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EZ20260619381151 «МогМТ№ 295/26-ЗОИ «Медицинские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67 151,70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67 151,70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