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3D6600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3D6600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</w:t>
      </w:r>
      <w:r w:rsidR="00FE7676"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нистрации Первомайского района </w:t>
      </w:r>
      <w:r w:rsidR="00532267"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1143A7" w:rsidRPr="003D6600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3D6600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AF2AF3" w:rsidRPr="003D6600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532267" w:rsidRPr="003D6600" w:rsidRDefault="003D6600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3D660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3D66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24</w:t>
      </w:r>
      <w:r w:rsidR="002D3426" w:rsidRPr="003D66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.07</w:t>
      </w:r>
      <w:r w:rsidR="001143A7" w:rsidRPr="003D66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B1DD3" w:rsidRPr="003D66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2D3426" w:rsidRPr="003D66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B97510" w:rsidRPr="003D660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e-BY" w:eastAsia="ru-RU"/>
        </w:rPr>
        <w:t xml:space="preserve"> </w:t>
      </w:r>
    </w:p>
    <w:p w:rsidR="00532267" w:rsidRPr="003D6600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67" w:rsidRPr="003D6600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3D6600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6600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3D6600">
        <w:rPr>
          <w:rFonts w:ascii="Times New Roman" w:hAnsi="Times New Roman" w:cs="Times New Roman"/>
          <w:sz w:val="24"/>
          <w:szCs w:val="24"/>
        </w:rPr>
        <w:t>н</w:t>
      </w:r>
      <w:r w:rsidRPr="003D6600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3D6600">
        <w:rPr>
          <w:rFonts w:ascii="Times New Roman" w:hAnsi="Times New Roman" w:cs="Times New Roman"/>
          <w:sz w:val="24"/>
          <w:szCs w:val="24"/>
        </w:rPr>
        <w:t>закупку</w:t>
      </w:r>
      <w:r w:rsidR="008469E9" w:rsidRPr="003D6600">
        <w:rPr>
          <w:rFonts w:ascii="Times New Roman" w:hAnsi="Times New Roman" w:cs="Times New Roman"/>
          <w:sz w:val="24"/>
          <w:szCs w:val="24"/>
        </w:rPr>
        <w:t xml:space="preserve"> </w:t>
      </w:r>
      <w:r w:rsidR="00F625FD" w:rsidRPr="003D6600">
        <w:rPr>
          <w:rFonts w:ascii="Times New Roman" w:hAnsi="Times New Roman" w:cs="Times New Roman"/>
          <w:sz w:val="24"/>
          <w:szCs w:val="24"/>
        </w:rPr>
        <w:t xml:space="preserve">перчаток резиновых </w:t>
      </w:r>
      <w:r w:rsidR="00375D95" w:rsidRPr="003D6600">
        <w:rPr>
          <w:rFonts w:ascii="Times New Roman" w:hAnsi="Times New Roman" w:cs="Times New Roman"/>
          <w:sz w:val="24"/>
          <w:szCs w:val="24"/>
        </w:rPr>
        <w:t xml:space="preserve">хозяйственных </w:t>
      </w:r>
      <w:r w:rsidR="00F40DE8" w:rsidRPr="003D6600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3D660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3D6600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3D66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DE8" w:rsidRPr="003D6600" w:rsidRDefault="00F40DE8" w:rsidP="00212C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D6600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3D6600" w:rsidRDefault="00532267" w:rsidP="00F40D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2267" w:rsidRPr="003D6600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6340FA" w:rsidRPr="003D6600" w:rsidRDefault="006340FA" w:rsidP="00FE0023">
      <w:pPr>
        <w:spacing w:after="0" w:line="240" w:lineRule="auto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3D6600" w:rsidRDefault="006340FA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FE0023" w:rsidRPr="003D6600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Style w:val="21"/>
        <w:tblW w:w="9570" w:type="dxa"/>
        <w:tblLayout w:type="fixed"/>
        <w:tblLook w:val="04A0" w:firstRow="1" w:lastRow="0" w:firstColumn="1" w:lastColumn="0" w:noHBand="0" w:noVBand="1"/>
      </w:tblPr>
      <w:tblGrid>
        <w:gridCol w:w="4815"/>
        <w:gridCol w:w="4755"/>
      </w:tblGrid>
      <w:tr w:rsidR="0028192F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3D6600" w:rsidRDefault="0028192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A04766" w:rsidRDefault="0028192F" w:rsidP="00294037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047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Перчатки резиновые хозяйственные</w:t>
            </w:r>
            <w:r w:rsidRPr="00A04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192F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3D6600" w:rsidRDefault="0028192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A0B" w:rsidRPr="003D6600" w:rsidRDefault="00396A0B" w:rsidP="00396A0B">
            <w:pPr>
              <w:widowControl w:val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D660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Перчатки резиновые желтые из латекса с хлопковым напылением. Предназначены для использования во время уборки, стирки, садовых работ, очистки посуды от сложных загрязнений, мытья автомобиля и прочих хозяйственных работ. </w:t>
            </w:r>
          </w:p>
          <w:p w:rsidR="00396A0B" w:rsidRPr="003D6600" w:rsidRDefault="00396A0B" w:rsidP="00396A0B">
            <w:pPr>
              <w:widowControl w:val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D660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 </w:t>
            </w:r>
          </w:p>
          <w:p w:rsidR="00396A0B" w:rsidRPr="003D6600" w:rsidRDefault="00396A0B" w:rsidP="00396A0B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D66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Размер </w:t>
            </w:r>
            <w:r w:rsidRPr="003D66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L</w:t>
            </w:r>
            <w:r w:rsidRPr="003D66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в количестве 809 пар</w:t>
            </w:r>
          </w:p>
          <w:p w:rsidR="00396A0B" w:rsidRPr="003D6600" w:rsidRDefault="00396A0B" w:rsidP="00396A0B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D66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Размер М в количестве 412 пар</w:t>
            </w:r>
          </w:p>
          <w:p w:rsidR="00396A0B" w:rsidRPr="003D6600" w:rsidRDefault="00396A0B" w:rsidP="00396A0B">
            <w:pPr>
              <w:widowControl w:val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D66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Размер </w:t>
            </w:r>
            <w:r w:rsidRPr="003D66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S</w:t>
            </w:r>
            <w:r w:rsidRPr="003D66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в количестве 236 пар</w:t>
            </w:r>
          </w:p>
          <w:p w:rsidR="00396A0B" w:rsidRPr="003D6600" w:rsidRDefault="00396A0B" w:rsidP="00396A0B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96A0B" w:rsidRPr="003D6600" w:rsidRDefault="00396A0B" w:rsidP="00396A0B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D6600">
              <w:rPr>
                <w:rFonts w:ascii="Times New Roman" w:hAnsi="Times New Roman" w:cs="Times New Roman"/>
                <w:noProof/>
                <w:sz w:val="24"/>
                <w:szCs w:val="24"/>
              </w:rPr>
              <w:t>Или аналог не ухудшающие данные характеристики.</w:t>
            </w:r>
          </w:p>
          <w:p w:rsidR="0028192F" w:rsidRPr="003D6600" w:rsidRDefault="00396A0B" w:rsidP="00396A0B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hAnsi="Times New Roman" w:cs="Times New Roman"/>
                <w:sz w:val="24"/>
                <w:szCs w:val="24"/>
              </w:rPr>
              <w:t>Доставка, разгрузка, занос в помещение силами и за счет средств Продавца.</w:t>
            </w:r>
          </w:p>
        </w:tc>
      </w:tr>
      <w:tr w:rsidR="0028192F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3D6600" w:rsidRDefault="0028192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3D6600" w:rsidRDefault="0028192F" w:rsidP="007E138C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22.19.60.550</w:t>
            </w:r>
          </w:p>
        </w:tc>
      </w:tr>
      <w:tr w:rsidR="0028192F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8C" w:rsidRPr="003D6600" w:rsidRDefault="0028192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28192F" w:rsidRPr="003D6600" w:rsidRDefault="0028192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2F" w:rsidRPr="003D6600" w:rsidRDefault="0028192F" w:rsidP="007E138C">
            <w:pPr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Перчатки из вулканизованной резины хозяйственные</w:t>
            </w:r>
          </w:p>
        </w:tc>
      </w:tr>
      <w:tr w:rsidR="0028192F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3D6600" w:rsidRDefault="0028192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3D6600" w:rsidRDefault="00F706C2" w:rsidP="00CE151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1 457 пар </w:t>
            </w:r>
          </w:p>
        </w:tc>
      </w:tr>
      <w:tr w:rsidR="0028192F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3D6600" w:rsidRDefault="0028192F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2F" w:rsidRPr="003D6600" w:rsidRDefault="009E57EC" w:rsidP="003D6600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</w:t>
            </w:r>
            <w:r w:rsidR="003D6600" w:rsidRPr="003D660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D660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.08.2026 по 2</w:t>
            </w:r>
            <w:r w:rsidR="003D6600" w:rsidRPr="003D660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60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.08.2026</w:t>
            </w:r>
          </w:p>
        </w:tc>
      </w:tr>
      <w:tr w:rsidR="00E836AB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B" w:rsidRPr="003D6600" w:rsidRDefault="00E836AB" w:rsidP="00E836AB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be-BY" w:eastAsia="ru-RU"/>
              </w:rPr>
              <w:t>Предельная</w:t>
            </w:r>
            <w:r w:rsidRPr="003D660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стоимость закупки с учетом НДС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B" w:rsidRPr="003D6600" w:rsidRDefault="003D6600" w:rsidP="006A3E95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1 456,83 </w:t>
            </w:r>
            <w:r w:rsidR="00E836AB" w:rsidRPr="003D66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рублей с НДС</w:t>
            </w:r>
          </w:p>
        </w:tc>
      </w:tr>
      <w:tr w:rsidR="00E836AB" w:rsidRPr="003D6600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B" w:rsidRPr="003D6600" w:rsidRDefault="00E836AB" w:rsidP="00E836AB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AB" w:rsidRPr="003D6600" w:rsidRDefault="00E836AB" w:rsidP="00E836AB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3D6600" w:rsidRPr="003D6600" w:rsidRDefault="003D6600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B604B" w:rsidRPr="003D6600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3D660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3D6600" w:rsidRPr="003D660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1 456,83 </w:t>
      </w:r>
      <w:r w:rsidR="00EB604B" w:rsidRPr="003D660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3D6600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3D6600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3D6600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3D6600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</w:t>
      </w:r>
      <w:r w:rsidR="002D3426"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стоимость должны входить: </w:t>
      </w: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доставка, разгрузка, занос в помещение.</w:t>
      </w:r>
    </w:p>
    <w:p w:rsidR="00EB604B" w:rsidRPr="003D6600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6.Товар должен быть новым, который не был в употреблении, ремонте, в том числе, </w:t>
      </w: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3D6600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3D660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3D660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3D660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15227E" w:rsidRPr="003D660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15227E" w:rsidRPr="003D660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7220D3" w:rsidRDefault="00EB604B" w:rsidP="00375D95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D660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D15283" w:rsidRDefault="00D15283" w:rsidP="00375D95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D15283" w:rsidRDefault="00D15283" w:rsidP="00375D95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D15283" w:rsidRPr="003D6600" w:rsidRDefault="00D15283" w:rsidP="00375D95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D3426" w:rsidRPr="003D6600" w:rsidRDefault="002D3426" w:rsidP="00375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600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D3426" w:rsidRPr="003D6600" w:rsidRDefault="002D3426" w:rsidP="00375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600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2F0C0A" w:rsidRPr="003D6600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2D3426" w:rsidRPr="003D6600" w:rsidRDefault="002D3426" w:rsidP="00375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283" w:rsidRDefault="00D15283" w:rsidP="00375D9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283" w:rsidRDefault="00D15283" w:rsidP="00375D9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283" w:rsidRDefault="00D15283" w:rsidP="00375D9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3D6600" w:rsidRDefault="002D3426" w:rsidP="00375D9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6600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35688D" w:rsidRPr="003D6600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35688D" w:rsidRPr="003D6600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2DFB"/>
    <w:rsid w:val="00053E94"/>
    <w:rsid w:val="000666DD"/>
    <w:rsid w:val="00073F30"/>
    <w:rsid w:val="0007451D"/>
    <w:rsid w:val="00080725"/>
    <w:rsid w:val="000904EC"/>
    <w:rsid w:val="00091109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5227E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D3426"/>
    <w:rsid w:val="002E2AFF"/>
    <w:rsid w:val="002E6735"/>
    <w:rsid w:val="002F0463"/>
    <w:rsid w:val="002F0C0A"/>
    <w:rsid w:val="00307B3D"/>
    <w:rsid w:val="0031661E"/>
    <w:rsid w:val="0031696A"/>
    <w:rsid w:val="0033488C"/>
    <w:rsid w:val="00351C6D"/>
    <w:rsid w:val="0035505A"/>
    <w:rsid w:val="0035688D"/>
    <w:rsid w:val="003602E1"/>
    <w:rsid w:val="003636DB"/>
    <w:rsid w:val="00375D95"/>
    <w:rsid w:val="00383011"/>
    <w:rsid w:val="00386F4B"/>
    <w:rsid w:val="003901FF"/>
    <w:rsid w:val="0039318D"/>
    <w:rsid w:val="003961C1"/>
    <w:rsid w:val="00396A0B"/>
    <w:rsid w:val="003B1DD3"/>
    <w:rsid w:val="003C0F78"/>
    <w:rsid w:val="003C37E2"/>
    <w:rsid w:val="003D0E26"/>
    <w:rsid w:val="003D256B"/>
    <w:rsid w:val="003D5584"/>
    <w:rsid w:val="003D5803"/>
    <w:rsid w:val="003D6600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B0AD4"/>
    <w:rsid w:val="004B21D0"/>
    <w:rsid w:val="004C090F"/>
    <w:rsid w:val="004D7EA2"/>
    <w:rsid w:val="00501A12"/>
    <w:rsid w:val="0052742F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C0DB1"/>
    <w:rsid w:val="005C27CB"/>
    <w:rsid w:val="005D0D6A"/>
    <w:rsid w:val="005D1867"/>
    <w:rsid w:val="005E4397"/>
    <w:rsid w:val="006044F8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3E95"/>
    <w:rsid w:val="006A6C63"/>
    <w:rsid w:val="006B08E1"/>
    <w:rsid w:val="006B469F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41146"/>
    <w:rsid w:val="008427E1"/>
    <w:rsid w:val="008469E9"/>
    <w:rsid w:val="00852015"/>
    <w:rsid w:val="00882CF1"/>
    <w:rsid w:val="00894F1C"/>
    <w:rsid w:val="008B531C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A3869"/>
    <w:rsid w:val="009A6FD4"/>
    <w:rsid w:val="009B2DB0"/>
    <w:rsid w:val="009B7507"/>
    <w:rsid w:val="009D0614"/>
    <w:rsid w:val="009D06E4"/>
    <w:rsid w:val="009D477A"/>
    <w:rsid w:val="009E57EC"/>
    <w:rsid w:val="009F0A38"/>
    <w:rsid w:val="00A01AC6"/>
    <w:rsid w:val="00A02F45"/>
    <w:rsid w:val="00A04766"/>
    <w:rsid w:val="00A07F2C"/>
    <w:rsid w:val="00A11D46"/>
    <w:rsid w:val="00A23CE2"/>
    <w:rsid w:val="00A25961"/>
    <w:rsid w:val="00A26F84"/>
    <w:rsid w:val="00A332F2"/>
    <w:rsid w:val="00A568DE"/>
    <w:rsid w:val="00A66821"/>
    <w:rsid w:val="00A6697A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15283"/>
    <w:rsid w:val="00D217A6"/>
    <w:rsid w:val="00D218D3"/>
    <w:rsid w:val="00D263DD"/>
    <w:rsid w:val="00D30DE3"/>
    <w:rsid w:val="00D343AF"/>
    <w:rsid w:val="00D50614"/>
    <w:rsid w:val="00D510D6"/>
    <w:rsid w:val="00D54ACC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918F4"/>
    <w:rsid w:val="00E93C05"/>
    <w:rsid w:val="00E959B1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625FD"/>
    <w:rsid w:val="00F706C2"/>
    <w:rsid w:val="00F738CA"/>
    <w:rsid w:val="00F82C58"/>
    <w:rsid w:val="00F94D28"/>
    <w:rsid w:val="00FB31B5"/>
    <w:rsid w:val="00FC0D9D"/>
    <w:rsid w:val="00FE0023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99B50-6408-429B-81E5-9D9FD43DD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6</cp:revision>
  <cp:lastPrinted>2026-07-24T07:04:00Z</cp:lastPrinted>
  <dcterms:created xsi:type="dcterms:W3CDTF">2026-07-20T09:28:00Z</dcterms:created>
  <dcterms:modified xsi:type="dcterms:W3CDTF">2026-07-24T07:05:00Z</dcterms:modified>
</cp:coreProperties>
</file>