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EZ20260717382288 «ГродМТ № 245/26-ЗОИ(2П) «Цистоскоп, уретерореноскоп с инструментами и принадлежностями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