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681/26-ЭА "Расходные материалы для реанимации и инструментарий для УЗ "Речицкая ЦРБ"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681/26-ЭА "Расходные материалы для реанимации и инструментарий для УЗ "Речицкая ЦРБ"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681/26-ЭА "Расходные материалы для реанимации и инструментарий для УЗ "Речицкая ЦРБ"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681/26-ЭА "Расходные материалы для реанимации и инструментарий для УЗ "Речицкая ЦРБ"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681/26-ЭА "Расходные материалы для реанимации и инструментарий для УЗ "Речицкая ЦРБ"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