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№500/26 – Контуры дыхательные 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№500/26 – Контуры дыхательные 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№500/26 – Контуры дыхательные 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БарМТ №500/26 – Контуры дыхательные  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