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EZ20260708383016 «ГродМТ № 389/26-ЗОИ «Аппарат для быстрого размораживания компонентов крови и плазмы, размораживатель плазмы для УЗ «Гродненская университетская клиника», УЗ «Волковысская центральная районная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12 705,00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12 705,00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