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EZ20260715383798 «ГродМТ № 326/26-ЗОИ(2П) «Набор инструментов для микрохирургии уха, набор инструментов для операции на носу и околоносовых синусах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