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"АМИС-Техно"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AU20260604379401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