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EZ20260624381550 «МогМТ№ 263/26-ЗОИ «Реагенты диагностические»».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Z20260630425125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4 065,60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4 065,60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