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EZ20260710383366 «№536-ЗИОИ-2026 БарМТ №296/26 – Трубки медицинские поливинилхлоридные; Наборы ирригационных трубок, многократного применения (повторно лот 16)»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