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ФРЕШ-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29382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