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ЕФРЕШ-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29382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