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EZ20260707382802 «26/31-4 Иммунобиологическое лекарственное средство (зарегистрированное/ незарегистрированное ЛС)».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"БИОФАРМА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7726468592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117105, Российская Федерация, Г.МОСКВА, Ш.ВАРШАВСКОЕ, Д.16, К.2, Э.1, ПОМ.I,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14 212,14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"БИОФАРМА РИТЕЙЛ",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117105, Российская Федерация, Г.МОСКВА, Ш.ВАРШАВСКОЕ, Д.16, К.2, Э.1, ПОМ.I,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7726468592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14 212,14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