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EZ20260714383611 «ЦС721 работ по объекту строительства: «Замена узла группового учета, системы автоматического регулирования подачи тепловой энергии в жилом доме № 6 по переулку Горному» в интересах коммунального унитарного предприятия «Жилищное коммунальное хозяйство Советского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70 036,49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67 091,85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Причина отклонения указана в протоколе заседания комиссии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"РАСЧЕТНЫЕ ИЗМЕРЕНИЯ И ТЕПЛОКОНТРОЛЬ",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ком.509,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100428483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70 036,49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 ЦС721-06-262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 ЦС721-06-262.pdf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1917&amp;name=18570AFCEE555827D854AEA8CA61A7B2/Protokol___3_TZS721_06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