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5DD22774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 w:rsidRPr="002916B1">
        <w:t>2</w:t>
      </w:r>
      <w:r w:rsidR="007D2A35" w:rsidRPr="002916B1">
        <w:t xml:space="preserve"> </w:t>
      </w:r>
      <w:r w:rsidRPr="002916B1">
        <w:t>от «</w:t>
      </w:r>
      <w:r w:rsidR="00141790">
        <w:t>23</w:t>
      </w:r>
      <w:r w:rsidRPr="002916B1">
        <w:t>»</w:t>
      </w:r>
      <w:r w:rsidR="00AE2F8E" w:rsidRPr="002916B1">
        <w:t xml:space="preserve"> </w:t>
      </w:r>
      <w:r w:rsidR="00FE188E">
        <w:t>июл</w:t>
      </w:r>
      <w:r w:rsidR="009F69B0" w:rsidRPr="002916B1">
        <w:t>я</w:t>
      </w:r>
      <w:r w:rsidR="00673728" w:rsidRPr="002916B1">
        <w:t xml:space="preserve"> </w:t>
      </w:r>
      <w:r w:rsidR="002A6262" w:rsidRPr="002916B1">
        <w:t>20</w:t>
      </w:r>
      <w:r w:rsidR="008F6609" w:rsidRPr="002916B1">
        <w:t>2</w:t>
      </w:r>
      <w:r w:rsidR="00691896" w:rsidRPr="002916B1">
        <w:t>6</w:t>
      </w:r>
      <w:r w:rsidRPr="002916B1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7746CEF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>созданной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53626">
        <w:rPr>
          <w:color w:val="000000"/>
          <w:szCs w:val="28"/>
        </w:rPr>
        <w:t>2-2</w:t>
      </w:r>
      <w:r w:rsidR="0043711A" w:rsidRPr="0043711A">
        <w:rPr>
          <w:color w:val="000000"/>
          <w:szCs w:val="28"/>
        </w:rPr>
        <w:t>/</w:t>
      </w:r>
      <w:r w:rsidR="00A53626">
        <w:rPr>
          <w:color w:val="000000"/>
          <w:szCs w:val="28"/>
        </w:rPr>
        <w:t>100</w:t>
      </w:r>
      <w:r w:rsidR="0043711A" w:rsidRPr="0043711A">
        <w:rPr>
          <w:color w:val="000000"/>
          <w:szCs w:val="28"/>
        </w:rPr>
        <w:t xml:space="preserve"> от </w:t>
      </w:r>
      <w:r w:rsidR="00A53626">
        <w:rPr>
          <w:color w:val="000000"/>
          <w:szCs w:val="28"/>
        </w:rPr>
        <w:t>22</w:t>
      </w:r>
      <w:r w:rsidR="00245757" w:rsidRPr="00245757">
        <w:rPr>
          <w:color w:val="000000"/>
          <w:szCs w:val="28"/>
        </w:rPr>
        <w:t>.</w:t>
      </w:r>
      <w:r w:rsidR="00A53626">
        <w:rPr>
          <w:color w:val="000000"/>
          <w:szCs w:val="28"/>
        </w:rPr>
        <w:t>04.2026</w:t>
      </w:r>
      <w:r w:rsidR="00245757" w:rsidRPr="00245757">
        <w:rPr>
          <w:color w:val="000000"/>
          <w:szCs w:val="28"/>
        </w:rPr>
        <w:t>г</w:t>
      </w:r>
      <w:r w:rsidR="0043711A" w:rsidRPr="0043711A">
        <w:rPr>
          <w:color w:val="000000"/>
          <w:szCs w:val="28"/>
        </w:rPr>
        <w:t>.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09F65F5C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0FE9">
        <w:rPr>
          <w:b/>
        </w:rPr>
        <w:t xml:space="preserve">№ </w:t>
      </w:r>
      <w:r w:rsidR="00141790" w:rsidRPr="000C4578">
        <w:rPr>
          <w:b/>
        </w:rPr>
        <w:t>AU20260605379451</w:t>
      </w:r>
      <w:r w:rsidR="00141790">
        <w:rPr>
          <w:b/>
        </w:rPr>
        <w:t>/</w:t>
      </w:r>
      <w:r w:rsidR="00141790" w:rsidRPr="007F1D74">
        <w:rPr>
          <w:b/>
        </w:rPr>
        <w:t>---/</w:t>
      </w:r>
      <w:r w:rsidR="00141790" w:rsidRPr="000C4578">
        <w:rPr>
          <w:b/>
        </w:rPr>
        <w:t>4567332</w:t>
      </w:r>
      <w:r w:rsidR="00141790" w:rsidRPr="007F1D74">
        <w:rPr>
          <w:b/>
        </w:rPr>
        <w:t xml:space="preserve"> от </w:t>
      </w:r>
      <w:r w:rsidR="00141790">
        <w:rPr>
          <w:b/>
        </w:rPr>
        <w:t>05</w:t>
      </w:r>
      <w:r w:rsidR="00141790" w:rsidRPr="007F1D74">
        <w:rPr>
          <w:b/>
        </w:rPr>
        <w:t>.0</w:t>
      </w:r>
      <w:r w:rsidR="00141790">
        <w:rPr>
          <w:b/>
        </w:rPr>
        <w:t>6</w:t>
      </w:r>
      <w:r w:rsidR="00141790" w:rsidRPr="007F1D74">
        <w:rPr>
          <w:b/>
        </w:rPr>
        <w:t>.202</w:t>
      </w:r>
      <w:r w:rsidR="00141790">
        <w:rPr>
          <w:b/>
        </w:rPr>
        <w:t>6</w:t>
      </w:r>
      <w:r w:rsidR="00141790" w:rsidRPr="007F1D74">
        <w:rPr>
          <w:b/>
        </w:rPr>
        <w:t>г.</w:t>
      </w:r>
      <w:r w:rsidR="00141790">
        <w:rPr>
          <w:b/>
        </w:rPr>
        <w:t xml:space="preserve"> </w:t>
      </w:r>
      <w:r w:rsidR="00141790" w:rsidRPr="007F1D74">
        <w:rPr>
          <w:b/>
        </w:rPr>
        <w:t xml:space="preserve">МТ </w:t>
      </w:r>
      <w:r w:rsidR="00141790" w:rsidRPr="000C4578">
        <w:rPr>
          <w:b/>
        </w:rPr>
        <w:t xml:space="preserve">513/26-ЭА «Реагенты и расходные материалы для проведения лабораторных исследований для ОЗ Гомельской области»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A36E15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19C318E9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C9F7118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3BC28660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30A9F701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0375AAF2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42BC7A0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962A6E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51E6879D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3ED8115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7DBD73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7D9AECF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514005C" w14:textId="77777777" w:rsidR="00A53626" w:rsidRPr="00DF6DFC" w:rsidRDefault="00A53626" w:rsidP="00A5362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2B5E9600" w14:textId="3E47F825" w:rsidR="00A53626" w:rsidRPr="00B65F8B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 w:rsidR="00141790">
        <w:rPr>
          <w:color w:val="000000"/>
        </w:rPr>
        <w:t>Козлов Д.П.</w:t>
      </w:r>
    </w:p>
    <w:p w14:paraId="66AD49E6" w14:textId="6C0B7F89" w:rsidR="00A53626" w:rsidRPr="00DF6DFC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 w:rsidRPr="00A53626">
        <w:rPr>
          <w:color w:val="000000"/>
        </w:rPr>
        <w:t xml:space="preserve">: </w:t>
      </w:r>
      <w:proofErr w:type="spellStart"/>
      <w:r w:rsidR="001643D7">
        <w:rPr>
          <w:color w:val="000000"/>
        </w:rPr>
        <w:t>Асиевская</w:t>
      </w:r>
      <w:proofErr w:type="spellEnd"/>
      <w:r w:rsidR="001643D7">
        <w:rPr>
          <w:color w:val="000000"/>
        </w:rPr>
        <w:t xml:space="preserve"> Т.В., </w:t>
      </w:r>
      <w:proofErr w:type="spellStart"/>
      <w:r w:rsidR="001643D7">
        <w:rPr>
          <w:color w:val="000000"/>
        </w:rPr>
        <w:t>Жилицкая</w:t>
      </w:r>
      <w:proofErr w:type="spellEnd"/>
      <w:r w:rsidR="001643D7">
        <w:rPr>
          <w:color w:val="000000"/>
        </w:rPr>
        <w:t xml:space="preserve"> А.А., Лебедева М.О.</w:t>
      </w:r>
      <w:r w:rsidR="00141790">
        <w:rPr>
          <w:color w:val="000000"/>
        </w:rPr>
        <w:t xml:space="preserve">, </w:t>
      </w:r>
      <w:r w:rsidR="00141790" w:rsidRPr="0081511F">
        <w:rPr>
          <w:color w:val="000000"/>
        </w:rPr>
        <w:t>Носко О.А.</w:t>
      </w:r>
      <w:r w:rsidR="00556CD9">
        <w:rPr>
          <w:color w:val="000000"/>
        </w:rPr>
        <w:t xml:space="preserve">, </w:t>
      </w:r>
      <w:proofErr w:type="spellStart"/>
      <w:r w:rsidR="00556CD9" w:rsidRPr="00FA3532">
        <w:rPr>
          <w:color w:val="000000"/>
        </w:rPr>
        <w:t>Пашедо</w:t>
      </w:r>
      <w:proofErr w:type="spellEnd"/>
      <w:r w:rsidR="00556CD9" w:rsidRPr="00FA3532">
        <w:rPr>
          <w:color w:val="000000"/>
        </w:rPr>
        <w:t xml:space="preserve"> Т.В.</w:t>
      </w:r>
      <w:bookmarkStart w:id="0" w:name="_GoBack"/>
      <w:bookmarkEnd w:id="0"/>
    </w:p>
    <w:p w14:paraId="18787AB6" w14:textId="77777777" w:rsidR="00BB5C5B" w:rsidRPr="00910ED8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6283341E" w14:textId="1B267C02" w:rsidR="00EC3976" w:rsidRDefault="00CE7DD8" w:rsidP="001A466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C625B7">
        <w:rPr>
          <w:rFonts w:ascii="Times New Roman" w:eastAsiaTheme="minorHAnsi" w:hAnsi="Times New Roman" w:cs="Times New Roman"/>
          <w:sz w:val="24"/>
          <w:szCs w:val="28"/>
        </w:rPr>
        <w:t xml:space="preserve">о </w:t>
      </w:r>
      <w:r w:rsidR="001722D3" w:rsidRPr="00C625B7">
        <w:rPr>
          <w:rFonts w:ascii="Times New Roman" w:eastAsiaTheme="minorHAnsi" w:hAnsi="Times New Roman" w:cs="Times New Roman"/>
          <w:sz w:val="24"/>
          <w:szCs w:val="28"/>
        </w:rPr>
        <w:t>рассмотрении вторых разделов предложений уч</w:t>
      </w:r>
      <w:r w:rsidR="008F6A7D" w:rsidRPr="00C625B7">
        <w:rPr>
          <w:rFonts w:ascii="Times New Roman" w:eastAsiaTheme="minorHAnsi" w:hAnsi="Times New Roman" w:cs="Times New Roman"/>
          <w:sz w:val="24"/>
          <w:szCs w:val="28"/>
        </w:rPr>
        <w:t>астников электронного аукциона</w:t>
      </w:r>
      <w:r w:rsidR="005F674F" w:rsidRPr="005F674F">
        <w:t xml:space="preserve"> </w:t>
      </w:r>
      <w:r w:rsidR="00141790" w:rsidRPr="000C4578">
        <w:rPr>
          <w:rFonts w:ascii="Times New Roman" w:hAnsi="Times New Roman" w:cs="Times New Roman"/>
          <w:color w:val="000000"/>
          <w:sz w:val="24"/>
          <w:szCs w:val="24"/>
        </w:rPr>
        <w:t>AU20260605379451/---/4567332 от 05.06.2026г. МТ 513/26-ЭА «Реагенты и расходные материалы для проведения лабораторных исследований для ОЗ Гомельской области»</w:t>
      </w:r>
      <w:r w:rsidR="001643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3D7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A01B97" w:rsidRPr="00C625B7">
        <w:rPr>
          <w:rFonts w:ascii="Times New Roman" w:eastAsiaTheme="minorHAnsi" w:hAnsi="Times New Roman" w:cs="Times New Roman"/>
          <w:sz w:val="24"/>
          <w:szCs w:val="28"/>
        </w:rPr>
        <w:t>:</w:t>
      </w:r>
    </w:p>
    <w:p w14:paraId="61C4D225" w14:textId="77777777" w:rsidR="00141790" w:rsidRPr="007F1D74" w:rsidRDefault="00141790" w:rsidP="00141790">
      <w:pPr>
        <w:jc w:val="both"/>
        <w:rPr>
          <w:color w:val="000000"/>
        </w:rPr>
      </w:pPr>
      <w:r w:rsidRPr="00141790">
        <w:rPr>
          <w:b/>
          <w:color w:val="000000"/>
        </w:rPr>
        <w:t xml:space="preserve">ЛОТ № 1: </w:t>
      </w:r>
      <w:hyperlink r:id="rId6" w:tooltip="просмотреть" w:history="1">
        <w:r w:rsidRPr="000C4578">
          <w:rPr>
            <w:color w:val="000000"/>
          </w:rPr>
          <w:t>Реагенты и контрольные материалы к системе гемостаза цельной крови "</w:t>
        </w:r>
        <w:proofErr w:type="spellStart"/>
        <w:r w:rsidRPr="000C4578">
          <w:rPr>
            <w:color w:val="000000"/>
          </w:rPr>
          <w:t>Rotem</w:t>
        </w:r>
        <w:proofErr w:type="spellEnd"/>
        <w:r w:rsidRPr="000C4578">
          <w:rPr>
            <w:color w:val="000000"/>
          </w:rPr>
          <w:t xml:space="preserve">" тип </w:t>
        </w:r>
        <w:proofErr w:type="spellStart"/>
        <w:r w:rsidRPr="000C4578">
          <w:rPr>
            <w:color w:val="000000"/>
          </w:rPr>
          <w:t>Delta</w:t>
        </w:r>
        <w:proofErr w:type="spellEnd"/>
        <w:r w:rsidRPr="000C4578">
          <w:rPr>
            <w:color w:val="000000"/>
          </w:rPr>
          <w:t xml:space="preserve">, </w:t>
        </w:r>
        <w:proofErr w:type="spellStart"/>
        <w:r w:rsidRPr="000C4578">
          <w:rPr>
            <w:color w:val="000000"/>
          </w:rPr>
          <w:t>Tem</w:t>
        </w:r>
        <w:proofErr w:type="spellEnd"/>
        <w:r w:rsidRPr="000C4578">
          <w:rPr>
            <w:color w:val="000000"/>
          </w:rPr>
          <w:t xml:space="preserve"> </w:t>
        </w:r>
        <w:proofErr w:type="spellStart"/>
        <w:r w:rsidRPr="000C4578">
          <w:rPr>
            <w:color w:val="000000"/>
          </w:rPr>
          <w:t>Innovations</w:t>
        </w:r>
        <w:proofErr w:type="spellEnd"/>
        <w:r w:rsidRPr="000C4578">
          <w:rPr>
            <w:color w:val="000000"/>
          </w:rPr>
          <w:t xml:space="preserve"> </w:t>
        </w:r>
        <w:proofErr w:type="spellStart"/>
        <w:r w:rsidRPr="000C4578">
          <w:rPr>
            <w:color w:val="000000"/>
          </w:rPr>
          <w:t>GmbH</w:t>
        </w:r>
        <w:proofErr w:type="spellEnd"/>
        <w:r w:rsidRPr="000C4578">
          <w:rPr>
            <w:color w:val="000000"/>
          </w:rPr>
          <w:t>, Германия.</w:t>
        </w:r>
      </w:hyperlink>
    </w:p>
    <w:p w14:paraId="56BEBB7E" w14:textId="77777777" w:rsidR="00141790" w:rsidRDefault="00141790" w:rsidP="00141790">
      <w:pPr>
        <w:jc w:val="both"/>
        <w:rPr>
          <w:color w:val="000000"/>
        </w:rPr>
      </w:pPr>
      <w:r w:rsidRPr="00141790">
        <w:rPr>
          <w:b/>
          <w:color w:val="000000"/>
        </w:rPr>
        <w:t>ЛОТ № 2:</w:t>
      </w:r>
      <w:r w:rsidRPr="000C4578">
        <w:rPr>
          <w:color w:val="000000"/>
        </w:rPr>
        <w:t xml:space="preserve"> </w:t>
      </w:r>
      <w:hyperlink r:id="rId7" w:tooltip="просмотреть" w:history="1">
        <w:r w:rsidRPr="000C4578">
          <w:rPr>
            <w:color w:val="000000"/>
          </w:rPr>
          <w:t>Расходные материалы к системе гемостаза цельной крови "</w:t>
        </w:r>
        <w:proofErr w:type="spellStart"/>
        <w:r w:rsidRPr="000C4578">
          <w:rPr>
            <w:color w:val="000000"/>
          </w:rPr>
          <w:t>Rotem</w:t>
        </w:r>
        <w:proofErr w:type="spellEnd"/>
        <w:r w:rsidRPr="000C4578">
          <w:rPr>
            <w:color w:val="000000"/>
          </w:rPr>
          <w:t xml:space="preserve">" тип </w:t>
        </w:r>
        <w:proofErr w:type="spellStart"/>
        <w:r w:rsidRPr="000C4578">
          <w:rPr>
            <w:color w:val="000000"/>
          </w:rPr>
          <w:t>Delta</w:t>
        </w:r>
        <w:proofErr w:type="spellEnd"/>
        <w:r w:rsidRPr="000C4578">
          <w:rPr>
            <w:color w:val="000000"/>
          </w:rPr>
          <w:t xml:space="preserve">, </w:t>
        </w:r>
        <w:proofErr w:type="spellStart"/>
        <w:r w:rsidRPr="000C4578">
          <w:rPr>
            <w:color w:val="000000"/>
          </w:rPr>
          <w:t>Tem</w:t>
        </w:r>
        <w:proofErr w:type="spellEnd"/>
        <w:r w:rsidRPr="000C4578">
          <w:rPr>
            <w:color w:val="000000"/>
          </w:rPr>
          <w:t xml:space="preserve"> </w:t>
        </w:r>
        <w:proofErr w:type="spellStart"/>
        <w:r w:rsidRPr="000C4578">
          <w:rPr>
            <w:color w:val="000000"/>
          </w:rPr>
          <w:t>Innovations</w:t>
        </w:r>
        <w:proofErr w:type="spellEnd"/>
        <w:r w:rsidRPr="000C4578">
          <w:rPr>
            <w:color w:val="000000"/>
          </w:rPr>
          <w:t xml:space="preserve"> </w:t>
        </w:r>
        <w:proofErr w:type="spellStart"/>
        <w:r w:rsidRPr="000C4578">
          <w:rPr>
            <w:color w:val="000000"/>
          </w:rPr>
          <w:t>GmbH</w:t>
        </w:r>
        <w:proofErr w:type="spellEnd"/>
        <w:r w:rsidRPr="000C4578">
          <w:rPr>
            <w:color w:val="000000"/>
          </w:rPr>
          <w:t>, Германия</w:t>
        </w:r>
      </w:hyperlink>
    </w:p>
    <w:p w14:paraId="10DD6DED" w14:textId="77777777" w:rsidR="00125B5D" w:rsidRPr="00910ED8" w:rsidRDefault="00125B5D" w:rsidP="00125B5D">
      <w:pPr>
        <w:jc w:val="both"/>
        <w:rPr>
          <w:szCs w:val="28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1DF8B4E" w14:textId="77777777" w:rsidR="007941D5" w:rsidRDefault="007941D5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3D97CC4" w14:textId="72C5F90E" w:rsidR="00872E87" w:rsidRPr="00872E87" w:rsidRDefault="003F69C1" w:rsidP="00872E87">
      <w:pPr>
        <w:jc w:val="both"/>
        <w:rPr>
          <w:b/>
          <w:color w:val="000000"/>
        </w:rPr>
      </w:pPr>
      <w:r w:rsidRPr="003F69C1">
        <w:rPr>
          <w:b/>
          <w:color w:val="000000"/>
        </w:rPr>
        <w:t>ЛОТ №</w:t>
      </w:r>
      <w:r w:rsidR="001643D7" w:rsidRPr="00614E21">
        <w:rPr>
          <w:b/>
          <w:color w:val="000000"/>
        </w:rPr>
        <w:t xml:space="preserve">1: </w:t>
      </w:r>
      <w:hyperlink r:id="rId8" w:tooltip="просмотреть" w:history="1">
        <w:r w:rsidR="00141790" w:rsidRPr="000C4578">
          <w:rPr>
            <w:color w:val="000000"/>
          </w:rPr>
          <w:t>Реагенты и контрольные материалы к системе гемостаза цельной крови "</w:t>
        </w:r>
        <w:proofErr w:type="spellStart"/>
        <w:r w:rsidR="00141790" w:rsidRPr="000C4578">
          <w:rPr>
            <w:color w:val="000000"/>
          </w:rPr>
          <w:t>Rotem</w:t>
        </w:r>
        <w:proofErr w:type="spellEnd"/>
        <w:r w:rsidR="00141790" w:rsidRPr="000C4578">
          <w:rPr>
            <w:color w:val="000000"/>
          </w:rPr>
          <w:t xml:space="preserve">" тип </w:t>
        </w:r>
        <w:proofErr w:type="spellStart"/>
        <w:r w:rsidR="00141790" w:rsidRPr="000C4578">
          <w:rPr>
            <w:color w:val="000000"/>
          </w:rPr>
          <w:t>Delta</w:t>
        </w:r>
        <w:proofErr w:type="spellEnd"/>
        <w:r w:rsidR="00141790" w:rsidRPr="000C4578">
          <w:rPr>
            <w:color w:val="000000"/>
          </w:rPr>
          <w:t xml:space="preserve">, </w:t>
        </w:r>
        <w:proofErr w:type="spellStart"/>
        <w:r w:rsidR="00141790" w:rsidRPr="000C4578">
          <w:rPr>
            <w:color w:val="000000"/>
          </w:rPr>
          <w:t>Tem</w:t>
        </w:r>
        <w:proofErr w:type="spellEnd"/>
        <w:r w:rsidR="00141790" w:rsidRPr="000C4578">
          <w:rPr>
            <w:color w:val="000000"/>
          </w:rPr>
          <w:t xml:space="preserve"> </w:t>
        </w:r>
        <w:proofErr w:type="spellStart"/>
        <w:r w:rsidR="00141790" w:rsidRPr="000C4578">
          <w:rPr>
            <w:color w:val="000000"/>
          </w:rPr>
          <w:t>Innovations</w:t>
        </w:r>
        <w:proofErr w:type="spellEnd"/>
        <w:r w:rsidR="00141790" w:rsidRPr="000C4578">
          <w:rPr>
            <w:color w:val="000000"/>
          </w:rPr>
          <w:t xml:space="preserve"> </w:t>
        </w:r>
        <w:proofErr w:type="spellStart"/>
        <w:r w:rsidR="00141790" w:rsidRPr="000C4578">
          <w:rPr>
            <w:color w:val="000000"/>
          </w:rPr>
          <w:t>GmbH</w:t>
        </w:r>
        <w:proofErr w:type="spellEnd"/>
        <w:r w:rsidR="00141790" w:rsidRPr="000C4578">
          <w:rPr>
            <w:color w:val="000000"/>
          </w:rPr>
          <w:t>, Германия.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125B5D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41790" w14:paraId="59DC5B0A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7F691D7A" w:rsidR="00141790" w:rsidRDefault="00141790" w:rsidP="0014179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5FD7222B" w:rsidR="00141790" w:rsidRDefault="00141790" w:rsidP="00141790">
            <w:pPr>
              <w:jc w:val="right"/>
            </w:pPr>
            <w:r>
              <w:t>487 339,41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141790" w:rsidRDefault="00141790" w:rsidP="001417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73CF7503" w:rsidR="00141790" w:rsidRPr="006831B3" w:rsidRDefault="00141790" w:rsidP="00141790">
            <w:r>
              <w:t>ООО "Управляющая Компания ВЭМ"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4C73DF7B" w:rsidR="00141790" w:rsidRDefault="00141790" w:rsidP="00141790">
            <w:r>
              <w:t>O20260622423878</w:t>
            </w:r>
          </w:p>
        </w:tc>
      </w:tr>
    </w:tbl>
    <w:p w14:paraId="2E346E11" w14:textId="0C334D5B" w:rsidR="00D0745D" w:rsidRDefault="00D0745D" w:rsidP="009815E4">
      <w:pPr>
        <w:jc w:val="both"/>
        <w:rPr>
          <w:b/>
          <w:color w:val="000000"/>
        </w:rPr>
      </w:pPr>
    </w:p>
    <w:p w14:paraId="66EB8BDA" w14:textId="2333B490" w:rsidR="003F69C1" w:rsidRPr="00872E87" w:rsidRDefault="003F69C1" w:rsidP="003F69C1">
      <w:pPr>
        <w:jc w:val="both"/>
        <w:rPr>
          <w:b/>
          <w:color w:val="000000"/>
        </w:rPr>
      </w:pPr>
      <w:r w:rsidRPr="003F69C1">
        <w:rPr>
          <w:b/>
          <w:color w:val="000000"/>
        </w:rPr>
        <w:t>ЛОТ №</w:t>
      </w:r>
      <w:r w:rsidR="001643D7" w:rsidRPr="00F1549E">
        <w:rPr>
          <w:b/>
          <w:color w:val="000000"/>
        </w:rPr>
        <w:t xml:space="preserve">2: </w:t>
      </w:r>
      <w:hyperlink r:id="rId9" w:tooltip="просмотреть" w:history="1">
        <w:r w:rsidR="00141790" w:rsidRPr="000C4578">
          <w:rPr>
            <w:color w:val="000000"/>
          </w:rPr>
          <w:t>Расходные материалы к системе гемостаза цельной крови "</w:t>
        </w:r>
        <w:proofErr w:type="spellStart"/>
        <w:r w:rsidR="00141790" w:rsidRPr="000C4578">
          <w:rPr>
            <w:color w:val="000000"/>
          </w:rPr>
          <w:t>Rotem</w:t>
        </w:r>
        <w:proofErr w:type="spellEnd"/>
        <w:r w:rsidR="00141790" w:rsidRPr="000C4578">
          <w:rPr>
            <w:color w:val="000000"/>
          </w:rPr>
          <w:t xml:space="preserve">" тип </w:t>
        </w:r>
        <w:proofErr w:type="spellStart"/>
        <w:r w:rsidR="00141790" w:rsidRPr="000C4578">
          <w:rPr>
            <w:color w:val="000000"/>
          </w:rPr>
          <w:t>Delta</w:t>
        </w:r>
        <w:proofErr w:type="spellEnd"/>
        <w:r w:rsidR="00141790" w:rsidRPr="000C4578">
          <w:rPr>
            <w:color w:val="000000"/>
          </w:rPr>
          <w:t xml:space="preserve">, </w:t>
        </w:r>
        <w:proofErr w:type="spellStart"/>
        <w:r w:rsidR="00141790" w:rsidRPr="000C4578">
          <w:rPr>
            <w:color w:val="000000"/>
          </w:rPr>
          <w:t>Tem</w:t>
        </w:r>
        <w:proofErr w:type="spellEnd"/>
        <w:r w:rsidR="00141790" w:rsidRPr="000C4578">
          <w:rPr>
            <w:color w:val="000000"/>
          </w:rPr>
          <w:t xml:space="preserve"> </w:t>
        </w:r>
        <w:proofErr w:type="spellStart"/>
        <w:r w:rsidR="00141790" w:rsidRPr="000C4578">
          <w:rPr>
            <w:color w:val="000000"/>
          </w:rPr>
          <w:t>Innovations</w:t>
        </w:r>
        <w:proofErr w:type="spellEnd"/>
        <w:r w:rsidR="00141790" w:rsidRPr="000C4578">
          <w:rPr>
            <w:color w:val="000000"/>
          </w:rPr>
          <w:t xml:space="preserve"> </w:t>
        </w:r>
        <w:proofErr w:type="spellStart"/>
        <w:r w:rsidR="00141790" w:rsidRPr="000C4578">
          <w:rPr>
            <w:color w:val="000000"/>
          </w:rPr>
          <w:t>GmbH</w:t>
        </w:r>
        <w:proofErr w:type="spellEnd"/>
        <w:r w:rsidR="00141790" w:rsidRPr="000C4578">
          <w:rPr>
            <w:color w:val="000000"/>
          </w:rPr>
          <w:t>, Германия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3F69C1" w14:paraId="10476BCD" w14:textId="77777777" w:rsidTr="00BA26E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610E4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E6D3A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610809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7E236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1E47D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141790" w14:paraId="4F51D4BF" w14:textId="77777777" w:rsidTr="00BA26E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4987" w14:textId="58609C37" w:rsidR="00141790" w:rsidRDefault="00141790" w:rsidP="00141790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8068" w14:textId="2F48D553" w:rsidR="00141790" w:rsidRDefault="00141790" w:rsidP="00141790">
            <w:pPr>
              <w:jc w:val="right"/>
            </w:pPr>
            <w:r>
              <w:t>190 796,93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F0BF" w14:textId="77777777" w:rsidR="00141790" w:rsidRDefault="00141790" w:rsidP="00141790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967E" w14:textId="1255808C" w:rsidR="00141790" w:rsidRPr="006831B3" w:rsidRDefault="00141790" w:rsidP="00141790">
            <w:r>
              <w:t>ООО "Управляющая Компания ВЭМ"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4813" w14:textId="7D692CC7" w:rsidR="00141790" w:rsidRDefault="00141790" w:rsidP="00141790">
            <w:r>
              <w:t>O20260622423878</w:t>
            </w:r>
          </w:p>
        </w:tc>
      </w:tr>
    </w:tbl>
    <w:p w14:paraId="50086B4E" w14:textId="77777777" w:rsidR="00B22801" w:rsidRDefault="00B22801" w:rsidP="009815E4">
      <w:pPr>
        <w:jc w:val="both"/>
        <w:rPr>
          <w:b/>
          <w:color w:val="00000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lastRenderedPageBreak/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189"/>
        <w:gridCol w:w="3141"/>
        <w:gridCol w:w="2954"/>
      </w:tblGrid>
      <w:tr w:rsidR="00CC213C" w:rsidRPr="00C625B7" w14:paraId="2A77218B" w14:textId="77777777" w:rsidTr="005F674F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5330" w:type="dxa"/>
            <w:gridSpan w:val="2"/>
            <w:shd w:val="clear" w:color="auto" w:fill="auto"/>
          </w:tcPr>
          <w:p w14:paraId="1D99D026" w14:textId="39133FF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5F674F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54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D2B95" w:rsidRPr="00C625B7" w14:paraId="082B83E2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5D53DE7C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155969" w14:textId="65732C55" w:rsidR="005D2B95" w:rsidRDefault="00626886" w:rsidP="005D2B95">
            <w:pPr>
              <w:ind w:left="-109" w:right="-102"/>
              <w:jc w:val="center"/>
            </w:pPr>
            <w:r>
              <w:t>O20260602420810</w:t>
            </w:r>
          </w:p>
        </w:tc>
        <w:tc>
          <w:tcPr>
            <w:tcW w:w="2189" w:type="dxa"/>
            <w:shd w:val="clear" w:color="auto" w:fill="auto"/>
          </w:tcPr>
          <w:p w14:paraId="2A13B87C" w14:textId="735B88F8" w:rsidR="005D2B95" w:rsidRPr="008E192C" w:rsidRDefault="00141790" w:rsidP="005D2B95">
            <w:pPr>
              <w:ind w:left="-40" w:right="-107"/>
              <w:jc w:val="center"/>
            </w:pPr>
            <w:r w:rsidRPr="00141790">
              <w:t>Общество с ограниченной ответственностью "Управляющая Компания ВЭМ"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7C954E6C" w14:textId="1FD14CAE" w:rsidR="005D2B95" w:rsidRPr="00DA5A1E" w:rsidRDefault="00141790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141790">
              <w:rPr>
                <w:szCs w:val="28"/>
              </w:rPr>
              <w:t xml:space="preserve">220020, Республика Беларусь, г. Минск, </w:t>
            </w:r>
            <w:proofErr w:type="spellStart"/>
            <w:r w:rsidRPr="00141790">
              <w:rPr>
                <w:szCs w:val="28"/>
              </w:rPr>
              <w:t>пр.Победителей</w:t>
            </w:r>
            <w:proofErr w:type="spellEnd"/>
            <w:r w:rsidRPr="00141790">
              <w:rPr>
                <w:szCs w:val="28"/>
              </w:rPr>
              <w:t xml:space="preserve">, д.103, пом.7, этаж 7, в офисной части </w:t>
            </w:r>
            <w:proofErr w:type="spellStart"/>
            <w:r w:rsidRPr="00141790">
              <w:rPr>
                <w:szCs w:val="28"/>
              </w:rPr>
              <w:t>офисно</w:t>
            </w:r>
            <w:proofErr w:type="spellEnd"/>
            <w:r w:rsidRPr="00141790">
              <w:rPr>
                <w:szCs w:val="28"/>
              </w:rPr>
              <w:t>-гостиничного комплекса "Виктория Олимп Отель"</w:t>
            </w:r>
            <w:r>
              <w:rPr>
                <w:szCs w:val="28"/>
              </w:rPr>
              <w:t xml:space="preserve">, </w:t>
            </w:r>
            <w:r w:rsidR="005D2B95">
              <w:rPr>
                <w:szCs w:val="28"/>
              </w:rPr>
              <w:t xml:space="preserve">УНП </w:t>
            </w:r>
            <w:r w:rsidRPr="00141790">
              <w:rPr>
                <w:szCs w:val="28"/>
              </w:rPr>
              <w:t>193419248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6EE89DC" w14:textId="02575EA5" w:rsidR="005D2B95" w:rsidRPr="00C2348B" w:rsidRDefault="005D2B95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77777777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6C055817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1BB7B27B" w:rsidR="003B7918" w:rsidRPr="00D31937" w:rsidRDefault="003B7918" w:rsidP="00D83919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5CC71B3B" w14:textId="77777777" w:rsidR="00E130AC" w:rsidRPr="00AA4DEB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138D0BA6" w:rsidR="000E7C65" w:rsidRPr="000E7C65" w:rsidRDefault="00C179AE" w:rsidP="000E7C65">
      <w:pPr>
        <w:ind w:left="-40" w:right="-107"/>
        <w:rPr>
          <w:rFonts w:eastAsia="Calibri"/>
        </w:rPr>
      </w:pPr>
      <w:r w:rsidRPr="005F0908">
        <w:rPr>
          <w:rFonts w:eastAsia="Calibri"/>
        </w:rPr>
        <w:t>2.</w:t>
      </w:r>
      <w:r w:rsidR="003E2DAA" w:rsidRPr="005F0908">
        <w:rPr>
          <w:rFonts w:eastAsia="Calibri"/>
        </w:rPr>
        <w:t>2</w:t>
      </w:r>
      <w:r w:rsidRPr="005F0908">
        <w:rPr>
          <w:rFonts w:eastAsia="Calibri"/>
        </w:rPr>
        <w:t xml:space="preserve">. </w:t>
      </w:r>
      <w:r w:rsidR="000E7C65" w:rsidRPr="0072103E">
        <w:rPr>
          <w:rFonts w:eastAsia="Calibri"/>
        </w:rPr>
        <w:t>участником-победителем определен участник</w:t>
      </w:r>
      <w:r w:rsidR="000E7C65">
        <w:rPr>
          <w:rFonts w:eastAsia="Calibri"/>
        </w:rPr>
        <w:t xml:space="preserve"> </w:t>
      </w:r>
      <w:r w:rsidR="00141790" w:rsidRPr="00141790">
        <w:t>Общество с ограниченной ответственностью "Управляющая Компания ВЭМ"</w:t>
      </w:r>
      <w:r w:rsidR="00A053EC">
        <w:t xml:space="preserve"> </w:t>
      </w:r>
      <w:r w:rsidR="00C75132">
        <w:rPr>
          <w:rFonts w:eastAsia="Calibri"/>
        </w:rPr>
        <w:t>–</w:t>
      </w:r>
      <w:r w:rsidR="00086A08">
        <w:rPr>
          <w:rFonts w:eastAsia="Calibri"/>
        </w:rPr>
        <w:t xml:space="preserve"> </w:t>
      </w:r>
      <w:r w:rsidR="000E7C65" w:rsidRPr="000E7C65">
        <w:rPr>
          <w:rFonts w:eastAsia="Calibri"/>
        </w:rPr>
        <w:t>сделавший последнюю ставку в размере:</w:t>
      </w:r>
    </w:p>
    <w:p w14:paraId="340275CC" w14:textId="37146793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5F674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C5625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431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6FF" w:rsidRPr="009016FF">
        <w:rPr>
          <w:rFonts w:ascii="Times New Roman" w:eastAsia="Calibri" w:hAnsi="Times New Roman" w:cs="Times New Roman"/>
          <w:sz w:val="24"/>
          <w:szCs w:val="24"/>
        </w:rPr>
        <w:t>487 339,41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ADBDA83" w14:textId="5B6DF351" w:rsidR="005D2B95" w:rsidRDefault="005D2B95" w:rsidP="005D2B9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C5625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16FF" w:rsidRPr="009016FF">
        <w:rPr>
          <w:rFonts w:ascii="Times New Roman" w:eastAsia="Calibri" w:hAnsi="Times New Roman" w:cs="Times New Roman"/>
          <w:sz w:val="24"/>
          <w:szCs w:val="24"/>
        </w:rPr>
        <w:t>190 796,93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9BC7C69" w14:textId="0A75FBEA" w:rsidR="005F674F" w:rsidRDefault="005F674F" w:rsidP="001512B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B8A0AF" w14:textId="500C6C34" w:rsidR="001512B0" w:rsidRDefault="001512B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5EBA9" w14:textId="6D8A5E51" w:rsidR="00365337" w:rsidRPr="00476F40" w:rsidRDefault="00A472B0" w:rsidP="0011614B">
      <w:pPr>
        <w:ind w:left="-40" w:right="-107"/>
      </w:pPr>
      <w:r>
        <w:rPr>
          <w:rFonts w:eastAsia="Calibri"/>
        </w:rPr>
        <w:tab/>
      </w:r>
      <w:r>
        <w:rPr>
          <w:rFonts w:eastAsia="Calibri"/>
        </w:rPr>
        <w:tab/>
      </w:r>
      <w:r w:rsidR="00365337" w:rsidRPr="00476F40">
        <w:t>Голосовали: за – «</w:t>
      </w:r>
      <w:r w:rsidR="009016FF">
        <w:t>6</w:t>
      </w:r>
      <w:r w:rsidR="00365337" w:rsidRPr="00476F40">
        <w:t>», против – «0».</w:t>
      </w:r>
    </w:p>
    <w:p w14:paraId="714BE74A" w14:textId="77777777" w:rsidR="00234CF6" w:rsidRPr="00476F40" w:rsidRDefault="00234CF6" w:rsidP="00365337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E1CFF4" w14:textId="5DC5ACE1" w:rsidR="009016FF" w:rsidRDefault="009016FF" w:rsidP="005E4D5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p w14:paraId="038610F4" w14:textId="4945129E" w:rsidR="009016FF" w:rsidRDefault="009016FF" w:rsidP="009016FF">
      <w:pPr>
        <w:rPr>
          <w:rFonts w:eastAsia="Calibri"/>
          <w:lang w:eastAsia="en-US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016FF" w:rsidRPr="005D6AFD" w14:paraId="7DC2CC89" w14:textId="77777777" w:rsidTr="003F5DDA">
        <w:trPr>
          <w:trHeight w:val="60"/>
        </w:trPr>
        <w:tc>
          <w:tcPr>
            <w:tcW w:w="4395" w:type="dxa"/>
          </w:tcPr>
          <w:p w14:paraId="57CD389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1CC34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B03D9AF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016FF" w:rsidRPr="005D6AFD" w14:paraId="250A91C1" w14:textId="77777777" w:rsidTr="003F5DDA">
        <w:trPr>
          <w:trHeight w:val="60"/>
        </w:trPr>
        <w:tc>
          <w:tcPr>
            <w:tcW w:w="4395" w:type="dxa"/>
          </w:tcPr>
          <w:p w14:paraId="352DAC4A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76AE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0DC9FB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016FF" w:rsidRPr="005D6AFD" w14:paraId="2BBDF29B" w14:textId="77777777" w:rsidTr="003F5DDA">
        <w:trPr>
          <w:trHeight w:val="60"/>
        </w:trPr>
        <w:tc>
          <w:tcPr>
            <w:tcW w:w="4395" w:type="dxa"/>
          </w:tcPr>
          <w:p w14:paraId="21865E59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4FE1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AB3284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16FF" w:rsidRPr="005D6AFD" w14:paraId="06E675D9" w14:textId="77777777" w:rsidTr="003F5DDA">
        <w:trPr>
          <w:trHeight w:val="70"/>
        </w:trPr>
        <w:tc>
          <w:tcPr>
            <w:tcW w:w="4395" w:type="dxa"/>
          </w:tcPr>
          <w:p w14:paraId="3110F981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0917E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F1A817E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16FF" w:rsidRPr="005D6AFD" w14:paraId="2097B6A9" w14:textId="77777777" w:rsidTr="003F5DDA">
        <w:trPr>
          <w:trHeight w:val="70"/>
        </w:trPr>
        <w:tc>
          <w:tcPr>
            <w:tcW w:w="4395" w:type="dxa"/>
            <w:hideMark/>
          </w:tcPr>
          <w:p w14:paraId="5243CCB7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15BE1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4AFE8095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16FF" w:rsidRPr="00C00A73" w14:paraId="3F0C94D7" w14:textId="77777777" w:rsidTr="003F5DDA">
        <w:trPr>
          <w:trHeight w:val="70"/>
        </w:trPr>
        <w:tc>
          <w:tcPr>
            <w:tcW w:w="4395" w:type="dxa"/>
            <w:hideMark/>
          </w:tcPr>
          <w:p w14:paraId="774745C3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C37EA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7B09B909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79E81727" w14:textId="77777777" w:rsidR="00EC5855" w:rsidRPr="009016FF" w:rsidRDefault="00EC5855" w:rsidP="009016FF">
      <w:pPr>
        <w:ind w:firstLine="708"/>
        <w:rPr>
          <w:rFonts w:eastAsia="Calibri"/>
          <w:lang w:eastAsia="en-US"/>
        </w:rPr>
      </w:pPr>
    </w:p>
    <w:sectPr w:rsidR="00EC5855" w:rsidRPr="009016FF" w:rsidSect="00CF6037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07C37"/>
    <w:rsid w:val="000107CD"/>
    <w:rsid w:val="00013748"/>
    <w:rsid w:val="00013F1E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E8E"/>
    <w:rsid w:val="00095423"/>
    <w:rsid w:val="00095EFD"/>
    <w:rsid w:val="00096067"/>
    <w:rsid w:val="000A2956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1790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3D7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16B1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2485"/>
    <w:rsid w:val="002F5864"/>
    <w:rsid w:val="00300747"/>
    <w:rsid w:val="00300E34"/>
    <w:rsid w:val="00300FA4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2B97"/>
    <w:rsid w:val="003F543E"/>
    <w:rsid w:val="003F69C1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23748"/>
    <w:rsid w:val="004250CF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6F40"/>
    <w:rsid w:val="0047708F"/>
    <w:rsid w:val="0047772F"/>
    <w:rsid w:val="00481084"/>
    <w:rsid w:val="004811ED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392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56CD9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2B95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74F"/>
    <w:rsid w:val="005F6BFB"/>
    <w:rsid w:val="005F7A39"/>
    <w:rsid w:val="00601AD4"/>
    <w:rsid w:val="006033C2"/>
    <w:rsid w:val="00603EB7"/>
    <w:rsid w:val="006042AE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6886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1896"/>
    <w:rsid w:val="0069250F"/>
    <w:rsid w:val="00692A4F"/>
    <w:rsid w:val="006940DE"/>
    <w:rsid w:val="00697029"/>
    <w:rsid w:val="006A0455"/>
    <w:rsid w:val="006A0E0A"/>
    <w:rsid w:val="006A1093"/>
    <w:rsid w:val="006A2F20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CB4"/>
    <w:rsid w:val="007557C5"/>
    <w:rsid w:val="00756EDA"/>
    <w:rsid w:val="0076147E"/>
    <w:rsid w:val="00761E3B"/>
    <w:rsid w:val="00762BF8"/>
    <w:rsid w:val="0076318B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1D5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582B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21DE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795D"/>
    <w:rsid w:val="008F7BA8"/>
    <w:rsid w:val="009016FF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567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46B0"/>
    <w:rsid w:val="009F0BD7"/>
    <w:rsid w:val="009F1791"/>
    <w:rsid w:val="009F59E6"/>
    <w:rsid w:val="009F5C66"/>
    <w:rsid w:val="009F69B0"/>
    <w:rsid w:val="009F6FDD"/>
    <w:rsid w:val="00A0068E"/>
    <w:rsid w:val="00A01B97"/>
    <w:rsid w:val="00A0283B"/>
    <w:rsid w:val="00A03382"/>
    <w:rsid w:val="00A053B4"/>
    <w:rsid w:val="00A053EC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626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1B37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2801"/>
    <w:rsid w:val="00B23032"/>
    <w:rsid w:val="00B24494"/>
    <w:rsid w:val="00B24ECC"/>
    <w:rsid w:val="00B267DA"/>
    <w:rsid w:val="00B27ACF"/>
    <w:rsid w:val="00B30918"/>
    <w:rsid w:val="00B33120"/>
    <w:rsid w:val="00B41EC5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9F2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6254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037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5325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77CEE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26"/>
    <w:rsid w:val="00F153FE"/>
    <w:rsid w:val="00F15FD9"/>
    <w:rsid w:val="00F1647B"/>
    <w:rsid w:val="00F16D8B"/>
    <w:rsid w:val="00F17DEA"/>
    <w:rsid w:val="00F22FD6"/>
    <w:rsid w:val="00F23854"/>
    <w:rsid w:val="00F259B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102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88E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5637AADE-3219-4C64-8FD1-03443AF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844B-3DEA-42C1-AFF0-CC646CEF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5292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</dc:creator>
  <cp:keywords/>
  <dc:description/>
  <cp:lastModifiedBy>Екатерина Несолёная</cp:lastModifiedBy>
  <cp:revision>29</cp:revision>
  <cp:lastPrinted>2025-12-09T10:11:00Z</cp:lastPrinted>
  <dcterms:created xsi:type="dcterms:W3CDTF">2015-02-03T07:03:00Z</dcterms:created>
  <dcterms:modified xsi:type="dcterms:W3CDTF">2026-07-23T11:48:00Z</dcterms:modified>
</cp:coreProperties>
</file>