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2B2F39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2B2F39">
        <w:rPr>
          <w:rFonts w:ascii="Times New Roman" w:eastAsia="Calibri" w:hAnsi="Times New Roman" w:cs="Times New Roman"/>
          <w:lang w:eastAsia="ru-RU"/>
        </w:rPr>
        <w:t>УТВЕРЖДАЮ</w:t>
      </w:r>
    </w:p>
    <w:p w:rsidR="00532267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2B2F39">
        <w:rPr>
          <w:rFonts w:ascii="Times New Roman" w:eastAsia="Calibri" w:hAnsi="Times New Roman" w:cs="Times New Roman"/>
          <w:lang w:eastAsia="ru-RU"/>
        </w:rPr>
        <w:t>Управляющий государственным</w:t>
      </w:r>
      <w:r w:rsidR="00532267" w:rsidRPr="002B2F39">
        <w:rPr>
          <w:rFonts w:ascii="Times New Roman" w:eastAsia="Calibri" w:hAnsi="Times New Roman" w:cs="Times New Roman"/>
          <w:lang w:eastAsia="ru-RU"/>
        </w:rPr>
        <w:t xml:space="preserve"> учреждением «Центр по обеспечению деятельности </w:t>
      </w:r>
      <w:r w:rsidR="001143A7">
        <w:rPr>
          <w:rFonts w:ascii="Times New Roman" w:eastAsia="Calibri" w:hAnsi="Times New Roman" w:cs="Times New Roman"/>
          <w:lang w:eastAsia="ru-RU"/>
        </w:rPr>
        <w:t>бюджетных организаций</w:t>
      </w:r>
      <w:r w:rsidR="00532267" w:rsidRPr="002B2F39">
        <w:rPr>
          <w:rFonts w:ascii="Times New Roman" w:eastAsia="Calibri" w:hAnsi="Times New Roman" w:cs="Times New Roman"/>
          <w:lang w:eastAsia="ru-RU"/>
        </w:rPr>
        <w:t xml:space="preserve"> адми</w:t>
      </w:r>
      <w:r w:rsidR="00FE7676">
        <w:rPr>
          <w:rFonts w:ascii="Times New Roman" w:eastAsia="Calibri" w:hAnsi="Times New Roman" w:cs="Times New Roman"/>
          <w:lang w:eastAsia="ru-RU"/>
        </w:rPr>
        <w:t xml:space="preserve">нистрации Первомайского района </w:t>
      </w:r>
      <w:r w:rsidR="00532267" w:rsidRPr="002B2F39">
        <w:rPr>
          <w:rFonts w:ascii="Times New Roman" w:eastAsia="Calibri" w:hAnsi="Times New Roman" w:cs="Times New Roman"/>
          <w:lang w:eastAsia="ru-RU"/>
        </w:rPr>
        <w:t>г. Минска»</w:t>
      </w:r>
    </w:p>
    <w:p w:rsidR="001143A7" w:rsidRPr="002B2F39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</w:p>
    <w:p w:rsidR="00532267" w:rsidRPr="002B2F39" w:rsidRDefault="003B1DD3" w:rsidP="001143A7">
      <w:pPr>
        <w:spacing w:after="0" w:line="240" w:lineRule="auto"/>
        <w:ind w:left="4536"/>
        <w:rPr>
          <w:rFonts w:ascii="Times New Roman" w:eastAsia="Calibri" w:hAnsi="Times New Roman" w:cs="Times New Roman"/>
          <w:lang w:eastAsia="ru-RU"/>
        </w:rPr>
      </w:pPr>
      <w:r w:rsidRPr="002B2F39">
        <w:rPr>
          <w:rFonts w:ascii="Times New Roman" w:eastAsia="Calibri" w:hAnsi="Times New Roman" w:cs="Times New Roman"/>
          <w:lang w:eastAsia="ru-RU"/>
        </w:rPr>
        <w:t xml:space="preserve">______________ </w:t>
      </w:r>
      <w:r w:rsidR="00AF2AF3" w:rsidRPr="002B2F39">
        <w:rPr>
          <w:rFonts w:ascii="Times New Roman" w:eastAsia="Calibri" w:hAnsi="Times New Roman" w:cs="Times New Roman"/>
          <w:lang w:eastAsia="ru-RU"/>
        </w:rPr>
        <w:t>Г.В.Меркуль</w:t>
      </w:r>
    </w:p>
    <w:p w:rsidR="00532267" w:rsidRPr="00D47BA4" w:rsidRDefault="00D47BA4" w:rsidP="001143A7">
      <w:pPr>
        <w:spacing w:after="0" w:line="240" w:lineRule="auto"/>
        <w:ind w:left="4536"/>
        <w:rPr>
          <w:rFonts w:ascii="Times New Roman" w:eastAsia="Calibri" w:hAnsi="Times New Roman" w:cs="Times New Roman"/>
          <w:color w:val="000000" w:themeColor="text1"/>
          <w:lang w:eastAsia="ru-RU"/>
        </w:rPr>
      </w:pPr>
      <w:r w:rsidRPr="00D47BA4">
        <w:rPr>
          <w:rFonts w:ascii="Times New Roman" w:eastAsia="Calibri" w:hAnsi="Times New Roman" w:cs="Times New Roman"/>
          <w:color w:val="000000" w:themeColor="text1"/>
          <w:lang w:eastAsia="ru-RU"/>
        </w:rPr>
        <w:t>23.</w:t>
      </w:r>
      <w:r w:rsidR="002D3426" w:rsidRPr="00D47BA4">
        <w:rPr>
          <w:rFonts w:ascii="Times New Roman" w:eastAsia="Calibri" w:hAnsi="Times New Roman" w:cs="Times New Roman"/>
          <w:color w:val="000000" w:themeColor="text1"/>
          <w:lang w:eastAsia="ru-RU"/>
        </w:rPr>
        <w:t>07</w:t>
      </w:r>
      <w:r w:rsidR="001143A7" w:rsidRPr="00D47BA4">
        <w:rPr>
          <w:rFonts w:ascii="Times New Roman" w:eastAsia="Calibri" w:hAnsi="Times New Roman" w:cs="Times New Roman"/>
          <w:color w:val="000000" w:themeColor="text1"/>
          <w:lang w:eastAsia="ru-RU"/>
        </w:rPr>
        <w:t>.</w:t>
      </w:r>
      <w:r w:rsidR="003B1DD3" w:rsidRPr="00D47BA4">
        <w:rPr>
          <w:rFonts w:ascii="Times New Roman" w:eastAsia="Calibri" w:hAnsi="Times New Roman" w:cs="Times New Roman"/>
          <w:color w:val="000000" w:themeColor="text1"/>
          <w:lang w:eastAsia="ru-RU"/>
        </w:rPr>
        <w:t>202</w:t>
      </w:r>
      <w:r w:rsidR="002D3426" w:rsidRPr="00D47BA4">
        <w:rPr>
          <w:rFonts w:ascii="Times New Roman" w:eastAsia="Calibri" w:hAnsi="Times New Roman" w:cs="Times New Roman"/>
          <w:color w:val="000000" w:themeColor="text1"/>
          <w:lang w:eastAsia="ru-RU"/>
        </w:rPr>
        <w:t>6</w:t>
      </w:r>
      <w:r w:rsidR="00B97510" w:rsidRPr="00D47BA4">
        <w:rPr>
          <w:rFonts w:ascii="Times New Roman" w:eastAsia="Calibri" w:hAnsi="Times New Roman" w:cs="Times New Roman"/>
          <w:color w:val="000000" w:themeColor="text1"/>
          <w:lang w:val="be-BY" w:eastAsia="ru-RU"/>
        </w:rPr>
        <w:t xml:space="preserve"> </w:t>
      </w:r>
    </w:p>
    <w:p w:rsidR="00532267" w:rsidRPr="002B2F39" w:rsidRDefault="00532267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32267" w:rsidRPr="002B2F39" w:rsidRDefault="003D256B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B2F39">
        <w:rPr>
          <w:rFonts w:ascii="Times New Roman" w:eastAsia="Times New Roman" w:hAnsi="Times New Roman" w:cs="Times New Roman"/>
          <w:lang w:eastAsia="ru-RU"/>
        </w:rPr>
        <w:t>ТЕХНИЧЕСКОЕ ЗАДАНИЕ</w:t>
      </w:r>
    </w:p>
    <w:p w:rsidR="00A77ED9" w:rsidRDefault="001A5505" w:rsidP="001143A7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43A7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1143A7">
        <w:rPr>
          <w:rFonts w:ascii="Times New Roman" w:hAnsi="Times New Roman" w:cs="Times New Roman"/>
          <w:sz w:val="24"/>
          <w:szCs w:val="24"/>
        </w:rPr>
        <w:t>н</w:t>
      </w:r>
      <w:r w:rsidRPr="001143A7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1143A7">
        <w:rPr>
          <w:rFonts w:ascii="Times New Roman" w:hAnsi="Times New Roman" w:cs="Times New Roman"/>
          <w:sz w:val="24"/>
          <w:szCs w:val="24"/>
        </w:rPr>
        <w:t>закупку</w:t>
      </w:r>
      <w:r w:rsidR="0000017C">
        <w:rPr>
          <w:rFonts w:ascii="Times New Roman" w:hAnsi="Times New Roman" w:cs="Times New Roman"/>
          <w:sz w:val="24"/>
          <w:szCs w:val="24"/>
        </w:rPr>
        <w:t xml:space="preserve"> м</w:t>
      </w:r>
      <w:r w:rsidR="00ED05F1">
        <w:rPr>
          <w:rFonts w:ascii="Times New Roman" w:hAnsi="Times New Roman" w:cs="Times New Roman"/>
          <w:color w:val="000000"/>
          <w:sz w:val="24"/>
          <w:szCs w:val="24"/>
        </w:rPr>
        <w:t>ётел</w:t>
      </w:r>
      <w:r w:rsidR="0000017C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F40DE8" w:rsidRPr="001143A7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учреждений </w:t>
      </w:r>
      <w:r w:rsidR="001143A7" w:rsidRPr="001143A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1143A7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1143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DE8" w:rsidRPr="001143A7" w:rsidRDefault="00F40DE8" w:rsidP="00212C0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143A7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2B2F39" w:rsidRDefault="00532267" w:rsidP="00F40DE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532267" w:rsidRPr="002B2F39" w:rsidRDefault="00532267" w:rsidP="00532267">
      <w:pPr>
        <w:spacing w:after="0" w:line="240" w:lineRule="auto"/>
        <w:ind w:hanging="709"/>
        <w:jc w:val="center"/>
        <w:rPr>
          <w:rFonts w:ascii="Times New Roman" w:eastAsiaTheme="minorEastAsia" w:hAnsi="Times New Roman" w:cs="Times New Roman"/>
          <w:lang w:eastAsia="ru-RU"/>
        </w:rPr>
      </w:pPr>
      <w:r w:rsidRPr="002B2F39">
        <w:rPr>
          <w:rFonts w:ascii="Times New Roman" w:eastAsiaTheme="minorEastAsia" w:hAnsi="Times New Roman" w:cs="Times New Roman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4B0AD4" w:rsidRDefault="004B0AD4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0F1C0A" w:rsidRPr="002D3426" w:rsidRDefault="00532267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785"/>
        <w:gridCol w:w="4849"/>
      </w:tblGrid>
      <w:tr w:rsidR="00532267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Предмет государственной закупки (наименование 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6D4524" w:rsidRDefault="0000017C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6D452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Метла круглая </w:t>
            </w:r>
            <w:r w:rsidR="00D47BA4" w:rsidRPr="006D452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синтетическая </w:t>
            </w:r>
            <w:r w:rsidRPr="006D452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D47BA4" w:rsidRPr="006D452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деревянным </w:t>
            </w:r>
            <w:r w:rsidRPr="006D4524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черенком </w:t>
            </w:r>
          </w:p>
        </w:tc>
      </w:tr>
      <w:tr w:rsidR="00532267" w:rsidRPr="002D3426" w:rsidTr="002D3426">
        <w:trPr>
          <w:trHeight w:val="290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17C" w:rsidRPr="0000017C" w:rsidRDefault="0000017C" w:rsidP="0000017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00017C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Метла синтетическая с черенком используется для уборки больших площадей улицы.</w:t>
            </w:r>
          </w:p>
          <w:p w:rsidR="0000017C" w:rsidRPr="0000017C" w:rsidRDefault="0000017C" w:rsidP="0000017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00017C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>Предназначена для уборки грубого, твердого, крупного мусора.</w:t>
            </w:r>
          </w:p>
          <w:p w:rsidR="0000017C" w:rsidRPr="0000017C" w:rsidRDefault="0000017C" w:rsidP="0000017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</w:pPr>
            <w:r w:rsidRPr="0000017C">
              <w:rPr>
                <w:rFonts w:ascii="Times New Roman" w:eastAsia="Times New Roman" w:hAnsi="Times New Roman" w:cs="Times New Roman"/>
                <w:sz w:val="23"/>
                <w:szCs w:val="23"/>
                <w:lang w:val="ru-RU" w:eastAsia="ru-RU"/>
              </w:rPr>
              <w:t xml:space="preserve">Не подтверждена перепаду температуры и влажности. </w:t>
            </w:r>
          </w:p>
          <w:p w:rsidR="00C5728C" w:rsidRDefault="000A7E88" w:rsidP="00D47BA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Характеристики: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</w:t>
            </w:r>
            <w:proofErr w:type="gramEnd"/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Форма: круглая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 Количество колец: 5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 Длина метлы: 150 см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 Ворс: прочный, износостойкий, пластиковый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 Длина ворса: 35 см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 Диаметр рабочей части: 12 см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 Черенок: деревянный</w:t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 w:rsidRPr="000A7E8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• Длина черенка: 120 см</w:t>
            </w:r>
          </w:p>
          <w:p w:rsidR="00D47BA4" w:rsidRPr="00027702" w:rsidRDefault="00D47BA4" w:rsidP="00D47BA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A7E88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Ч</w:t>
            </w:r>
            <w:r w:rsidRPr="0002770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еренок должен быть высшего сорта, шлифованный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  <w:t>, сухой</w:t>
            </w:r>
          </w:p>
          <w:p w:rsidR="0000017C" w:rsidRDefault="0000017C" w:rsidP="0000017C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00017C" w:rsidRPr="0000017C" w:rsidRDefault="0000017C" w:rsidP="0000017C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Гарантийный срок: не менее 12 месяцев.</w:t>
            </w:r>
          </w:p>
          <w:p w:rsidR="0000017C" w:rsidRDefault="0000017C" w:rsidP="0000017C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00017C" w:rsidRDefault="0000017C" w:rsidP="0000017C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  <w:lang w:val="ru-RU" w:eastAsia="ru-RU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Или аналог,</w:t>
            </w:r>
            <w:r w:rsidRPr="0000017C">
              <w:rPr>
                <w:rFonts w:ascii="Times New Roman" w:eastAsia="Calibri" w:hAnsi="Times New Roman" w:cs="Times New Roman"/>
                <w:sz w:val="23"/>
                <w:szCs w:val="23"/>
                <w:lang w:val="ru-RU" w:eastAsia="ru-RU"/>
              </w:rPr>
              <w:t xml:space="preserve"> не ухудшающий данные </w:t>
            </w:r>
          </w:p>
          <w:p w:rsidR="0000017C" w:rsidRPr="0000017C" w:rsidRDefault="0000017C" w:rsidP="0000017C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  <w:lang w:val="ru-RU" w:eastAsia="ru-RU"/>
              </w:rPr>
              <w:t>характеристики.</w:t>
            </w:r>
          </w:p>
          <w:p w:rsidR="00532267" w:rsidRPr="002D3426" w:rsidRDefault="0000017C" w:rsidP="0000017C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Доставка, разгрузка, занос в помещение, силами и за счет средств Продавца.</w:t>
            </w:r>
          </w:p>
        </w:tc>
      </w:tr>
      <w:tr w:rsidR="00532267" w:rsidRPr="002D3426" w:rsidTr="000001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Код</w:t>
            </w:r>
            <w:r w:rsidR="00543C7E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по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67" w:rsidRPr="002D3426" w:rsidRDefault="0000017C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0017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32.91.11.500</w:t>
            </w:r>
          </w:p>
        </w:tc>
      </w:tr>
      <w:tr w:rsidR="00532267" w:rsidRPr="002D3426" w:rsidTr="000001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38C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Наименование в соответствии </w:t>
            </w:r>
          </w:p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ОКРБ 007-2012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267" w:rsidRPr="002D3426" w:rsidRDefault="0000017C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00017C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Метлы и щетки бытовые для уборки улиц, прочие щетки для домашнего хозяйства (в том числе для чистки одежды и обуви) или для ухода за животными.</w:t>
            </w:r>
          </w:p>
        </w:tc>
      </w:tr>
      <w:tr w:rsidR="00532267" w:rsidRPr="002D3426" w:rsidTr="0000017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Объем (количество) закупаемой продукции (товара)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67" w:rsidRPr="002D3426" w:rsidRDefault="00FD7575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  <w:t xml:space="preserve">197 штук </w:t>
            </w:r>
          </w:p>
        </w:tc>
      </w:tr>
      <w:tr w:rsidR="00532267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D47BA4" w:rsidP="00F738CA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с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0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 по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.08.2026</w:t>
            </w:r>
          </w:p>
        </w:tc>
      </w:tr>
      <w:tr w:rsidR="00532267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B97510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be-BY"/>
              </w:rPr>
              <w:lastRenderedPageBreak/>
              <w:t>Предельная</w:t>
            </w:r>
            <w:r w:rsidR="00532267"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стоимость закупки с учетом НДС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D7761B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2 694,96 </w:t>
            </w:r>
            <w:r w:rsidR="0048146A" w:rsidRPr="002D3426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рублей с НДС</w:t>
            </w:r>
          </w:p>
        </w:tc>
      </w:tr>
      <w:tr w:rsidR="00532267" w:rsidRPr="002D3426" w:rsidTr="00501A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val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267" w:rsidRPr="002D3426" w:rsidRDefault="00532267" w:rsidP="007E138C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</w:t>
            </w:r>
            <w:r w:rsidR="00A01AC6"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</w:tbl>
    <w:p w:rsidR="00A6697A" w:rsidRPr="002D3426" w:rsidRDefault="00A6697A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2D3426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2D3426" w:rsidRPr="002D3426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2D3426" w:rsidTr="001F36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2D3426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6D4524" w:rsidRDefault="001F369B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Метла </w:t>
            </w:r>
            <w:r w:rsidR="00D47BA4"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уличная синтетическая</w:t>
            </w:r>
            <w:r w:rsidR="00606863"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плоская </w:t>
            </w:r>
            <w:proofErr w:type="gramStart"/>
            <w:r w:rsidR="002A7B63"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6D4524"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деревянным</w:t>
            </w:r>
            <w:proofErr w:type="gramEnd"/>
            <w:r w:rsidR="006D4524"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7B63" w:rsidRPr="006D452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черенком </w:t>
            </w:r>
          </w:p>
        </w:tc>
      </w:tr>
      <w:tr w:rsidR="00E52D0F" w:rsidRPr="002D3426" w:rsidTr="001F36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2D3426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3" w:rsidRPr="0000017C" w:rsidRDefault="002A7B63" w:rsidP="002A7B63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01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Метла синтетическая с черенком используется для уборки больших площадей улицы.</w:t>
            </w:r>
          </w:p>
          <w:p w:rsidR="002A7B63" w:rsidRPr="0000017C" w:rsidRDefault="002A7B63" w:rsidP="002A7B63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01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Предназначена для уборки грубого, твердого, крупного мусора.</w:t>
            </w:r>
          </w:p>
          <w:p w:rsidR="002A7B63" w:rsidRPr="0000017C" w:rsidRDefault="002A7B63" w:rsidP="002A7B63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001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Не подтверждена перепаду температуры и влажности. </w:t>
            </w:r>
          </w:p>
          <w:p w:rsidR="00C702D7" w:rsidRDefault="00C702D7" w:rsidP="00606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Характеристики:</w:t>
            </w:r>
            <w:r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47BA4" w:rsidRPr="00606863" w:rsidRDefault="00C702D7" w:rsidP="0060686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Форма:</w:t>
            </w:r>
            <w:r w:rsid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плоская</w:t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•Длина метлы: 148-150 см</w:t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Ворс: прочный, износостойкий, пластиковый</w:t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Длина ворса: 26 см</w:t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Ширина ворса: 23 см</w:t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606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Черенок: деревянный, длина 120 см</w:t>
            </w:r>
          </w:p>
          <w:p w:rsidR="00D47BA4" w:rsidRPr="00027702" w:rsidRDefault="00D47BA4" w:rsidP="00D47BA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2770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Черенок должен быть высшего сорта, шлифованный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сухой</w:t>
            </w:r>
          </w:p>
          <w:p w:rsidR="002A7B63" w:rsidRPr="0000017C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</w:rPr>
              <w:t>Гарантийный срок: не менее 12 месяцев.</w:t>
            </w:r>
          </w:p>
          <w:p w:rsidR="002A7B63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2A7B63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</w:rPr>
              <w:t>Или аналог,</w:t>
            </w:r>
            <w:r w:rsidRPr="000001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 xml:space="preserve"> не ухудшающий данные </w:t>
            </w:r>
          </w:p>
          <w:p w:rsidR="002A7B63" w:rsidRPr="0000017C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характеристики.</w:t>
            </w:r>
          </w:p>
          <w:p w:rsidR="00E52D0F" w:rsidRPr="002D3426" w:rsidRDefault="002A7B63" w:rsidP="002A7B63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0017C">
              <w:rPr>
                <w:rFonts w:ascii="Times New Roman" w:eastAsia="Calibri" w:hAnsi="Times New Roman" w:cs="Times New Roman"/>
                <w:sz w:val="23"/>
                <w:szCs w:val="23"/>
              </w:rPr>
              <w:t>Доставк</w:t>
            </w:r>
            <w:r w:rsidR="00606863">
              <w:rPr>
                <w:rFonts w:ascii="Times New Roman" w:eastAsia="Calibri" w:hAnsi="Times New Roman" w:cs="Times New Roman"/>
                <w:sz w:val="23"/>
                <w:szCs w:val="23"/>
              </w:rPr>
              <w:t>а, разгрузка, занос в помещение</w:t>
            </w:r>
            <w:r w:rsidRPr="0000017C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силами и за счет средств Продавца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</w:p>
        </w:tc>
      </w:tr>
      <w:tr w:rsidR="002A7B63" w:rsidRPr="002D3426" w:rsidTr="002A7B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017C">
              <w:rPr>
                <w:rFonts w:ascii="Times New Roman" w:eastAsiaTheme="minorEastAsia" w:hAnsi="Times New Roman" w:cs="Times New Roman"/>
                <w:sz w:val="24"/>
                <w:szCs w:val="24"/>
              </w:rPr>
              <w:t>32.91.11.500</w:t>
            </w:r>
          </w:p>
        </w:tc>
      </w:tr>
      <w:tr w:rsidR="002A7B63" w:rsidRPr="002D3426" w:rsidTr="002A7B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017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Метлы и щетки бытовые для уборки улиц, прочие щетки для домашнего хозяйства (в том числе для чистки одежды и обуви) или для ухода за животными.</w:t>
            </w:r>
          </w:p>
        </w:tc>
      </w:tr>
      <w:tr w:rsidR="002A7B63" w:rsidRPr="002D3426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369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86 штук </w:t>
            </w:r>
          </w:p>
        </w:tc>
      </w:tr>
      <w:tr w:rsidR="002A7B63" w:rsidRPr="002D3426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A7B63" w:rsidRDefault="00D47BA4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.08.2026 по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.08.2026</w:t>
            </w:r>
          </w:p>
        </w:tc>
      </w:tr>
      <w:tr w:rsidR="002A7B63" w:rsidRPr="002D3426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6D0A4F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970,08 </w:t>
            </w:r>
            <w:r w:rsidR="002A7B63" w:rsidRPr="002D342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2A7B63" w:rsidRPr="002D3426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2D3426" w:rsidRDefault="002A7B63" w:rsidP="002A7B63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6A3E95" w:rsidRDefault="006A3E95" w:rsidP="00582902">
      <w:pPr>
        <w:spacing w:after="0" w:line="240" w:lineRule="auto"/>
        <w:ind w:right="141"/>
        <w:rPr>
          <w:rFonts w:ascii="Times New Roman" w:eastAsiaTheme="minorEastAsia" w:hAnsi="Times New Roman" w:cs="Times New Roman"/>
          <w:lang w:eastAsia="ru-RU"/>
        </w:rPr>
      </w:pPr>
    </w:p>
    <w:p w:rsidR="00EB604B" w:rsidRPr="00D7761B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D776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D776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D7761B" w:rsidRPr="00D776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3 665,04 </w:t>
      </w:r>
      <w:r w:rsidR="00EB604B" w:rsidRPr="00D7761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</w:t>
      </w:r>
      <w:r w:rsid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стоимость должны входить: </w:t>
      </w: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доставка, разгрузка, занос в помещение.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</w:t>
      </w: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частей, не были восстановлены потребительские свойства.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2D342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2D342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2D3426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58290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582902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2D3426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2D3426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Pr="002D3426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2D3426" w:rsidRDefault="007220D3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D3426" w:rsidRPr="009330D2" w:rsidRDefault="002D3426" w:rsidP="002D3426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847F69" w:rsidRPr="00EB053D" w:rsidRDefault="002D3426" w:rsidP="00847F69">
      <w:pPr>
        <w:widowControl w:val="0"/>
        <w:tabs>
          <w:tab w:val="left" w:pos="1120"/>
          <w:tab w:val="left" w:pos="6840"/>
        </w:tabs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0D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                                 </w:t>
      </w:r>
      <w:proofErr w:type="spellStart"/>
      <w:r w:rsidR="00847F69"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Д.В.Дзейко</w:t>
      </w:r>
      <w:proofErr w:type="spellEnd"/>
    </w:p>
    <w:p w:rsidR="002D3426" w:rsidRPr="009330D2" w:rsidRDefault="002D3426" w:rsidP="002D3426">
      <w:pPr>
        <w:ind w:left="284"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3426" w:rsidRPr="009330D2" w:rsidRDefault="002D3426" w:rsidP="002D3426">
      <w:p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2D3426" w:rsidRPr="009330D2" w:rsidRDefault="002D3426" w:rsidP="002D3426">
      <w:pPr>
        <w:tabs>
          <w:tab w:val="left" w:pos="6663"/>
        </w:tabs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Заместитель управляющего                                                                                Е.В.Потапова</w:t>
      </w:r>
    </w:p>
    <w:p w:rsidR="002D3426" w:rsidRPr="009330D2" w:rsidRDefault="002D3426" w:rsidP="002D3426">
      <w:pPr>
        <w:widowControl w:val="0"/>
        <w:tabs>
          <w:tab w:val="left" w:pos="1120"/>
        </w:tabs>
        <w:adjustRightInd w:val="0"/>
        <w:spacing w:line="240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2D3426" w:rsidRPr="009330D2" w:rsidRDefault="002D3426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3426" w:rsidRPr="009330D2" w:rsidRDefault="002D3426" w:rsidP="002D3426">
      <w:pPr>
        <w:widowControl w:val="0"/>
        <w:tabs>
          <w:tab w:val="left" w:pos="1120"/>
          <w:tab w:val="left" w:pos="6540"/>
        </w:tabs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30D2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35688D" w:rsidRPr="002D3426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35688D" w:rsidRPr="002D3426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017C"/>
    <w:rsid w:val="00006343"/>
    <w:rsid w:val="000374C0"/>
    <w:rsid w:val="000436B5"/>
    <w:rsid w:val="00052DFB"/>
    <w:rsid w:val="00053E94"/>
    <w:rsid w:val="000666DD"/>
    <w:rsid w:val="00073F30"/>
    <w:rsid w:val="0007451D"/>
    <w:rsid w:val="00080725"/>
    <w:rsid w:val="000904EC"/>
    <w:rsid w:val="00091109"/>
    <w:rsid w:val="000A5777"/>
    <w:rsid w:val="000A7E88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1F369B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A7B63"/>
    <w:rsid w:val="002B221C"/>
    <w:rsid w:val="002B2F39"/>
    <w:rsid w:val="002B2FE3"/>
    <w:rsid w:val="002D3426"/>
    <w:rsid w:val="002E2AFF"/>
    <w:rsid w:val="002E6735"/>
    <w:rsid w:val="002F0463"/>
    <w:rsid w:val="00307B3D"/>
    <w:rsid w:val="0031661E"/>
    <w:rsid w:val="0031696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B0AD4"/>
    <w:rsid w:val="004B21D0"/>
    <w:rsid w:val="004C090F"/>
    <w:rsid w:val="004D7EA2"/>
    <w:rsid w:val="00501A12"/>
    <w:rsid w:val="0052742F"/>
    <w:rsid w:val="00532267"/>
    <w:rsid w:val="0054051D"/>
    <w:rsid w:val="005415E5"/>
    <w:rsid w:val="00543C7E"/>
    <w:rsid w:val="00544C6A"/>
    <w:rsid w:val="00547DB5"/>
    <w:rsid w:val="005679B3"/>
    <w:rsid w:val="0057435C"/>
    <w:rsid w:val="005802A6"/>
    <w:rsid w:val="00582902"/>
    <w:rsid w:val="005853D3"/>
    <w:rsid w:val="00591C03"/>
    <w:rsid w:val="0059238A"/>
    <w:rsid w:val="005C0DB1"/>
    <w:rsid w:val="005C27CB"/>
    <w:rsid w:val="005D0D6A"/>
    <w:rsid w:val="005E4397"/>
    <w:rsid w:val="006044F8"/>
    <w:rsid w:val="00606755"/>
    <w:rsid w:val="00606863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3E95"/>
    <w:rsid w:val="006A6C63"/>
    <w:rsid w:val="006B08E1"/>
    <w:rsid w:val="006B469F"/>
    <w:rsid w:val="006D0A4F"/>
    <w:rsid w:val="006D4524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3FE8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41146"/>
    <w:rsid w:val="008427E1"/>
    <w:rsid w:val="008469E9"/>
    <w:rsid w:val="00847F69"/>
    <w:rsid w:val="00852015"/>
    <w:rsid w:val="00882CF1"/>
    <w:rsid w:val="00894F1C"/>
    <w:rsid w:val="008B531C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A3869"/>
    <w:rsid w:val="009A6FD4"/>
    <w:rsid w:val="009B2DB0"/>
    <w:rsid w:val="009B7507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6821"/>
    <w:rsid w:val="00A6697A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5728C"/>
    <w:rsid w:val="00C60386"/>
    <w:rsid w:val="00C702D7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217A6"/>
    <w:rsid w:val="00D218D3"/>
    <w:rsid w:val="00D263DD"/>
    <w:rsid w:val="00D30DE3"/>
    <w:rsid w:val="00D343AF"/>
    <w:rsid w:val="00D47BA4"/>
    <w:rsid w:val="00D50614"/>
    <w:rsid w:val="00D510D6"/>
    <w:rsid w:val="00D54ACC"/>
    <w:rsid w:val="00D7761B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918F4"/>
    <w:rsid w:val="00E93C05"/>
    <w:rsid w:val="00E959B1"/>
    <w:rsid w:val="00EB604B"/>
    <w:rsid w:val="00ED05F1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82C58"/>
    <w:rsid w:val="00F94D28"/>
    <w:rsid w:val="00FB31B5"/>
    <w:rsid w:val="00FC0D9D"/>
    <w:rsid w:val="00FD7575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38661-3AAC-45F3-B10D-33AC353F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Центр</cp:lastModifiedBy>
  <cp:revision>12</cp:revision>
  <cp:lastPrinted>2026-07-23T09:03:00Z</cp:lastPrinted>
  <dcterms:created xsi:type="dcterms:W3CDTF">2026-07-17T06:34:00Z</dcterms:created>
  <dcterms:modified xsi:type="dcterms:W3CDTF">2026-07-23T09:04:00Z</dcterms:modified>
</cp:coreProperties>
</file>