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F455A1A" w:rsidR="005D0D2C" w:rsidRPr="00861A2B" w:rsidRDefault="00861A2B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>иректор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а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5DA261B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861A2B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088A705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FB055D">
        <w:rPr>
          <w:rFonts w:ascii="Times New Roman" w:eastAsia="Times New Roman" w:hAnsi="Times New Roman"/>
          <w:b/>
          <w:sz w:val="24"/>
          <w:szCs w:val="24"/>
        </w:rPr>
        <w:t>3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861A2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7EBE7848" w:rsidR="008D4FB2" w:rsidRPr="00861A2B" w:rsidRDefault="00880F07" w:rsidP="000F4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Ц</w:t>
      </w:r>
      <w:r w:rsidR="000F4376">
        <w:rPr>
          <w:rFonts w:ascii="Times New Roman" w:eastAsia="Times New Roman" w:hAnsi="Times New Roman"/>
          <w:b/>
          <w:sz w:val="24"/>
          <w:szCs w:val="24"/>
        </w:rPr>
        <w:t>623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F4376" w:rsidRPr="000F4376">
        <w:rPr>
          <w:rFonts w:ascii="Times New Roman" w:eastAsia="Times New Roman" w:hAnsi="Times New Roman"/>
          <w:b/>
          <w:sz w:val="24"/>
          <w:szCs w:val="24"/>
        </w:rPr>
        <w:t>уборки производственных помещений общей площадью 545,1м2 в интересах КТУП «Минский Комаровский рынок»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C461CDC" w:rsidR="009C67F3" w:rsidRPr="00861A2B" w:rsidRDefault="000F437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Коммунальное торговое унитарное предприятие «Минский Комаровский рынок»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F6B3A9C" w:rsidR="009C67F3" w:rsidRPr="00861A2B" w:rsidRDefault="000F437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 xml:space="preserve">220100, г. Минск, ул. </w:t>
            </w:r>
            <w:proofErr w:type="spellStart"/>
            <w:r w:rsidRPr="000F4376">
              <w:rPr>
                <w:rFonts w:ascii="Times New Roman" w:hAnsi="Times New Roman" w:cs="Times New Roman"/>
              </w:rPr>
              <w:t>В.Хоружей</w:t>
            </w:r>
            <w:proofErr w:type="spellEnd"/>
            <w:r w:rsidRPr="000F4376">
              <w:rPr>
                <w:rFonts w:ascii="Times New Roman" w:hAnsi="Times New Roman" w:cs="Times New Roman"/>
              </w:rPr>
              <w:t>, 8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9760426" w:rsidR="009C67F3" w:rsidRPr="00861A2B" w:rsidRDefault="000F437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  <w:lang w:val="en-US"/>
              </w:rPr>
              <w:t>100150586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B71C287" w:rsidR="00556E7D" w:rsidRPr="00861A2B" w:rsidRDefault="000F437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Томашевич Д.Ю.</w:t>
            </w:r>
            <w:r w:rsidR="00861A2B" w:rsidRPr="00861A2B">
              <w:rPr>
                <w:rFonts w:ascii="Times New Roman" w:hAnsi="Times New Roman" w:cs="Times New Roman"/>
              </w:rPr>
              <w:t>, тел.</w:t>
            </w:r>
            <w:r w:rsidRPr="000F4376">
              <w:rPr>
                <w:rFonts w:ascii="Times New Roman" w:hAnsi="Times New Roman" w:cs="Times New Roman"/>
              </w:rPr>
              <w:t>+375296908042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251C74A" w:rsidR="00556E7D" w:rsidRPr="007B0A1A" w:rsidRDefault="00FB055D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</w:t>
            </w:r>
            <w:r w:rsidR="00AB1914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EF61613" w:rsidR="007B0A1A" w:rsidRPr="00861A2B" w:rsidRDefault="000F4376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5142FF" w:rsidRPr="00861A2B">
              <w:rPr>
                <w:rFonts w:ascii="Times New Roman" w:hAnsi="Times New Roman" w:cs="Times New Roman"/>
              </w:rPr>
              <w:t>.202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4CBA6CD" w:rsidR="007B0A1A" w:rsidRPr="00861A2B" w:rsidRDefault="000F4376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F4376">
              <w:rPr>
                <w:rFonts w:ascii="Times New Roman" w:hAnsi="Times New Roman" w:cs="Times New Roman"/>
                <w:b/>
              </w:rPr>
              <w:t xml:space="preserve">116 299,58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</w:t>
            </w:r>
            <w:proofErr w:type="gramStart"/>
            <w:r w:rsidR="004F41C5" w:rsidRPr="00861A2B">
              <w:rPr>
                <w:rFonts w:ascii="Times New Roman" w:hAnsi="Times New Roman" w:cs="Times New Roman"/>
                <w:b/>
              </w:rPr>
              <w:t xml:space="preserve">рублей </w:t>
            </w:r>
            <w:r w:rsidR="00FB055D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="00FB055D">
              <w:rPr>
                <w:rFonts w:ascii="Times New Roman" w:hAnsi="Times New Roman" w:cs="Times New Roman"/>
                <w:b/>
              </w:rPr>
              <w:t xml:space="preserve">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4DEB3869" w14:textId="2143AB22" w:rsidR="000F3F96" w:rsidRPr="00861A2B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207A3DF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4376">
              <w:rPr>
                <w:rFonts w:ascii="Times New Roman" w:hAnsi="Times New Roman" w:cs="Times New Roman"/>
                <w:iCs/>
              </w:rPr>
              <w:t>Уборка производственных помещений общей площадью 545,1м2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6131067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81.21.10.200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99D8546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Услуги по уборке внутренних помещений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B6CAF84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  <w:r w:rsidR="007E4A62" w:rsidRPr="007E4A62">
              <w:rPr>
                <w:rFonts w:ascii="Times New Roman" w:hAnsi="Times New Roman" w:cs="Times New Roman"/>
              </w:rPr>
              <w:t xml:space="preserve"> (согласно приложени</w:t>
            </w:r>
            <w:r>
              <w:rPr>
                <w:rFonts w:ascii="Times New Roman" w:hAnsi="Times New Roman" w:cs="Times New Roman"/>
              </w:rPr>
              <w:t>ям</w:t>
            </w:r>
            <w:r w:rsidR="007E4A62" w:rsidRPr="007E4A62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,4</w:t>
            </w:r>
            <w:r w:rsidR="007E4A62" w:rsidRPr="007E4A62">
              <w:rPr>
                <w:rFonts w:ascii="Times New Roman" w:hAnsi="Times New Roman" w:cs="Times New Roman"/>
              </w:rPr>
              <w:t xml:space="preserve"> к документации о закупке) 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A25A8FE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с 01.09.2026г. по 31.08.2027г.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7B86B22" w:rsidR="003407C3" w:rsidRPr="007407E9" w:rsidRDefault="000F437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4376">
              <w:rPr>
                <w:rFonts w:ascii="Times New Roman" w:hAnsi="Times New Roman" w:cs="Times New Roman"/>
                <w:bCs/>
              </w:rPr>
              <w:t>г.Минск</w:t>
            </w:r>
            <w:proofErr w:type="spellEnd"/>
            <w:r w:rsidRPr="000F4376">
              <w:rPr>
                <w:rFonts w:ascii="Times New Roman" w:hAnsi="Times New Roman" w:cs="Times New Roman"/>
                <w:bCs/>
              </w:rPr>
              <w:t>., ул. Веры Хоружей,8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lastRenderedPageBreak/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34712FF" w:rsidR="001131B8" w:rsidRPr="007407E9" w:rsidRDefault="000F4376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в течение 15 (пятнадцати) банковских дней с даты подписания акта сдачи-приемки услуг. Валюта платежа и договора: белорусские рубли (BYN). Форма оплаты: безналичный перевод на банковский счет исполнителя.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BAB09DD" w:rsidR="00160875" w:rsidRPr="007407E9" w:rsidRDefault="000F4376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4376">
              <w:rPr>
                <w:rFonts w:ascii="Times New Roman" w:hAnsi="Times New Roman" w:cs="Times New Roman"/>
                <w:b/>
                <w:bCs/>
              </w:rPr>
              <w:t xml:space="preserve">116 299,58 </w:t>
            </w:r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бел. </w:t>
            </w:r>
            <w:proofErr w:type="gramStart"/>
            <w:r w:rsidR="007E4A62" w:rsidRPr="007E4A62">
              <w:rPr>
                <w:rFonts w:ascii="Times New Roman" w:hAnsi="Times New Roman" w:cs="Times New Roman"/>
                <w:b/>
                <w:bCs/>
              </w:rPr>
              <w:t>рублей  с</w:t>
            </w:r>
            <w:proofErr w:type="gramEnd"/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7FCD726" w:rsidR="00F3700B" w:rsidRPr="007407E9" w:rsidRDefault="000F4376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4376">
              <w:rPr>
                <w:rFonts w:ascii="Times New Roman" w:hAnsi="Times New Roman" w:cs="Times New Roman"/>
              </w:rPr>
              <w:t>согласно технологической программы</w:t>
            </w:r>
            <w:proofErr w:type="gramEnd"/>
            <w:r w:rsidRPr="000F4376">
              <w:rPr>
                <w:rFonts w:ascii="Times New Roman" w:hAnsi="Times New Roman" w:cs="Times New Roman"/>
              </w:rPr>
              <w:t xml:space="preserve"> уборки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4376">
              <w:rPr>
                <w:rFonts w:ascii="Times New Roman" w:hAnsi="Times New Roman" w:cs="Times New Roman"/>
              </w:rPr>
              <w:t>(согласно приложениям 3,4 к документации о закупке)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28795FBE" w14:textId="00800D07" w:rsidR="00197F19" w:rsidRDefault="00010C91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 должен предоставить заявление о том, что услуги будут оказываться в соответствии с Приложениями 3, 4.</w:t>
      </w:r>
    </w:p>
    <w:p w14:paraId="661BDC09" w14:textId="77777777" w:rsidR="007E4A62" w:rsidRPr="00F116C5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4F7379A8" w:rsidR="00197F19" w:rsidRPr="005F7822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E4A62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0F4376">
        <w:rPr>
          <w:rFonts w:ascii="Times New Roman" w:hAnsi="Times New Roman"/>
          <w:i/>
          <w:iCs/>
          <w:sz w:val="26"/>
          <w:szCs w:val="26"/>
        </w:rPr>
        <w:t>-</w:t>
      </w:r>
    </w:p>
    <w:p w14:paraId="2644DAF1" w14:textId="77777777" w:rsidR="00197F19" w:rsidRPr="00F116C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7C03E543" w:rsidR="006D3B92" w:rsidRPr="00F116C5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F116C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F116C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>
        <w:rPr>
          <w:rFonts w:ascii="Times New Roman" w:hAnsi="Times New Roman"/>
          <w:b/>
          <w:bCs/>
          <w:sz w:val="26"/>
          <w:szCs w:val="26"/>
        </w:rPr>
        <w:t>.</w:t>
      </w:r>
    </w:p>
    <w:p w14:paraId="5A47F373" w14:textId="4B8071AD" w:rsidR="008D0280" w:rsidRPr="00F116C5" w:rsidRDefault="000F4376" w:rsidP="00993D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F4376">
        <w:rPr>
          <w:rFonts w:ascii="Times New Roman" w:hAnsi="Times New Roman" w:cs="Times New Roman"/>
          <w:sz w:val="26"/>
          <w:szCs w:val="26"/>
        </w:rPr>
        <w:t>Порядок формирования суммы договора на закупку (цены предложения): c учетом расходов на перевозку, чистящих и моющих средств, налогов и других обязательных платежей</w:t>
      </w:r>
      <w:r w:rsidR="005F7822" w:rsidRPr="005F7822">
        <w:rPr>
          <w:rFonts w:ascii="Times New Roman" w:hAnsi="Times New Roman" w:cs="Times New Roman"/>
          <w:sz w:val="26"/>
          <w:szCs w:val="26"/>
        </w:rPr>
        <w:t>.</w:t>
      </w:r>
    </w:p>
    <w:p w14:paraId="6439030D" w14:textId="77777777" w:rsidR="007407E9" w:rsidRPr="00F116C5" w:rsidRDefault="007407E9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CB2A68D" w:rsidR="00993DB0" w:rsidRPr="00F116C5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2ADCF97" w14:textId="2D25EFF9" w:rsidR="0034762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5CAC4012" w:rsidR="004815A8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815A8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F116C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>разъяснени</w:t>
      </w:r>
      <w:r w:rsidRPr="00F116C5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0E7AE7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рабочих дней до истечения срока для подготовки и подачи предложений. </w:t>
      </w:r>
      <w:r w:rsidR="00197F19" w:rsidRPr="00F116C5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F116C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F116C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F116C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F116C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F116C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F116C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F116C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63E354BE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43998781" w14:textId="77777777" w:rsidR="00BA4067" w:rsidRPr="00F116C5" w:rsidRDefault="00BA4067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F116C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6AEF888F" w:rsidR="002A7F00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</w:t>
      </w:r>
      <w:r w:rsidR="009A4A74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 Положения, за исключение случая, установленного частью </w:t>
      </w:r>
      <w:r w:rsidR="001205B0">
        <w:rPr>
          <w:rFonts w:eastAsia="Calibri"/>
          <w:color w:val="000000" w:themeColor="text1"/>
          <w:sz w:val="26"/>
          <w:szCs w:val="26"/>
          <w:lang w:eastAsia="en-US"/>
        </w:rPr>
        <w:t xml:space="preserve">шестой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настоящего пункта.</w:t>
      </w:r>
      <w:r w:rsidR="002A7F00" w:rsidRPr="00F116C5">
        <w:rPr>
          <w:sz w:val="26"/>
          <w:szCs w:val="26"/>
        </w:rPr>
        <w:t xml:space="preserve"> </w:t>
      </w:r>
    </w:p>
    <w:p w14:paraId="39A6E204" w14:textId="18539264" w:rsidR="00623C47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F116C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36AD428A" w:rsidR="006847E7" w:rsidRPr="00F116C5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F116C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  <w:r w:rsidR="0096269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>
        <w:rPr>
          <w:sz w:val="26"/>
          <w:szCs w:val="26"/>
        </w:rPr>
        <w:t xml:space="preserve"> в</w:t>
      </w:r>
      <w:r w:rsidRPr="00F116C5">
        <w:rPr>
          <w:sz w:val="26"/>
          <w:szCs w:val="26"/>
        </w:rPr>
        <w:t xml:space="preserve"> соответствии с частью четвертой пункта 5 Положения</w:t>
      </w:r>
      <w:r w:rsidR="009A4A74">
        <w:rPr>
          <w:sz w:val="26"/>
          <w:szCs w:val="26"/>
        </w:rPr>
        <w:t xml:space="preserve"> №168</w:t>
      </w:r>
      <w:r w:rsidRPr="00F116C5">
        <w:rPr>
          <w:sz w:val="26"/>
          <w:szCs w:val="26"/>
        </w:rPr>
        <w:t>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9E4B3FE" w14:textId="77777777" w:rsidR="00BA4067" w:rsidRPr="00F116C5" w:rsidRDefault="00BA4067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51670148" w:rsidR="00745E10" w:rsidRPr="00F116C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F116C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34B2362" w:rsidR="00623C47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lastRenderedPageBreak/>
        <w:t>Предложение представляется участником только при наличии заключенного договора с организатором.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F116C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F116C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F116C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F116C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F116C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1995D32B" w:rsidR="00C76AC1" w:rsidRPr="00A9303C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47BE543B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52B93" w14:textId="77777777" w:rsidR="00BA4067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Неотъемлемой частью настоящей документации на закупку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0DCFA89C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D510B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1205B0">
        <w:rPr>
          <w:rFonts w:ascii="Times New Roman" w:hAnsi="Times New Roman"/>
          <w:sz w:val="26"/>
          <w:szCs w:val="26"/>
        </w:rPr>
        <w:t>не ранее 3 рабочих дн</w:t>
      </w:r>
      <w:r w:rsidR="000B2E07">
        <w:rPr>
          <w:rFonts w:ascii="Times New Roman" w:hAnsi="Times New Roman"/>
          <w:sz w:val="26"/>
          <w:szCs w:val="26"/>
        </w:rPr>
        <w:t>ей</w:t>
      </w:r>
      <w:r w:rsidR="001205B0">
        <w:rPr>
          <w:rFonts w:ascii="Times New Roman" w:hAnsi="Times New Roman"/>
          <w:sz w:val="26"/>
          <w:szCs w:val="26"/>
        </w:rPr>
        <w:t xml:space="preserve"> со дня размещения протокола выбора победителя, </w:t>
      </w:r>
      <w:r w:rsidR="000D510B" w:rsidRPr="000D510B">
        <w:rPr>
          <w:rFonts w:ascii="Times New Roman" w:hAnsi="Times New Roman"/>
          <w:sz w:val="26"/>
          <w:szCs w:val="26"/>
        </w:rPr>
        <w:t xml:space="preserve">не позднее 10 (десяти) рабочих дней с момента направления уведомления о заключении договор </w:t>
      </w:r>
      <w:r w:rsidR="000D510B">
        <w:rPr>
          <w:rFonts w:ascii="Times New Roman" w:hAnsi="Times New Roman"/>
          <w:sz w:val="26"/>
          <w:szCs w:val="26"/>
        </w:rPr>
        <w:t>исполнителю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 w:rsidR="00F116C5"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 w:rsidR="003A70F4"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6DEF7CEE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lastRenderedPageBreak/>
        <w:t xml:space="preserve">Приложение 2. </w:t>
      </w:r>
      <w:r w:rsidR="00F116C5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0D510B">
        <w:rPr>
          <w:rFonts w:ascii="Times New Roman" w:hAnsi="Times New Roman"/>
          <w:sz w:val="20"/>
          <w:szCs w:val="20"/>
        </w:rPr>
        <w:t>12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2B26CF5" w14:textId="70DF5187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3. </w:t>
      </w:r>
      <w:r w:rsidR="000D510B">
        <w:rPr>
          <w:rFonts w:ascii="Times New Roman" w:hAnsi="Times New Roman"/>
          <w:sz w:val="20"/>
          <w:szCs w:val="20"/>
        </w:rPr>
        <w:t>График, технологическая программа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0D510B">
        <w:rPr>
          <w:rFonts w:ascii="Times New Roman" w:hAnsi="Times New Roman"/>
          <w:sz w:val="20"/>
          <w:szCs w:val="20"/>
        </w:rPr>
        <w:t>5</w:t>
      </w:r>
      <w:r w:rsidRPr="007407E9">
        <w:rPr>
          <w:rFonts w:ascii="Times New Roman" w:hAnsi="Times New Roman"/>
          <w:sz w:val="20"/>
          <w:szCs w:val="20"/>
        </w:rPr>
        <w:t xml:space="preserve"> л. в 1 экз.  </w:t>
      </w:r>
    </w:p>
    <w:p w14:paraId="7F02301C" w14:textId="4511C530" w:rsidR="006056AE" w:rsidRDefault="006056AE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82"/>
      <w:r w:rsidRPr="007407E9">
        <w:rPr>
          <w:rFonts w:ascii="Times New Roman" w:hAnsi="Times New Roman"/>
          <w:sz w:val="20"/>
          <w:szCs w:val="20"/>
        </w:rPr>
        <w:t>Приложение 4</w:t>
      </w:r>
      <w:bookmarkEnd w:id="3"/>
      <w:r w:rsidRPr="007407E9">
        <w:rPr>
          <w:rFonts w:ascii="Times New Roman" w:hAnsi="Times New Roman"/>
          <w:sz w:val="20"/>
          <w:szCs w:val="20"/>
        </w:rPr>
        <w:t xml:space="preserve">. </w:t>
      </w:r>
      <w:bookmarkStart w:id="4" w:name="_Hlk181232495"/>
      <w:r w:rsidR="000D510B">
        <w:rPr>
          <w:rFonts w:ascii="Times New Roman" w:hAnsi="Times New Roman"/>
          <w:sz w:val="20"/>
          <w:szCs w:val="20"/>
        </w:rPr>
        <w:t xml:space="preserve">Перечень расходных </w:t>
      </w:r>
      <w:proofErr w:type="gramStart"/>
      <w:r w:rsidR="000D510B">
        <w:rPr>
          <w:rFonts w:ascii="Times New Roman" w:hAnsi="Times New Roman"/>
          <w:sz w:val="20"/>
          <w:szCs w:val="20"/>
        </w:rPr>
        <w:t xml:space="preserve">материалов </w:t>
      </w:r>
      <w:r w:rsidR="005F7822" w:rsidRPr="005F7822">
        <w:rPr>
          <w:rFonts w:ascii="Times New Roman" w:hAnsi="Times New Roman"/>
          <w:sz w:val="20"/>
          <w:szCs w:val="20"/>
        </w:rPr>
        <w:t xml:space="preserve"> на</w:t>
      </w:r>
      <w:proofErr w:type="gramEnd"/>
      <w:r w:rsidR="005F7822" w:rsidRPr="005F7822">
        <w:rPr>
          <w:rFonts w:ascii="Times New Roman" w:hAnsi="Times New Roman"/>
          <w:sz w:val="20"/>
          <w:szCs w:val="20"/>
        </w:rPr>
        <w:t xml:space="preserve"> </w:t>
      </w:r>
      <w:r w:rsidR="000D510B">
        <w:rPr>
          <w:rFonts w:ascii="Times New Roman" w:hAnsi="Times New Roman"/>
          <w:sz w:val="20"/>
          <w:szCs w:val="20"/>
        </w:rPr>
        <w:t>1</w:t>
      </w:r>
      <w:r w:rsidR="005F7822" w:rsidRPr="005F7822">
        <w:rPr>
          <w:rFonts w:ascii="Times New Roman" w:hAnsi="Times New Roman"/>
          <w:sz w:val="20"/>
          <w:szCs w:val="20"/>
        </w:rPr>
        <w:t xml:space="preserve"> л. в 1 экз. 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bookmarkEnd w:id="4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C9D418A" w14:textId="77777777" w:rsidR="000D510B" w:rsidRDefault="000D510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55C689B1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proofErr w:type="spellStart"/>
      <w:r w:rsidR="00C91431">
        <w:rPr>
          <w:rFonts w:ascii="Times New Roman" w:hAnsi="Times New Roman"/>
          <w:sz w:val="26"/>
          <w:szCs w:val="26"/>
        </w:rPr>
        <w:t>Е.В.Черемисина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2E07"/>
    <w:rsid w:val="000B5362"/>
    <w:rsid w:val="000B553A"/>
    <w:rsid w:val="000C615D"/>
    <w:rsid w:val="000C7E72"/>
    <w:rsid w:val="000C7FB9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131B8"/>
    <w:rsid w:val="00115CC8"/>
    <w:rsid w:val="00116F69"/>
    <w:rsid w:val="001205B0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17DA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3F5CE5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406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431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24A8"/>
    <w:rsid w:val="00E23E20"/>
    <w:rsid w:val="00E260DC"/>
    <w:rsid w:val="00E308CC"/>
    <w:rsid w:val="00E5719F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8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39</cp:revision>
  <cp:lastPrinted>2026-07-23T08:01:00Z</cp:lastPrinted>
  <dcterms:created xsi:type="dcterms:W3CDTF">2026-07-17T08:54:00Z</dcterms:created>
  <dcterms:modified xsi:type="dcterms:W3CDTF">2026-07-23T08:03:00Z</dcterms:modified>
</cp:coreProperties>
</file>