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F455A1A" w:rsidR="005D0D2C" w:rsidRPr="00861A2B" w:rsidRDefault="00861A2B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>иректор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а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5DA261B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В.Н.Танаджи</w:t>
      </w:r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861A2B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088A705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FB055D">
        <w:rPr>
          <w:rFonts w:ascii="Times New Roman" w:eastAsia="Times New Roman" w:hAnsi="Times New Roman"/>
          <w:b/>
          <w:sz w:val="24"/>
          <w:szCs w:val="24"/>
        </w:rPr>
        <w:t>3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861A2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B59DDEF" w14:textId="77777777" w:rsidR="00FB055D" w:rsidRPr="00FB055D" w:rsidRDefault="00880F07" w:rsidP="00FB0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Ц61</w:t>
      </w:r>
      <w:r w:rsidR="00FB055D">
        <w:rPr>
          <w:rFonts w:ascii="Times New Roman" w:eastAsia="Times New Roman" w:hAnsi="Times New Roman"/>
          <w:b/>
          <w:sz w:val="24"/>
          <w:szCs w:val="24"/>
        </w:rPr>
        <w:t>8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B055D" w:rsidRPr="00FB055D">
        <w:rPr>
          <w:rFonts w:ascii="Times New Roman" w:eastAsia="Times New Roman" w:hAnsi="Times New Roman"/>
          <w:b/>
          <w:sz w:val="24"/>
          <w:szCs w:val="24"/>
        </w:rPr>
        <w:t xml:space="preserve">работ по ремонту баков - аккумуляторов ГВС </w:t>
      </w:r>
    </w:p>
    <w:p w14:paraId="7CA741FC" w14:textId="51A4014D" w:rsidR="008D4FB2" w:rsidRPr="00861A2B" w:rsidRDefault="00FB055D" w:rsidP="00FB0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B055D">
        <w:rPr>
          <w:rFonts w:ascii="Times New Roman" w:eastAsia="Times New Roman" w:hAnsi="Times New Roman"/>
          <w:b/>
          <w:sz w:val="24"/>
          <w:szCs w:val="24"/>
        </w:rPr>
        <w:t>вертикальных емкостью 100м³ и 200м³ в интересах государственного предприятия «Минсккоммунтеплосеть»</w:t>
      </w:r>
      <w:r w:rsidR="00D91189" w:rsidRPr="00861A2B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A8E999F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Государственное предприятие «Минсккоммунтеплосеть»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51D8560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220049, г. Минск, ул. Волгоградская,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A02FDD1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  <w:lang w:val="en-US"/>
              </w:rPr>
              <w:t>100185328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94ADF33" w:rsidR="00556E7D" w:rsidRPr="00861A2B" w:rsidRDefault="00FB055D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FB055D">
              <w:rPr>
                <w:rFonts w:ascii="Times New Roman" w:hAnsi="Times New Roman" w:cs="Times New Roman"/>
              </w:rPr>
              <w:t>Руфкин Пав</w:t>
            </w:r>
            <w:r>
              <w:rPr>
                <w:rFonts w:ascii="Times New Roman" w:hAnsi="Times New Roman" w:cs="Times New Roman"/>
              </w:rPr>
              <w:t>ел</w:t>
            </w:r>
            <w:r w:rsidRPr="00FB055D">
              <w:rPr>
                <w:rFonts w:ascii="Times New Roman" w:hAnsi="Times New Roman" w:cs="Times New Roman"/>
              </w:rPr>
              <w:t xml:space="preserve"> Александрович</w:t>
            </w:r>
            <w:r w:rsidR="00861A2B" w:rsidRPr="00861A2B">
              <w:rPr>
                <w:rFonts w:ascii="Times New Roman" w:hAnsi="Times New Roman" w:cs="Times New Roman"/>
              </w:rPr>
              <w:t>, тел.389-27-0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251C74A" w:rsidR="00556E7D" w:rsidRPr="007B0A1A" w:rsidRDefault="00FB055D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</w:t>
            </w:r>
            <w:r w:rsidR="00AB1914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104E144" w:rsidR="007B0A1A" w:rsidRPr="00861A2B" w:rsidRDefault="00861A2B" w:rsidP="00F5628D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30</w:t>
            </w:r>
            <w:r w:rsidR="005142FF" w:rsidRPr="00861A2B">
              <w:rPr>
                <w:rFonts w:ascii="Times New Roman" w:hAnsi="Times New Roman" w:cs="Times New Roman"/>
              </w:rPr>
              <w:t>.</w:t>
            </w:r>
            <w:r w:rsidR="00DB57D2" w:rsidRPr="00861A2B">
              <w:rPr>
                <w:rFonts w:ascii="Times New Roman" w:hAnsi="Times New Roman" w:cs="Times New Roman"/>
              </w:rPr>
              <w:t>0</w:t>
            </w:r>
            <w:r w:rsidRPr="00861A2B">
              <w:rPr>
                <w:rFonts w:ascii="Times New Roman" w:hAnsi="Times New Roman" w:cs="Times New Roman"/>
              </w:rPr>
              <w:t>7</w:t>
            </w:r>
            <w:r w:rsidR="005142FF" w:rsidRPr="00861A2B">
              <w:rPr>
                <w:rFonts w:ascii="Times New Roman" w:hAnsi="Times New Roman" w:cs="Times New Roman"/>
              </w:rPr>
              <w:t>.202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3B9F424" w:rsidR="007B0A1A" w:rsidRPr="00861A2B" w:rsidRDefault="00FB055D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247 238,84</w:t>
            </w:r>
            <w:r w:rsidR="00861A2B" w:rsidRPr="00861A2B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рублей </w:t>
            </w:r>
            <w:r>
              <w:rPr>
                <w:rFonts w:ascii="Times New Roman" w:hAnsi="Times New Roman" w:cs="Times New Roman"/>
                <w:b/>
              </w:rPr>
              <w:t xml:space="preserve"> 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0D2BB44F" w14:textId="701B1B05" w:rsidR="00AD246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0839F101" w:rsidR="000F3F96" w:rsidRPr="00861A2B" w:rsidRDefault="00861A2B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</w:t>
            </w:r>
            <w:r>
              <w:t xml:space="preserve"> </w:t>
            </w:r>
            <w:r w:rsidR="002F6453">
              <w:t>Р</w:t>
            </w:r>
            <w:r w:rsidR="007E4A62" w:rsidRPr="007E4A62">
              <w:rPr>
                <w:rFonts w:ascii="Times New Roman" w:hAnsi="Times New Roman" w:cs="Times New Roman"/>
                <w:bCs/>
              </w:rPr>
              <w:t>азрешени</w:t>
            </w:r>
            <w:r w:rsidR="002F6453">
              <w:rPr>
                <w:rFonts w:ascii="Times New Roman" w:hAnsi="Times New Roman" w:cs="Times New Roman"/>
                <w:bCs/>
              </w:rPr>
              <w:t>е</w:t>
            </w:r>
            <w:r w:rsidR="007E4A62" w:rsidRPr="007E4A62">
              <w:rPr>
                <w:rFonts w:ascii="Times New Roman" w:hAnsi="Times New Roman" w:cs="Times New Roman"/>
                <w:bCs/>
              </w:rPr>
              <w:t xml:space="preserve"> (лицензи</w:t>
            </w:r>
            <w:r w:rsidR="002F6453">
              <w:rPr>
                <w:rFonts w:ascii="Times New Roman" w:hAnsi="Times New Roman" w:cs="Times New Roman"/>
                <w:bCs/>
              </w:rPr>
              <w:t>ю</w:t>
            </w:r>
            <w:r w:rsidR="007E4A62" w:rsidRPr="007E4A62">
              <w:rPr>
                <w:rFonts w:ascii="Times New Roman" w:hAnsi="Times New Roman" w:cs="Times New Roman"/>
                <w:bCs/>
              </w:rPr>
              <w:t>) Министерства по чрезвычайным ситуациям Республики Беларусь на право осуществление деятельности в области промышленной безопасности в части выполнения работ и (или) услуг по ремонту потенциально опасных объектов и (или) технических устройств (резервуары находятся в составе опасных и (или) потенциально опасных объектов (технических устройств) (подтверждается заверенной копией документа).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63E03BE" w:rsidR="003407C3" w:rsidRPr="007407E9" w:rsidRDefault="00A606CD" w:rsidP="00A606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606CD">
              <w:rPr>
                <w:rFonts w:ascii="Times New Roman" w:hAnsi="Times New Roman" w:cs="Times New Roman"/>
                <w:iCs/>
              </w:rPr>
              <w:t>работ</w:t>
            </w:r>
            <w:r>
              <w:rPr>
                <w:rFonts w:ascii="Times New Roman" w:hAnsi="Times New Roman" w:cs="Times New Roman"/>
                <w:iCs/>
              </w:rPr>
              <w:t>ы</w:t>
            </w:r>
            <w:r w:rsidRPr="00A606CD">
              <w:rPr>
                <w:rFonts w:ascii="Times New Roman" w:hAnsi="Times New Roman" w:cs="Times New Roman"/>
                <w:iCs/>
              </w:rPr>
              <w:t xml:space="preserve"> по ремонту баков - аккумуляторов ГВС вертикальных емкостью 100м³ и 200м³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6B089BB" w:rsidR="003407C3" w:rsidRPr="007407E9" w:rsidRDefault="007E4A6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t>33.11.12.000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</w:t>
            </w:r>
            <w:r w:rsidRPr="007407E9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A423E7A" w:rsidR="003407C3" w:rsidRPr="007407E9" w:rsidRDefault="007E4A6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lastRenderedPageBreak/>
              <w:t xml:space="preserve">Услуги по ремонту и техническому обслуживанию </w:t>
            </w:r>
            <w:r w:rsidRPr="007E4A62">
              <w:rPr>
                <w:rFonts w:ascii="Times New Roman" w:hAnsi="Times New Roman" w:cs="Times New Roman"/>
              </w:rPr>
              <w:lastRenderedPageBreak/>
              <w:t>металлических цистерн, баков, резервуаров и прочих ёмкостей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6D1414B" w:rsidR="003407C3" w:rsidRPr="007407E9" w:rsidRDefault="007E4A6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t xml:space="preserve">1 работа, в объёме дефектного акта №1 (согласно приложению 3 к документации о закупке) и дефектного акта №2 (согласно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7E4A62">
              <w:rPr>
                <w:rFonts w:ascii="Times New Roman" w:hAnsi="Times New Roman" w:cs="Times New Roman"/>
              </w:rPr>
              <w:t xml:space="preserve"> к документации о закупке).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7F316F5" w:rsidR="003407C3" w:rsidRPr="007407E9" w:rsidRDefault="007E4A6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t>с 10.09.2026 по 27.11.2026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9EFA93F" w:rsidR="003407C3" w:rsidRPr="007407E9" w:rsidRDefault="007E4A6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  <w:bCs/>
              </w:rPr>
              <w:t>г.Минск, ул.Водолажского, 14; г. Минск, ул.Пономарева, 7а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AA0B753" w:rsidR="001131B8" w:rsidRPr="007407E9" w:rsidRDefault="007E4A62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t>по факту выполнения работ в течение 20 банковских дней с момента подписания акта сдачи - приёмки выполненных работ. Валюта платежа и договора - белорусские рубли. Форма оплаты – безналичный расчет.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C079330" w:rsidR="00160875" w:rsidRPr="007407E9" w:rsidRDefault="007E4A62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4A62">
              <w:rPr>
                <w:rFonts w:ascii="Times New Roman" w:hAnsi="Times New Roman" w:cs="Times New Roman"/>
                <w:b/>
                <w:bCs/>
              </w:rPr>
              <w:t>247 238,84 бел. рублей 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962202E" w:rsidR="00F3700B" w:rsidRPr="007407E9" w:rsidRDefault="007E4A62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A62">
              <w:rPr>
                <w:rFonts w:ascii="Times New Roman" w:hAnsi="Times New Roman" w:cs="Times New Roman"/>
              </w:rPr>
              <w:t>не менее 24 месяцев со дня приёмки работ.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7E88DCAF" w14:textId="77777777" w:rsidR="007E4A62" w:rsidRPr="007E4A62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E4A62">
        <w:rPr>
          <w:rFonts w:ascii="Times New Roman" w:hAnsi="Times New Roman"/>
          <w:sz w:val="26"/>
          <w:szCs w:val="26"/>
        </w:rPr>
        <w:t>Ремонт баков - аккумуляторов ГВС вертикальных емкостью 100м³ и 200м³, для хранения запаса горячей воды и выравнивания нагрузок в системах водоснабжения:</w:t>
      </w:r>
    </w:p>
    <w:p w14:paraId="63873236" w14:textId="77777777" w:rsidR="007E4A62" w:rsidRPr="007E4A62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E4A62">
        <w:rPr>
          <w:rFonts w:ascii="Times New Roman" w:hAnsi="Times New Roman"/>
          <w:sz w:val="26"/>
          <w:szCs w:val="26"/>
        </w:rPr>
        <w:t>- бак - аккумулятор ГВС вертикальный емкостью 100м³ установленный на мини - ТЭЦ расположенной по адресу: г.Минск, ул.Водолажского, 14 (инв.№16094455);</w:t>
      </w:r>
    </w:p>
    <w:p w14:paraId="28795FBE" w14:textId="549E3F92" w:rsidR="00197F19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E4A62">
        <w:rPr>
          <w:rFonts w:ascii="Times New Roman" w:hAnsi="Times New Roman"/>
          <w:sz w:val="26"/>
          <w:szCs w:val="26"/>
        </w:rPr>
        <w:t>- бак - аккумулятор ГВС вертикальный емкостью 200м³ установленный в котельной расположенной по адресу: г.Минск, ул.Пономарева, 7а (инв.№16091756).</w:t>
      </w:r>
    </w:p>
    <w:p w14:paraId="661BDC09" w14:textId="77777777" w:rsidR="007E4A62" w:rsidRPr="00F116C5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52CFDACB" w:rsidR="00197F19" w:rsidRPr="005F7822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E4A62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5F7822" w:rsidRPr="005F7822">
        <w:rPr>
          <w:rFonts w:ascii="Times New Roman" w:hAnsi="Times New Roman"/>
          <w:i/>
          <w:iCs/>
          <w:sz w:val="26"/>
          <w:szCs w:val="26"/>
        </w:rPr>
        <w:t xml:space="preserve">требуется предоставить </w:t>
      </w:r>
      <w:r w:rsidR="007E4A62" w:rsidRPr="005F7822">
        <w:rPr>
          <w:rFonts w:ascii="Times New Roman" w:hAnsi="Times New Roman"/>
          <w:i/>
          <w:iCs/>
          <w:sz w:val="26"/>
          <w:szCs w:val="26"/>
        </w:rPr>
        <w:t>калькуляци</w:t>
      </w:r>
      <w:r w:rsidR="005F7822" w:rsidRPr="005F7822">
        <w:rPr>
          <w:rFonts w:ascii="Times New Roman" w:hAnsi="Times New Roman"/>
          <w:i/>
          <w:iCs/>
          <w:sz w:val="26"/>
          <w:szCs w:val="26"/>
        </w:rPr>
        <w:t>ю</w:t>
      </w:r>
      <w:r w:rsidR="007E4A62" w:rsidRPr="005F7822">
        <w:rPr>
          <w:rFonts w:ascii="Times New Roman" w:hAnsi="Times New Roman"/>
          <w:i/>
          <w:iCs/>
          <w:sz w:val="26"/>
          <w:szCs w:val="26"/>
        </w:rPr>
        <w:t xml:space="preserve"> на предлагаемые работы (услуги), из которого видна структура цены предложения.</w:t>
      </w:r>
    </w:p>
    <w:p w14:paraId="2644DAF1" w14:textId="77777777" w:rsidR="00197F19" w:rsidRPr="00F116C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7C03E543" w:rsidR="006D3B92" w:rsidRPr="00F116C5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F116C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F116C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>
        <w:rPr>
          <w:rFonts w:ascii="Times New Roman" w:hAnsi="Times New Roman"/>
          <w:b/>
          <w:bCs/>
          <w:sz w:val="26"/>
          <w:szCs w:val="26"/>
        </w:rPr>
        <w:t>.</w:t>
      </w:r>
    </w:p>
    <w:p w14:paraId="5A47F373" w14:textId="47A0C5A7" w:rsidR="008D0280" w:rsidRPr="00F116C5" w:rsidRDefault="005F7822" w:rsidP="00993D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7822">
        <w:rPr>
          <w:rFonts w:ascii="Times New Roman" w:hAnsi="Times New Roman" w:cs="Times New Roman"/>
          <w:sz w:val="26"/>
          <w:szCs w:val="26"/>
        </w:rPr>
        <w:t>В стоимость договора должны быть включены: стоимость работ, в том числе подготовительных и заключительных работ, основных и расходных материалов необходимых для выполнения работ, стоимости эксплуатации машин и механизмов, а также всех налогов, сборов, пошлин и иных обязательств и платежей, предусмотренных законодательством Республики Беларусь.</w:t>
      </w:r>
    </w:p>
    <w:p w14:paraId="6439030D" w14:textId="77777777" w:rsidR="007407E9" w:rsidRPr="00F116C5" w:rsidRDefault="007407E9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CB2A68D" w:rsidR="00993DB0" w:rsidRPr="00F116C5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2ADCF97" w14:textId="2D25EFF9" w:rsidR="0034762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5CAC4012" w:rsidR="004815A8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815A8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F116C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F116C5">
        <w:rPr>
          <w:rFonts w:ascii="Times New Roman" w:eastAsia="Times New Roman" w:hAnsi="Times New Roman"/>
          <w:sz w:val="26"/>
          <w:szCs w:val="26"/>
        </w:rPr>
        <w:lastRenderedPageBreak/>
        <w:t xml:space="preserve">за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>разъяснени</w:t>
      </w:r>
      <w:r w:rsidRPr="00F116C5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0E7AE7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рабочих дней до истечения срока для подготовки и подачи предложений. </w:t>
      </w:r>
      <w:r w:rsidR="00197F19" w:rsidRPr="00F116C5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F116C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F116C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F116C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F116C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F116C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F116C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F116C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63E354BE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43998781" w14:textId="77777777" w:rsidR="00BA4067" w:rsidRPr="00F116C5" w:rsidRDefault="00BA4067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F116C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6AEF888F" w:rsidR="002A7F00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</w:t>
      </w:r>
      <w:r w:rsidR="009A4A74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 Положения, за исключение случая, установленного частью </w:t>
      </w:r>
      <w:r w:rsidR="001205B0">
        <w:rPr>
          <w:rFonts w:eastAsia="Calibri"/>
          <w:color w:val="000000" w:themeColor="text1"/>
          <w:sz w:val="26"/>
          <w:szCs w:val="26"/>
          <w:lang w:eastAsia="en-US"/>
        </w:rPr>
        <w:t xml:space="preserve">шестой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настоящего пункта.</w:t>
      </w:r>
      <w:r w:rsidR="002A7F00" w:rsidRPr="00F116C5">
        <w:rPr>
          <w:sz w:val="26"/>
          <w:szCs w:val="26"/>
        </w:rPr>
        <w:t xml:space="preserve"> </w:t>
      </w:r>
    </w:p>
    <w:p w14:paraId="39A6E204" w14:textId="18539264" w:rsidR="00623C47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закупающей организации принимает решение о дальнейшем ходе процедуры закупки.</w:t>
      </w:r>
    </w:p>
    <w:p w14:paraId="1C4C93EF" w14:textId="77777777" w:rsidR="006E28D3" w:rsidRPr="00F116C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36AD428A" w:rsidR="006847E7" w:rsidRPr="00F116C5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F116C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  <w:r w:rsidR="0096269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>
        <w:rPr>
          <w:sz w:val="26"/>
          <w:szCs w:val="26"/>
        </w:rPr>
        <w:t xml:space="preserve"> в</w:t>
      </w:r>
      <w:r w:rsidRPr="00F116C5">
        <w:rPr>
          <w:sz w:val="26"/>
          <w:szCs w:val="26"/>
        </w:rPr>
        <w:t xml:space="preserve"> соответствии с частью четвертой пункта 5 Положения</w:t>
      </w:r>
      <w:r w:rsidR="009A4A74">
        <w:rPr>
          <w:sz w:val="26"/>
          <w:szCs w:val="26"/>
        </w:rPr>
        <w:t xml:space="preserve"> №168</w:t>
      </w:r>
      <w:r w:rsidRPr="00F116C5">
        <w:rPr>
          <w:sz w:val="26"/>
          <w:szCs w:val="26"/>
        </w:rPr>
        <w:t>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9E4B3FE" w14:textId="77777777" w:rsidR="00BA4067" w:rsidRPr="00F116C5" w:rsidRDefault="00BA4067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51670148" w:rsidR="00745E10" w:rsidRPr="00F116C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F116C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34B2362" w:rsidR="00623C47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F116C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F116C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F116C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F116C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F116C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DCB7A92" w:rsidR="00C76AC1" w:rsidRPr="00A9303C" w:rsidRDefault="00A9303C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3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разделом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93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документации о закупке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(ов):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47BE543B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52B93" w14:textId="77777777" w:rsidR="00BA4067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Неотъемлемой частью настоящей документации на закупку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76FBAB1B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1205B0">
        <w:rPr>
          <w:rFonts w:ascii="Times New Roman" w:hAnsi="Times New Roman"/>
          <w:sz w:val="26"/>
          <w:szCs w:val="26"/>
        </w:rPr>
        <w:t>не ранее 3 рабочих дн</w:t>
      </w:r>
      <w:r w:rsidR="00E65EB8">
        <w:rPr>
          <w:rFonts w:ascii="Times New Roman" w:hAnsi="Times New Roman"/>
          <w:sz w:val="26"/>
          <w:szCs w:val="26"/>
        </w:rPr>
        <w:t>ей</w:t>
      </w:r>
      <w:r w:rsidR="001205B0">
        <w:rPr>
          <w:rFonts w:ascii="Times New Roman" w:hAnsi="Times New Roman"/>
          <w:sz w:val="26"/>
          <w:szCs w:val="26"/>
        </w:rPr>
        <w:t xml:space="preserve"> со дня размещения протокола выбора победителя, но </w:t>
      </w:r>
      <w:r w:rsidRPr="00AB1914">
        <w:rPr>
          <w:rFonts w:ascii="Times New Roman" w:hAnsi="Times New Roman"/>
          <w:sz w:val="26"/>
          <w:szCs w:val="26"/>
        </w:rPr>
        <w:t>не позднее 2 (двух) рабочих дней, с даты направления победителю проекта договора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 w:rsidR="00F116C5"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 w:rsidR="003A70F4"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710ECB8B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2. </w:t>
      </w:r>
      <w:r w:rsidR="00F116C5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5F7822">
        <w:rPr>
          <w:rFonts w:ascii="Times New Roman" w:hAnsi="Times New Roman"/>
          <w:sz w:val="20"/>
          <w:szCs w:val="20"/>
        </w:rPr>
        <w:t>6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2B26CF5" w14:textId="60D68776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3. </w:t>
      </w:r>
      <w:r w:rsidR="005F7822">
        <w:rPr>
          <w:rFonts w:ascii="Times New Roman" w:hAnsi="Times New Roman"/>
          <w:sz w:val="20"/>
          <w:szCs w:val="20"/>
        </w:rPr>
        <w:t>Дефектный акт №1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5F7822"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  </w:t>
      </w:r>
    </w:p>
    <w:p w14:paraId="7F02301C" w14:textId="2B76B601" w:rsidR="006056AE" w:rsidRDefault="006056AE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82"/>
      <w:r w:rsidRPr="007407E9">
        <w:rPr>
          <w:rFonts w:ascii="Times New Roman" w:hAnsi="Times New Roman"/>
          <w:sz w:val="20"/>
          <w:szCs w:val="20"/>
        </w:rPr>
        <w:t>Приложение 4</w:t>
      </w:r>
      <w:bookmarkEnd w:id="3"/>
      <w:r w:rsidRPr="007407E9">
        <w:rPr>
          <w:rFonts w:ascii="Times New Roman" w:hAnsi="Times New Roman"/>
          <w:sz w:val="20"/>
          <w:szCs w:val="20"/>
        </w:rPr>
        <w:t xml:space="preserve">. </w:t>
      </w:r>
      <w:bookmarkStart w:id="4" w:name="_Hlk181232495"/>
      <w:r w:rsidR="005F7822" w:rsidRPr="005F7822">
        <w:rPr>
          <w:rFonts w:ascii="Times New Roman" w:hAnsi="Times New Roman"/>
          <w:sz w:val="20"/>
          <w:szCs w:val="20"/>
        </w:rPr>
        <w:t>Дефектный акт №</w:t>
      </w:r>
      <w:r w:rsidR="005F7822">
        <w:rPr>
          <w:rFonts w:ascii="Times New Roman" w:hAnsi="Times New Roman"/>
          <w:sz w:val="20"/>
          <w:szCs w:val="20"/>
        </w:rPr>
        <w:t>2</w:t>
      </w:r>
      <w:r w:rsidR="005F7822" w:rsidRPr="005F7822">
        <w:rPr>
          <w:rFonts w:ascii="Times New Roman" w:hAnsi="Times New Roman"/>
          <w:sz w:val="20"/>
          <w:szCs w:val="20"/>
        </w:rPr>
        <w:t xml:space="preserve"> на 2 л. в 1 экз. 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bookmarkEnd w:id="4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В.Н.Танаджи</w:t>
      </w:r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63369E87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r w:rsidR="00C91431">
        <w:rPr>
          <w:rFonts w:ascii="Times New Roman" w:hAnsi="Times New Roman"/>
          <w:sz w:val="26"/>
          <w:szCs w:val="26"/>
        </w:rPr>
        <w:t>Е.В.Черемисина</w:t>
      </w: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131B8"/>
    <w:rsid w:val="00115CC8"/>
    <w:rsid w:val="00116F69"/>
    <w:rsid w:val="001205B0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3F5CE5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06CD"/>
    <w:rsid w:val="00A63795"/>
    <w:rsid w:val="00A7355F"/>
    <w:rsid w:val="00A74165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406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431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24A8"/>
    <w:rsid w:val="00E23E20"/>
    <w:rsid w:val="00E260DC"/>
    <w:rsid w:val="00E308CC"/>
    <w:rsid w:val="00E57EC1"/>
    <w:rsid w:val="00E6403B"/>
    <w:rsid w:val="00E64116"/>
    <w:rsid w:val="00E65EB8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8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37</cp:revision>
  <cp:lastPrinted>2026-07-23T07:05:00Z</cp:lastPrinted>
  <dcterms:created xsi:type="dcterms:W3CDTF">2026-07-17T08:54:00Z</dcterms:created>
  <dcterms:modified xsi:type="dcterms:W3CDTF">2026-07-23T07:05:00Z</dcterms:modified>
</cp:coreProperties>
</file>