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512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512/26-ЭА «Мебель медицинская (столы)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512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512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512/26-ЭА «Мебель медицинская (столы)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512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512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512/26-ЭА «Мебель медицинская (столы)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512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512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512/26-ЭА «Мебель медицинская (столы)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512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512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512/26-ЭА «Мебель медицинская (столы)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512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