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№617/26-ЭА «Стерилизатор воздушный»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№617/26-ЭА «Стерилизатор воздушный»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№617/26-ЭА «Стерилизатор воздушный»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№617/26-ЭА «Стерилизатор воздушный»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№617/26-ЭА «Стерилизатор воздушный»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