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03490B14" w:rsidR="00360BDF" w:rsidRPr="00E945ED" w:rsidRDefault="00360BDF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2224FF" w:rsidRPr="00E945ED">
        <w:rPr>
          <w:rFonts w:ascii="Times New Roman" w:hAnsi="Times New Roman" w:cs="Times New Roman"/>
          <w:b/>
          <w:sz w:val="24"/>
          <w:szCs w:val="24"/>
        </w:rPr>
        <w:t>511/26-ЭА</w:t>
      </w:r>
      <w:r w:rsidR="00C67713" w:rsidRPr="00E945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E945E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E945ED" w:rsidRDefault="008D7C49" w:rsidP="009015C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E945ED" w:rsidRDefault="00360BDF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ab/>
      </w:r>
      <w:r w:rsidRPr="00E945E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E945ED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E945E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064BA01" w14:textId="62FA7C57" w:rsidR="009015CE" w:rsidRPr="00E945ED" w:rsidRDefault="009015CE" w:rsidP="009015C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B0539C2" w14:textId="0045F978" w:rsidR="00E6248F" w:rsidRPr="00E945ED" w:rsidRDefault="00E6248F" w:rsidP="009F50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9F507C" w:rsidRPr="00E945ED">
        <w:rPr>
          <w:rFonts w:ascii="Times New Roman" w:hAnsi="Times New Roman" w:cs="Times New Roman"/>
          <w:b/>
          <w:sz w:val="24"/>
          <w:szCs w:val="24"/>
        </w:rPr>
        <w:t>1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754A" w:rsidRPr="00E945ED">
        <w:rPr>
          <w:rFonts w:ascii="Times New Roman" w:hAnsi="Times New Roman" w:cs="Times New Roman"/>
          <w:b/>
          <w:sz w:val="24"/>
          <w:szCs w:val="24"/>
        </w:rPr>
        <w:t>Облучатель ультрафиолетовый для верхних дыхательных путей и полости уха ОУФНУ-ЭМА-Е или аналог</w:t>
      </w:r>
    </w:p>
    <w:p w14:paraId="232A3BCE" w14:textId="2645025D" w:rsidR="00071B3F" w:rsidRPr="00E945ED" w:rsidRDefault="00071B3F" w:rsidP="009F50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C2D9C" w14:textId="77777777" w:rsidR="00071B3F" w:rsidRPr="00E945ED" w:rsidRDefault="00071B3F" w:rsidP="00071B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633"/>
        <w:gridCol w:w="1589"/>
        <w:gridCol w:w="1388"/>
      </w:tblGrid>
      <w:tr w:rsidR="00071B3F" w:rsidRPr="00E945ED" w14:paraId="062C37D4" w14:textId="77777777" w:rsidTr="00396F91">
        <w:trPr>
          <w:trHeight w:hRule="exact" w:val="65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E81AE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D1B90B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B4A3C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AE4E6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96F91" w:rsidRPr="00E945ED" w14:paraId="283BE1DD" w14:textId="77777777" w:rsidTr="00396F91">
        <w:trPr>
          <w:trHeight w:hRule="exact" w:val="426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66859F" w14:textId="7777777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11B27" w14:textId="2F908476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Облучатель в собранном виде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B5A59" w14:textId="03387EFB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5BE22" w14:textId="344650B5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96F91" w:rsidRPr="00E945ED" w14:paraId="4C612B50" w14:textId="77777777" w:rsidTr="00396F91">
        <w:trPr>
          <w:trHeight w:hRule="exact" w:val="2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81B1" w14:textId="677859CE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089E" w14:textId="0892F00C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рта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5A6A" w14:textId="080FA9FF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3849" w14:textId="5BF9408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3588DC8C" w14:textId="77777777" w:rsidTr="00396F91">
        <w:trPr>
          <w:trHeight w:hRule="exact" w:val="40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F38C" w14:textId="0F1A1F96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CFF01" w14:textId="042C566E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носа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F853B" w14:textId="33FC6AF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12CB" w14:textId="75A057A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62D68101" w14:textId="77777777" w:rsidTr="00396F91">
        <w:trPr>
          <w:trHeight w:hRule="exact" w:val="42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789C" w14:textId="783A789C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9D9E" w14:textId="234E836C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Тубус для миндалин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5891" w14:textId="16148819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85EC" w14:textId="2CB5F3F6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3E2BE841" w14:textId="77777777" w:rsidTr="00396F91">
        <w:trPr>
          <w:trHeight w:hRule="exact" w:val="293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C11C" w14:textId="7631DE92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1A19" w14:textId="5B5CE5C7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Кронштейн для крепления шторок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237F" w14:textId="15E7F317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A710" w14:textId="7E656D21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96F91" w:rsidRPr="00E945ED" w14:paraId="7DDC05E1" w14:textId="77777777" w:rsidTr="00396F91">
        <w:trPr>
          <w:trHeight w:hRule="exact" w:val="268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9F62" w14:textId="7234887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53DC" w14:textId="14187889" w:rsidR="00396F91" w:rsidRPr="00E945ED" w:rsidRDefault="00396F91" w:rsidP="00396F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Шторка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FEC" w14:textId="09D4E8D4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F1C6" w14:textId="47F4C450" w:rsidR="00396F91" w:rsidRPr="00E945ED" w:rsidRDefault="00396F91" w:rsidP="00396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6BE54ED" w14:textId="37618DD5" w:rsidR="00071B3F" w:rsidRPr="00E945ED" w:rsidRDefault="00331BA6" w:rsidP="00071B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>2.</w:t>
      </w:r>
      <w:r w:rsidR="00071B3F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B3F"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6FE607D1" w14:textId="77777777" w:rsidR="00543498" w:rsidRPr="00E945ED" w:rsidRDefault="00543498" w:rsidP="0054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Облучатель предназначен для облучения верхних дыхательных путей (полости носа, носоглотки, миндалин) и полости уха одновременно четырём пациентам в физиотерапевтических кабинетах лечебно-профилактических учреждений.</w:t>
      </w:r>
    </w:p>
    <w:p w14:paraId="66C6C440" w14:textId="77777777" w:rsidR="00543498" w:rsidRPr="00E945ED" w:rsidRDefault="00543498" w:rsidP="005434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Характеристики: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3535"/>
      </w:tblGrid>
      <w:tr w:rsidR="00543498" w:rsidRPr="00E945ED" w14:paraId="2A52BBF8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63B7AB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Облученность в выходном отверстии тубуса для рта при горизонтальном положении тубуса и полностью выдвинутом переходнике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8A14F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40±10  Вт/м2</w:t>
            </w:r>
          </w:p>
        </w:tc>
      </w:tr>
      <w:tr w:rsidR="00543498" w:rsidRPr="00E945ED" w14:paraId="156A8A65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1DF27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излучения 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AAEA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лампа ДРТ 240 или ДРТ 240-1</w:t>
            </w:r>
          </w:p>
        </w:tc>
      </w:tr>
      <w:tr w:rsidR="00543498" w:rsidRPr="00E945ED" w14:paraId="788E60F6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4BFCBD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питающей сети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BB368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220±22 В</w:t>
            </w:r>
          </w:p>
        </w:tc>
      </w:tr>
      <w:tr w:rsidR="00543498" w:rsidRPr="00E945ED" w14:paraId="7D8B19F9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AC8D0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668863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Гц</w:t>
            </w:r>
          </w:p>
        </w:tc>
      </w:tr>
      <w:tr w:rsidR="00543498" w:rsidRPr="00E945ED" w14:paraId="1AEF9861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7067C2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495285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ВА</w:t>
            </w:r>
          </w:p>
        </w:tc>
      </w:tr>
      <w:tr w:rsidR="00543498" w:rsidRPr="00E945ED" w14:paraId="6FC05735" w14:textId="77777777" w:rsidTr="00543498">
        <w:trPr>
          <w:tblCellSpacing w:w="0" w:type="dxa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56F77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пускового режима лампы</w:t>
            </w:r>
          </w:p>
        </w:tc>
        <w:tc>
          <w:tcPr>
            <w:tcW w:w="3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822B34" w14:textId="77777777" w:rsidR="00543498" w:rsidRPr="00E945ED" w:rsidRDefault="00543498" w:rsidP="005434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</w:tr>
    </w:tbl>
    <w:p w14:paraId="49839046" w14:textId="77777777" w:rsidR="00543498" w:rsidRPr="00E945ED" w:rsidRDefault="00543498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61FE1" w14:textId="24CFFD3F" w:rsidR="00331BA6" w:rsidRPr="00E945ED" w:rsidRDefault="00331BA6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543498" w:rsidRPr="00E945ED">
        <w:rPr>
          <w:rFonts w:ascii="Times New Roman" w:hAnsi="Times New Roman" w:cs="Times New Roman"/>
          <w:b/>
          <w:sz w:val="24"/>
          <w:szCs w:val="24"/>
        </w:rPr>
        <w:t>2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FB0" w:rsidRPr="00E945ED">
        <w:rPr>
          <w:rFonts w:ascii="Times New Roman" w:hAnsi="Times New Roman" w:cs="Times New Roman"/>
          <w:b/>
          <w:sz w:val="24"/>
          <w:szCs w:val="24"/>
        </w:rPr>
        <w:t>Облучатель фототерапевтический дерматологический ОД-П-2–320 или аналог</w:t>
      </w:r>
    </w:p>
    <w:p w14:paraId="4091E67C" w14:textId="77777777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40488" w14:textId="77777777" w:rsidR="00331BA6" w:rsidRPr="00E945ED" w:rsidRDefault="00331BA6" w:rsidP="00331B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4533"/>
        <w:gridCol w:w="2706"/>
        <w:gridCol w:w="1391"/>
      </w:tblGrid>
      <w:tr w:rsidR="00331BA6" w:rsidRPr="00E945ED" w14:paraId="400C6FB0" w14:textId="77777777" w:rsidTr="0090417D">
        <w:trPr>
          <w:trHeight w:hRule="exact" w:val="433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E94F3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54E2F4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378B7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AE8A8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417D" w:rsidRPr="00E945ED" w14:paraId="4C353679" w14:textId="77777777" w:rsidTr="0090417D">
        <w:trPr>
          <w:trHeight w:hRule="exact" w:val="334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59A0A" w14:textId="77777777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34914" w14:textId="1748FEFE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Излучающая панель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736C4" w14:textId="336D5BE8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CE760" w14:textId="0C53AD2A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417D" w:rsidRPr="00E945ED" w14:paraId="5D0DD431" w14:textId="77777777" w:rsidTr="0090417D">
        <w:trPr>
          <w:trHeight w:hRule="exact" w:val="331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F4FE" w14:textId="0181EA9D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6E58" w14:textId="0126E1EE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Лампа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F70B" w14:textId="4BB60761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C2901" w14:textId="2145FC9E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417D" w:rsidRPr="00E945ED" w14:paraId="39BF7896" w14:textId="77777777" w:rsidTr="0090417D">
        <w:trPr>
          <w:trHeight w:hRule="exact" w:val="322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E423" w14:textId="70122D86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F7B7" w14:textId="14F8F951" w:rsidR="0090417D" w:rsidRPr="00E945ED" w:rsidRDefault="0090417D" w:rsidP="00904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Стойка/опора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21FD" w14:textId="2E814995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C013" w14:textId="30F0929A" w:rsidR="0090417D" w:rsidRPr="00E945ED" w:rsidRDefault="0090417D" w:rsidP="00904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077AFAD" w14:textId="77777777" w:rsidR="00331BA6" w:rsidRPr="00E945ED" w:rsidRDefault="00331BA6" w:rsidP="0033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D592101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2.1. Облучатель фототерапевтический дерматологический   предназначен для применения в стационарных и амбулаторных условиях для лечения широкого спектра дерматологических заболеваний.</w:t>
      </w:r>
    </w:p>
    <w:p w14:paraId="7F53DD94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2.2. Характеристики:</w:t>
      </w:r>
    </w:p>
    <w:p w14:paraId="4F687C23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 xml:space="preserve">- Тип лампы: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LT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Med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Sun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31213852"/>
      <w:r w:rsidRPr="00E945ED">
        <w:rPr>
          <w:rFonts w:ascii="Times New Roman" w:hAnsi="Times New Roman" w:cs="Times New Roman"/>
          <w:sz w:val="24"/>
          <w:szCs w:val="24"/>
          <w:lang w:val="en-US"/>
        </w:rPr>
        <w:t>Narrow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UVB</w:t>
      </w:r>
      <w:r w:rsidRPr="00E945ED">
        <w:rPr>
          <w:rFonts w:ascii="Times New Roman" w:hAnsi="Times New Roman" w:cs="Times New Roman"/>
          <w:sz w:val="24"/>
          <w:szCs w:val="24"/>
        </w:rPr>
        <w:t xml:space="preserve"> 80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W</w:t>
      </w:r>
      <w:bookmarkEnd w:id="0"/>
      <w:r w:rsidRPr="00E945ED">
        <w:rPr>
          <w:rFonts w:ascii="Times New Roman" w:hAnsi="Times New Roman" w:cs="Times New Roman"/>
          <w:sz w:val="24"/>
          <w:szCs w:val="24"/>
        </w:rPr>
        <w:t>;</w:t>
      </w:r>
    </w:p>
    <w:p w14:paraId="766F30D7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Мощность излучения: 80 Гц;</w:t>
      </w:r>
    </w:p>
    <w:p w14:paraId="22B1980D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Количество ламп: 4 шт;</w:t>
      </w:r>
    </w:p>
    <w:p w14:paraId="1222EC96" w14:textId="77777777" w:rsidR="0090417D" w:rsidRPr="00E945ED" w:rsidRDefault="0090417D" w:rsidP="00904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волны лазерного излучения: 0.311 мкм;</w:t>
      </w:r>
    </w:p>
    <w:p w14:paraId="60DB035E" w14:textId="77777777" w:rsidR="0090417D" w:rsidRPr="00E945ED" w:rsidRDefault="0090417D" w:rsidP="0090417D">
      <w:pPr>
        <w:spacing w:after="0" w:line="240" w:lineRule="auto"/>
        <w:jc w:val="both"/>
        <w:rPr>
          <w:rStyle w:val="FontStyle27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лампы: 1200 мм.</w:t>
      </w:r>
    </w:p>
    <w:p w14:paraId="745D3593" w14:textId="4104B0E1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Лот 3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Облучатель дерматологический для фототерапии ОД-П-1-60 или аналог</w:t>
      </w:r>
    </w:p>
    <w:p w14:paraId="36DD3114" w14:textId="77777777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09CAA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140FB0" w:rsidRPr="00E945ED" w14:paraId="5FE6A1CA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6FBC7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5C8D9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171894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6C740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40FB0" w:rsidRPr="00E945ED" w14:paraId="02853E24" w14:textId="77777777" w:rsidTr="00894BCF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99D6C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90650" w14:textId="656C92A5" w:rsidR="00140FB0" w:rsidRPr="00E945ED" w:rsidRDefault="00140FB0" w:rsidP="00FB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1213672"/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Облучатель дерматологический для фототерапии </w:t>
            </w:r>
            <w:r w:rsidR="00FB6606" w:rsidRPr="00E945ED">
              <w:rPr>
                <w:rFonts w:ascii="Times New Roman" w:hAnsi="Times New Roman" w:cs="Times New Roman"/>
                <w:sz w:val="24"/>
                <w:szCs w:val="24"/>
              </w:rPr>
              <w:t>ОД-П-1-60 или аналог</w:t>
            </w:r>
            <w:bookmarkEnd w:id="1"/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3E8E2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39D3F5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76879FB" w14:textId="77777777" w:rsidR="00FB6606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4CADA047" w14:textId="4831CB3C" w:rsidR="00140FB0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</w:pPr>
      <w:r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>- металлический с полимерным покрытием, закрепленный на штативе (подставке) с 4-мя колесными опорами (2 из которых с тормозом)</w:t>
      </w:r>
      <w:r w:rsidR="00140FB0"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94EA03A" w14:textId="0BA4D554" w:rsidR="00FB6606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Style w:val="aa"/>
          <w:rFonts w:ascii="Times New Roman" w:hAnsi="Times New Roman" w:cs="Times New Roman"/>
          <w:b w:val="0"/>
          <w:bCs w:val="0"/>
          <w:sz w:val="24"/>
          <w:szCs w:val="24"/>
        </w:rPr>
        <w:t xml:space="preserve">- УФ -лампы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Narrow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Band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UVB</w:t>
      </w:r>
      <w:r w:rsidRPr="00E945ED">
        <w:rPr>
          <w:rFonts w:ascii="Times New Roman" w:hAnsi="Times New Roman" w:cs="Times New Roman"/>
          <w:sz w:val="24"/>
          <w:szCs w:val="24"/>
        </w:rPr>
        <w:t xml:space="preserve"> 15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Pr="00E945E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E945ED">
        <w:rPr>
          <w:rFonts w:ascii="Times New Roman" w:hAnsi="Times New Roman" w:cs="Times New Roman"/>
          <w:sz w:val="24"/>
          <w:szCs w:val="24"/>
        </w:rPr>
        <w:t>5 количество излучателей 4.</w:t>
      </w:r>
    </w:p>
    <w:p w14:paraId="4D98B568" w14:textId="77777777" w:rsidR="00FB6606" w:rsidRPr="00E945ED" w:rsidRDefault="00FB6606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A9C49" w14:textId="0E046885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4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606" w:rsidRPr="00E945ED">
        <w:rPr>
          <w:rFonts w:ascii="Times New Roman" w:hAnsi="Times New Roman" w:cs="Times New Roman"/>
          <w:b/>
          <w:sz w:val="24"/>
          <w:szCs w:val="24"/>
        </w:rPr>
        <w:t>Аппарат для ультразвуковой терапии УЗТ -1.-03 Ф или аналог</w:t>
      </w:r>
    </w:p>
    <w:p w14:paraId="327A7ADB" w14:textId="77777777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C7F156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140FB0" w:rsidRPr="00E945ED" w14:paraId="409C607F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2388C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0379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206DF2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6C690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40FB0" w:rsidRPr="00E945ED" w14:paraId="72771D25" w14:textId="77777777" w:rsidTr="00894BCF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2ECE57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EB028" w14:textId="4D9561B4" w:rsidR="00140FB0" w:rsidRPr="00E945ED" w:rsidRDefault="00FB6606" w:rsidP="00FB66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bCs/>
                <w:sz w:val="24"/>
                <w:szCs w:val="24"/>
              </w:rPr>
              <w:t>Аппарат для ультразвуковой терапии УЗТ -1.-03 Ф или аналог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8AC1F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E006F2" w14:textId="4DA39B0A" w:rsidR="00140FB0" w:rsidRPr="00E945ED" w:rsidRDefault="00132667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EA60D39" w14:textId="77777777" w:rsidR="00140FB0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3091ED58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частота (50Гц) и напряжение (220Вт);</w:t>
      </w:r>
    </w:p>
    <w:p w14:paraId="694B238E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мощность 45Вт;</w:t>
      </w:r>
    </w:p>
    <w:p w14:paraId="029FEF95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ультразвуковые колебания с частотой 0,88МГц;</w:t>
      </w:r>
    </w:p>
    <w:p w14:paraId="1CB203E1" w14:textId="1ED674C9" w:rsidR="00331BA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интенсивность УЗ колебаний от0,1 до 1Вт/см2;</w:t>
      </w:r>
    </w:p>
    <w:p w14:paraId="244AF838" w14:textId="77777777" w:rsidR="00FB6606" w:rsidRPr="00E945ED" w:rsidRDefault="00FB6606" w:rsidP="00FB660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3563C6B" w14:textId="7682C3B3" w:rsidR="00140FB0" w:rsidRPr="00E945ED" w:rsidRDefault="00140FB0" w:rsidP="00140FB0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5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FBA" w:rsidRPr="00E945ED">
        <w:rPr>
          <w:rFonts w:ascii="Times New Roman" w:eastAsiaTheme="minorEastAsia" w:hAnsi="Times New Roman" w:cs="Times New Roman"/>
          <w:b/>
          <w:bCs/>
          <w:sz w:val="24"/>
          <w:szCs w:val="24"/>
        </w:rPr>
        <w:t>Аппарат низкочастотной электротерапии Радиус-01 или аналог</w:t>
      </w:r>
    </w:p>
    <w:p w14:paraId="333AAE62" w14:textId="77777777" w:rsidR="00500A08" w:rsidRPr="00E945ED" w:rsidRDefault="00500A08" w:rsidP="00140FB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886BF" w14:textId="77777777" w:rsidR="00140FB0" w:rsidRPr="00E945ED" w:rsidRDefault="00140FB0" w:rsidP="00140F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28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6"/>
        <w:gridCol w:w="4510"/>
        <w:gridCol w:w="2693"/>
        <w:gridCol w:w="1384"/>
      </w:tblGrid>
      <w:tr w:rsidR="00140FB0" w:rsidRPr="00E945ED" w14:paraId="52591A48" w14:textId="77777777" w:rsidTr="00841FBA">
        <w:trPr>
          <w:trHeight w:hRule="exact" w:val="33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642E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05E05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3CD11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5EEA8E" w14:textId="77777777" w:rsidR="00140FB0" w:rsidRPr="00E945ED" w:rsidRDefault="00140FB0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500A08" w:rsidRPr="00E945ED" w14:paraId="34DE2649" w14:textId="77777777" w:rsidTr="005A33AB">
        <w:trPr>
          <w:trHeight w:hRule="exact" w:val="335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D53" w14:textId="39EB45C7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2D41" w14:textId="6A379B84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eastAsiaTheme="minorEastAsia" w:hAnsi="Times New Roman" w:cs="Times New Roman"/>
                <w:sz w:val="24"/>
                <w:szCs w:val="24"/>
              </w:rPr>
              <w:t>Аппарат низкочастотной электротерапии Радиус-01 или аналог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0A39" w14:textId="5935CB98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3766" w14:textId="68BB0E1E" w:rsidR="00500A08" w:rsidRPr="00E945ED" w:rsidRDefault="00500A08" w:rsidP="00500A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1FBA" w:rsidRPr="00E945ED" w14:paraId="503FEA54" w14:textId="77777777" w:rsidTr="00841FBA">
        <w:trPr>
          <w:trHeight w:hRule="exact" w:val="3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522E0C" w14:textId="2435AAEF" w:rsidR="00841FBA" w:rsidRPr="00E945ED" w:rsidRDefault="00500A08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1FBA"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D5FCB" w14:textId="23311AF5" w:rsidR="00841FBA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Аппарат низкочастотной электротерапии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0DBFE" w14:textId="1ECF6FD5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472AB" w14:textId="44C440E6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1FBA" w:rsidRPr="00E945ED" w14:paraId="12074F88" w14:textId="77777777" w:rsidTr="00841FBA">
        <w:trPr>
          <w:trHeight w:hRule="exact" w:val="356"/>
        </w:trPr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3F50" w14:textId="3D7DF53B" w:rsidR="00841FBA" w:rsidRPr="00E945ED" w:rsidRDefault="00500A08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1FBA"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566" w14:textId="37FA84CE" w:rsidR="00841FBA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пациента №1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9520" w14:textId="20C5B718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DC1F" w14:textId="5C0DC88B" w:rsidR="00841FBA" w:rsidRPr="00E945ED" w:rsidRDefault="00841FBA" w:rsidP="00841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0D7B0C" w14:textId="77777777" w:rsidR="00140FB0" w:rsidRPr="00E945ED" w:rsidRDefault="00140FB0" w:rsidP="00140F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ABD1B5E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Аппарат низкочастотной электротерапии — это портативный физиотерапевтический прибор для лечения токами низкой и средней частоты.</w:t>
      </w:r>
    </w:p>
    <w:p w14:paraId="63CFA0F0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Техническая характеристика:</w:t>
      </w:r>
    </w:p>
    <w:p w14:paraId="2F5E1571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Масса, кг, не более — 2,5;</w:t>
      </w:r>
    </w:p>
    <w:p w14:paraId="47696C5D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Напряжение питания, В — 207-253;</w:t>
      </w:r>
    </w:p>
    <w:p w14:paraId="326EFD3C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Потребляемая мощность, Вт, не более — 30;</w:t>
      </w:r>
    </w:p>
    <w:p w14:paraId="66F5AB47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Ток пациента, мА — 0-80;</w:t>
      </w:r>
    </w:p>
    <w:p w14:paraId="19103FC8" w14:textId="7F0C88EC" w:rsidR="00331BA6" w:rsidRPr="00E945ED" w:rsidRDefault="00841FBA" w:rsidP="00841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каналов — 1.</w:t>
      </w:r>
    </w:p>
    <w:p w14:paraId="1EEDAFAF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B7FCF3" w14:textId="762B039F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6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FBA" w:rsidRPr="00E945ED">
        <w:rPr>
          <w:rFonts w:ascii="Times New Roman" w:hAnsi="Times New Roman" w:cs="Times New Roman"/>
          <w:b/>
          <w:sz w:val="24"/>
          <w:szCs w:val="24"/>
        </w:rPr>
        <w:t>Прибор низкочастотной электротерапии «Радиус-01»</w:t>
      </w:r>
      <w:r w:rsidR="00056BB8" w:rsidRPr="00E945ED">
        <w:rPr>
          <w:rFonts w:ascii="Times New Roman" w:hAnsi="Times New Roman" w:cs="Times New Roman"/>
          <w:sz w:val="24"/>
          <w:szCs w:val="24"/>
        </w:rPr>
        <w:t xml:space="preserve"> </w:t>
      </w:r>
      <w:r w:rsidR="00056BB8" w:rsidRPr="00E945ED">
        <w:rPr>
          <w:rFonts w:ascii="Times New Roman" w:hAnsi="Times New Roman" w:cs="Times New Roman"/>
          <w:b/>
          <w:sz w:val="24"/>
          <w:szCs w:val="24"/>
        </w:rPr>
        <w:t>Интер СМ</w:t>
      </w:r>
      <w:r w:rsidR="00841FBA" w:rsidRPr="00E945ED">
        <w:rPr>
          <w:rFonts w:ascii="Times New Roman" w:hAnsi="Times New Roman" w:cs="Times New Roman"/>
          <w:b/>
          <w:sz w:val="24"/>
          <w:szCs w:val="24"/>
        </w:rPr>
        <w:t xml:space="preserve"> или аналог</w:t>
      </w:r>
    </w:p>
    <w:p w14:paraId="466FE818" w14:textId="77777777" w:rsidR="00331BA6" w:rsidRPr="00E945ED" w:rsidRDefault="00331BA6" w:rsidP="00331B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27B743" w14:textId="77777777" w:rsidR="00331BA6" w:rsidRPr="00E945ED" w:rsidRDefault="00331BA6" w:rsidP="00331BA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331BA6" w:rsidRPr="00E945ED" w14:paraId="0FC32F83" w14:textId="77777777" w:rsidTr="00331BA6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E574F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866F7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2CF79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8E2235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31BA6" w:rsidRPr="00E945ED" w14:paraId="62194038" w14:textId="77777777" w:rsidTr="00331BA6">
        <w:trPr>
          <w:trHeight w:hRule="exact" w:val="56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02696A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2E385" w14:textId="75E29BBF" w:rsidR="00331BA6" w:rsidRPr="00E945ED" w:rsidRDefault="00841FBA" w:rsidP="0084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Прибор низкочастотной электротерапии «Радиус-01»</w:t>
            </w:r>
            <w:r w:rsidR="00CF665F"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 Интер СМ</w:t>
            </w: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2F4142" w14:textId="77777777" w:rsidR="00331BA6" w:rsidRPr="00E945ED" w:rsidRDefault="00331BA6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E72F96" w14:textId="284ADC30" w:rsidR="00331BA6" w:rsidRPr="00E945ED" w:rsidRDefault="00CF665F" w:rsidP="00331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DC17D0E" w14:textId="77777777" w:rsidR="00331BA6" w:rsidRPr="00E945ED" w:rsidRDefault="00331BA6" w:rsidP="00331B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8615CEA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масса,кг, не более 3,5;</w:t>
      </w:r>
    </w:p>
    <w:p w14:paraId="6A3643BD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габаритные размеры, мм, не более 320/300/105;</w:t>
      </w:r>
    </w:p>
    <w:p w14:paraId="3ED1957B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напряжение питания, В 207-253;</w:t>
      </w:r>
    </w:p>
    <w:p w14:paraId="09607823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потребляемая мощность, ВтБ не более 30;</w:t>
      </w:r>
    </w:p>
    <w:p w14:paraId="54ED9222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ток пациента,мА  0-80;</w:t>
      </w:r>
    </w:p>
    <w:p w14:paraId="390BFDC4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ток пациента в режиме ИТ 0-40;</w:t>
      </w:r>
    </w:p>
    <w:p w14:paraId="1C1312C2" w14:textId="77777777" w:rsidR="00841FBA" w:rsidRPr="00E945ED" w:rsidRDefault="00841FBA" w:rsidP="00841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каналов 1+2(для ИТ).</w:t>
      </w:r>
    </w:p>
    <w:p w14:paraId="379FF1F3" w14:textId="77777777" w:rsidR="00500A08" w:rsidRPr="00E945ED" w:rsidRDefault="00500A08" w:rsidP="00E945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8CFDC72" w14:textId="34F4F6A6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7</w:t>
      </w:r>
      <w:r w:rsidR="00500A08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728" w:rsidRPr="00E945ED">
        <w:rPr>
          <w:rFonts w:ascii="Times New Roman" w:hAnsi="Times New Roman" w:cs="Times New Roman"/>
          <w:b/>
          <w:sz w:val="24"/>
          <w:szCs w:val="24"/>
        </w:rPr>
        <w:t>Облучатель ртутно-кварцевый БОП-4-М или аналог</w:t>
      </w:r>
    </w:p>
    <w:p w14:paraId="4948D615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49C736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46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4597"/>
        <w:gridCol w:w="2745"/>
        <w:gridCol w:w="1411"/>
      </w:tblGrid>
      <w:tr w:rsidR="00841FBA" w:rsidRPr="00E945ED" w14:paraId="0E4276F0" w14:textId="77777777" w:rsidTr="00013728">
        <w:trPr>
          <w:trHeight w:hRule="exact" w:val="3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C257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E5ADE2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C694E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0A3A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13728" w:rsidRPr="00E945ED" w14:paraId="430E1BDB" w14:textId="77777777" w:rsidTr="00013728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99D0C" w14:textId="139BD9F2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A9042" w14:textId="5D04C2CC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Облучатель ртутно-кварцевый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CDE9C" w14:textId="38E5E963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4EE13" w14:textId="67373F99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3728" w:rsidRPr="00E945ED" w14:paraId="5E3EA0F2" w14:textId="77777777" w:rsidTr="00013728">
        <w:trPr>
          <w:trHeight w:hRule="exact" w:val="6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0BAE9" w14:textId="4D8FB91B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F68B0" w14:textId="1DBD2990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Набор тубусов (тубус для рта, тубус для миндалин, тубус для носа)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2572" w14:textId="7CF02A3D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437B" w14:textId="24915774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3728" w:rsidRPr="00E945ED" w14:paraId="0E5743A3" w14:textId="77777777" w:rsidTr="00013728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02F7" w14:textId="76D4C931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AE93" w14:textId="5C3744A6" w:rsidR="00013728" w:rsidRPr="00E945ED" w:rsidRDefault="00013728" w:rsidP="000137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0628" w14:textId="4F518B37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4AF" w14:textId="0656A0F0" w:rsidR="00013728" w:rsidRPr="00E945ED" w:rsidRDefault="00013728" w:rsidP="000137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4F68F1" w14:textId="38785F9D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5078EDFB" w14:textId="77777777" w:rsidR="00013728" w:rsidRPr="00E945ED" w:rsidRDefault="00013728" w:rsidP="0001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Облучатель предназначен для проведения местных, полостных и контактных облучений слизистых оболочек носоглотки, миндалин и небольших участков кожи с лечебными и профилактическими целями.</w:t>
      </w:r>
    </w:p>
    <w:p w14:paraId="4A4EA9B9" w14:textId="77777777" w:rsidR="00013728" w:rsidRPr="00E945ED" w:rsidRDefault="00013728" w:rsidP="00013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Характеристики: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2"/>
        <w:gridCol w:w="4677"/>
      </w:tblGrid>
      <w:tr w:rsidR="00013728" w:rsidRPr="00E945ED" w14:paraId="126C3145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1FB7E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питания, В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A9F016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~220</w:t>
            </w:r>
          </w:p>
        </w:tc>
      </w:tr>
      <w:tr w:rsidR="00013728" w:rsidRPr="00E945ED" w14:paraId="4828A9FF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ADD29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частота, Гц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F362F8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013728" w:rsidRPr="00E945ED" w14:paraId="6D5679E9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0E76AC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Мощность, потребляемая из сети, ВА, не более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EB98EC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013728" w:rsidRPr="00E945ED" w14:paraId="21547D75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8FDA3B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частота, МГц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B3C335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27,12±0.8</w:t>
            </w:r>
          </w:p>
        </w:tc>
      </w:tr>
      <w:tr w:rsidR="00013728" w:rsidRPr="00E945ED" w14:paraId="0879F2EB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DA3A2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излучения горелки, Вт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5B452F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</w:t>
            </w:r>
          </w:p>
        </w:tc>
      </w:tr>
      <w:tr w:rsidR="00013728" w:rsidRPr="00E945ED" w14:paraId="6C9F510F" w14:textId="77777777" w:rsidTr="00894BCF">
        <w:trPr>
          <w:tblCellSpacing w:w="0" w:type="dxa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68E8DA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излучение в области длин волн, ммк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B9D7F9" w14:textId="77777777" w:rsidR="00013728" w:rsidRPr="00E945ED" w:rsidRDefault="00013728" w:rsidP="000137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14:paraId="7CF8C9DF" w14:textId="77777777" w:rsidR="00013728" w:rsidRPr="00E945ED" w:rsidRDefault="00013728" w:rsidP="00841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79AADB" w14:textId="6658713A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>Лот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="00013728"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>Аппарат для высокочастотной терапии УВЧ-30 или аналог</w:t>
      </w:r>
    </w:p>
    <w:p w14:paraId="7A9C946F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75059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2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9"/>
        <w:gridCol w:w="4533"/>
        <w:gridCol w:w="2706"/>
        <w:gridCol w:w="1391"/>
      </w:tblGrid>
      <w:tr w:rsidR="00841FBA" w:rsidRPr="00E945ED" w14:paraId="5FD67F0C" w14:textId="77777777" w:rsidTr="00380006">
        <w:trPr>
          <w:trHeight w:hRule="exact" w:val="415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D2411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7281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6A621D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429EE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65135FDD" w14:textId="77777777" w:rsidTr="00380006">
        <w:trPr>
          <w:trHeight w:hRule="exact" w:val="367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D4D09E" w14:textId="2EA29E2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40E65" w14:textId="2F9AC924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Электронный блок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92018" w14:textId="3F42B5F9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105AB" w14:textId="7D4BE2FA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C89CC21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8736" w14:textId="634F82A2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E2AE" w14:textId="7C537DC1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Сменные электроды (диски)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12AA" w14:textId="2A0C4D7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DB59" w14:textId="350403D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6A880D3A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FBFB" w14:textId="7613A7B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725" w14:textId="6B151CA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Электрододержатель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8CC4" w14:textId="23F9D79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0921" w14:textId="42CF8A8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006" w:rsidRPr="00E945ED" w14:paraId="1F89D9BE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66FCC" w14:textId="2F012C8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CEFB" w14:textId="5B157987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Резонансный индуктор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6646" w14:textId="61E4050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6545" w14:textId="03A11D2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6B70D2DD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E0E2" w14:textId="56E9466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2C79" w14:textId="4E3F9FD5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Индикатор наличия ВЧ-поля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E6CA" w14:textId="79E39F3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9C23" w14:textId="2C60165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DAA1594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95B27" w14:textId="7D44D559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C2CE" w14:textId="54B9B2D0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Фиксатор кабеля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384B" w14:textId="730DBC9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7ED2" w14:textId="7108BD53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19F04AFC" w14:textId="77777777" w:rsidTr="00380006">
        <w:trPr>
          <w:trHeight w:hRule="exact" w:val="310"/>
        </w:trPr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D311" w14:textId="77541CA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DD22" w14:textId="70DC041D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соединительный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56C4" w14:textId="4396B77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68F5" w14:textId="0808E52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B14066B" w14:textId="152FA39E" w:rsidR="00380006" w:rsidRPr="00E945ED" w:rsidRDefault="00841FBA" w:rsidP="00380006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</w:t>
      </w:r>
    </w:p>
    <w:p w14:paraId="440910CB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Аппарат для высокочастотной терапии предназначен для местного лечебного воздействия электромагнитным полем высокой частоты.</w:t>
      </w:r>
    </w:p>
    <w:p w14:paraId="2AD61C41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Технические характеристики: </w:t>
      </w:r>
    </w:p>
    <w:p w14:paraId="7306C1A7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частота колебаний - 27,12+0,16 ВЧ, МГц;</w:t>
      </w:r>
    </w:p>
    <w:p w14:paraId="65400DE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номинальная выходная мощность - 30 Вт;</w:t>
      </w:r>
    </w:p>
    <w:p w14:paraId="6562B9B9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регулировка выходной мощности 3 ступени: 10,20,30;</w:t>
      </w:r>
    </w:p>
    <w:p w14:paraId="177BE7BE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настройка аппарата - ручная;</w:t>
      </w:r>
    </w:p>
    <w:p w14:paraId="07762F55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установления рабочего режима - не более 3 мин;</w:t>
      </w:r>
    </w:p>
    <w:p w14:paraId="5C02720B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время работы при максимальной мощности - 6 час;</w:t>
      </w:r>
    </w:p>
    <w:p w14:paraId="64DE099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номинальное напряжение - 220 В;</w:t>
      </w:r>
    </w:p>
    <w:p w14:paraId="35235195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потребляемая мощность - 160 ВА;</w:t>
      </w:r>
    </w:p>
    <w:p w14:paraId="26FD858A" w14:textId="77777777" w:rsidR="00380006" w:rsidRPr="00E945ED" w:rsidRDefault="00380006" w:rsidP="003800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таймер - от 1 до 99 мин;</w:t>
      </w:r>
    </w:p>
    <w:p w14:paraId="539824F1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</w:p>
    <w:p w14:paraId="5A996D84" w14:textId="1E6A48A2" w:rsidR="00841FBA" w:rsidRPr="00E945ED" w:rsidRDefault="00841FBA" w:rsidP="00380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9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 xml:space="preserve"> Аппарат для ультравысокочастотной терапии УВЧ-80 или аналог</w:t>
      </w:r>
    </w:p>
    <w:p w14:paraId="4B0B4AFA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8337D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388"/>
      </w:tblGrid>
      <w:tr w:rsidR="00841FBA" w:rsidRPr="00E945ED" w14:paraId="48A9D76F" w14:textId="77777777" w:rsidTr="00894BCF">
        <w:trPr>
          <w:trHeight w:hRule="exact" w:val="37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BEDA4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08A55D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CB322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0EAB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17E35039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A8C73" w14:textId="0CC9A904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AEA6D" w14:textId="2F65BC6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Электронный блок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0187D" w14:textId="561DDF6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8326C" w14:textId="531181B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7F0DBFB8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175D" w14:textId="61A9FB8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2F56" w14:textId="51237722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Фидер-электрододержатель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ED4E" w14:textId="589E2E50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A94DE" w14:textId="4763A08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80006" w:rsidRPr="00E945ED" w14:paraId="711F2A85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4EAD" w14:textId="541269B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F906" w14:textId="616E1899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Сменные электроды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1B2B" w14:textId="57B2893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F1C" w14:textId="7747B2F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80006" w:rsidRPr="00E945ED" w14:paraId="456F94DD" w14:textId="77777777" w:rsidTr="00CA1B10">
        <w:trPr>
          <w:trHeight w:hRule="exact" w:val="35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67D9" w14:textId="14A9845A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C70D" w14:textId="46472346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Индикатор наличия магнитного поля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01AE" w14:textId="3220FF36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166BF" w14:textId="36EB78B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6895F45" w14:textId="04DF91C2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66831E1B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2.1. Аппарат для ультравысокочастотной терапии предназначен для местного лечебного воздействия электромагнитным полем высокой частоты.</w:t>
      </w:r>
    </w:p>
    <w:p w14:paraId="4F26DF6E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 xml:space="preserve">2.2. Технические характеристики: </w:t>
      </w:r>
    </w:p>
    <w:p w14:paraId="21564ED6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Частота излучения -27.12 МГц;</w:t>
      </w:r>
    </w:p>
    <w:p w14:paraId="071B3359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Выходная мощность -10 / 15 / 20 / 30 / 40 / 50 / 60 Вт;</w:t>
      </w:r>
    </w:p>
    <w:p w14:paraId="0FE76F36" w14:textId="088E74A4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Питание -220 В / 50 Гц / 250 ВА.</w:t>
      </w:r>
    </w:p>
    <w:p w14:paraId="5C1D64FC" w14:textId="77777777" w:rsidR="00380006" w:rsidRPr="00E945ED" w:rsidRDefault="00380006" w:rsidP="00380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189542" w14:textId="0672545A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>1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0</w:t>
      </w:r>
      <w:r w:rsidR="00380006" w:rsidRPr="00E945ED">
        <w:rPr>
          <w:rFonts w:ascii="Times New Roman" w:hAnsi="Times New Roman" w:cs="Times New Roman"/>
          <w:b/>
          <w:sz w:val="24"/>
          <w:szCs w:val="24"/>
        </w:rPr>
        <w:t xml:space="preserve"> Аппарат физиотерапевтический Рефтон-01 ФС или аналог</w:t>
      </w:r>
    </w:p>
    <w:p w14:paraId="4D22F1D9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4E8C0" w14:textId="77777777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2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7"/>
        <w:gridCol w:w="4516"/>
        <w:gridCol w:w="2696"/>
        <w:gridCol w:w="1386"/>
      </w:tblGrid>
      <w:tr w:rsidR="00841FBA" w:rsidRPr="00E945ED" w14:paraId="767041E3" w14:textId="77777777" w:rsidTr="00380006">
        <w:trPr>
          <w:trHeight w:hRule="exact" w:val="408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1DC33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E9712F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A7FE0E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A1ABB" w14:textId="77777777" w:rsidR="00841FBA" w:rsidRPr="00E945ED" w:rsidRDefault="00841FBA" w:rsidP="00894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80006" w:rsidRPr="00E945ED" w14:paraId="6BE2498C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C8605" w14:textId="393BFF11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E3EAA" w14:textId="4DB50712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Аппарат (электронный блок)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6D939" w14:textId="1EE84C28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834E7" w14:textId="50BE5FD7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664480F8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A133" w14:textId="326F959F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F42D" w14:textId="7DCBB86B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Комплект электродов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233C" w14:textId="0B6EE1E7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19A2C" w14:textId="37DD064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0006" w:rsidRPr="00E945ED" w14:paraId="4B23EC20" w14:textId="77777777" w:rsidTr="00380006">
        <w:trPr>
          <w:trHeight w:hRule="exact" w:val="412"/>
        </w:trPr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9455" w14:textId="35479855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58D8" w14:textId="16ABBEFC" w:rsidR="00380006" w:rsidRPr="00E945ED" w:rsidRDefault="00380006" w:rsidP="00380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Кабель пациента</w:t>
            </w:r>
          </w:p>
        </w:tc>
        <w:tc>
          <w:tcPr>
            <w:tcW w:w="2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39C0" w14:textId="55CA95AC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24814" w14:textId="57DCD64D" w:rsidR="00380006" w:rsidRPr="00E945ED" w:rsidRDefault="00380006" w:rsidP="00380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32C7293" w14:textId="7D01F907" w:rsidR="00841FBA" w:rsidRPr="00E945ED" w:rsidRDefault="00841FBA" w:rsidP="00841FBA">
      <w:pPr>
        <w:autoSpaceDE w:val="0"/>
        <w:autoSpaceDN w:val="0"/>
        <w:adjustRightInd w:val="0"/>
        <w:spacing w:after="0" w:line="240" w:lineRule="auto"/>
        <w:rPr>
          <w:rStyle w:val="aa"/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945ED">
        <w:rPr>
          <w:rStyle w:val="aa"/>
          <w:rFonts w:ascii="Times New Roman" w:hAnsi="Times New Roman" w:cs="Times New Roman"/>
          <w:sz w:val="24"/>
          <w:szCs w:val="24"/>
        </w:rPr>
        <w:t xml:space="preserve">Технические характеристики:  </w:t>
      </w:r>
    </w:p>
    <w:p w14:paraId="1F84B1C0" w14:textId="06CC395F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2.1. Многофункциональных физиотерапевтических аппаратов объединяющих низкочастотную электротерапию и лазерное/ магнитолазерное воздействие.</w:t>
      </w:r>
    </w:p>
    <w:p w14:paraId="40A3E8D8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2.2. Техническая характеристика:</w:t>
      </w:r>
    </w:p>
    <w:p w14:paraId="6B2874FE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Напряжение сети: В, 50 Гц;</w:t>
      </w:r>
    </w:p>
    <w:p w14:paraId="0A1D1BE7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Потребляемая мощность: не более 20 ВА;</w:t>
      </w:r>
    </w:p>
    <w:p w14:paraId="19C4287D" w14:textId="77777777" w:rsidR="00B96CCD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Режимы работы: непрерывный и импульсный (прерывистый);</w:t>
      </w:r>
    </w:p>
    <w:p w14:paraId="4FBB711C" w14:textId="10A5386C" w:rsidR="00380006" w:rsidRPr="00E945ED" w:rsidRDefault="00B96CCD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945ED">
        <w:rPr>
          <w:rFonts w:ascii="Times New Roman" w:hAnsi="Times New Roman" w:cs="Times New Roman"/>
          <w:bCs/>
          <w:sz w:val="24"/>
          <w:szCs w:val="24"/>
        </w:rPr>
        <w:t>- Безопасность: относятся к классу II.</w:t>
      </w:r>
    </w:p>
    <w:p w14:paraId="2D7246DA" w14:textId="77777777" w:rsidR="007E0DF2" w:rsidRPr="00E945ED" w:rsidRDefault="007E0DF2" w:rsidP="00B9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B344ED7" w14:textId="3DD3B12F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5ED">
        <w:rPr>
          <w:rFonts w:ascii="Times New Roman" w:hAnsi="Times New Roman" w:cs="Times New Roman"/>
          <w:b/>
          <w:sz w:val="24"/>
          <w:szCs w:val="24"/>
        </w:rPr>
        <w:t>Лот</w:t>
      </w:r>
      <w:r w:rsidR="007E0DF2" w:rsidRPr="00E945E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1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DF2" w:rsidRPr="00E945ED">
        <w:rPr>
          <w:rFonts w:ascii="Times New Roman" w:eastAsiaTheme="minorEastAsia" w:hAnsi="Times New Roman" w:cs="Times New Roman"/>
          <w:b/>
          <w:bCs/>
          <w:sz w:val="24"/>
          <w:szCs w:val="24"/>
        </w:rPr>
        <w:t>Аппарат магнитотерапевтический «АЛМАГ-01» или аналог</w:t>
      </w:r>
    </w:p>
    <w:p w14:paraId="60C154FC" w14:textId="77777777" w:rsidR="00841FBA" w:rsidRPr="00E945ED" w:rsidRDefault="00841FBA" w:rsidP="00841F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E6414D" w14:textId="1D3F9DE1" w:rsidR="00841FBA" w:rsidRPr="00E945ED" w:rsidRDefault="00841FBA" w:rsidP="00841F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984"/>
        <w:gridCol w:w="2410"/>
      </w:tblGrid>
      <w:tr w:rsidR="007E0DF2" w:rsidRPr="00E945ED" w14:paraId="25F26082" w14:textId="77777777" w:rsidTr="00894BCF">
        <w:trPr>
          <w:trHeight w:val="255"/>
        </w:trPr>
        <w:tc>
          <w:tcPr>
            <w:tcW w:w="709" w:type="dxa"/>
            <w:tcBorders>
              <w:top w:val="single" w:sz="4" w:space="0" w:color="auto"/>
            </w:tcBorders>
          </w:tcPr>
          <w:p w14:paraId="526E97E5" w14:textId="2B0531A4" w:rsidR="007E0DF2" w:rsidRPr="00E945ED" w:rsidRDefault="007E0DF2" w:rsidP="007E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 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77C602A8" w14:textId="77777777" w:rsidR="007E0DF2" w:rsidRPr="00E945ED" w:rsidRDefault="007E0DF2" w:rsidP="007E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0260D867" w14:textId="77777777" w:rsidR="007E0DF2" w:rsidRPr="00E945ED" w:rsidRDefault="007E0DF2" w:rsidP="007E0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85A9426" w14:textId="77777777" w:rsidR="007E0DF2" w:rsidRPr="00E945ED" w:rsidRDefault="007E0DF2" w:rsidP="007E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E0DF2" w:rsidRPr="00E945ED" w14:paraId="0D15F0FE" w14:textId="77777777" w:rsidTr="00894BCF">
        <w:trPr>
          <w:trHeight w:val="400"/>
        </w:trPr>
        <w:tc>
          <w:tcPr>
            <w:tcW w:w="709" w:type="dxa"/>
          </w:tcPr>
          <w:p w14:paraId="5E6D1884" w14:textId="77777777" w:rsidR="007E0DF2" w:rsidRPr="00E945ED" w:rsidRDefault="007E0DF2" w:rsidP="007E0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1A527020" w14:textId="17075B66" w:rsidR="007E0DF2" w:rsidRPr="00E945ED" w:rsidRDefault="007E0DF2" w:rsidP="007E0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 магнитотерапевтический «АЛМАГ-01» или аналог</w:t>
            </w:r>
          </w:p>
        </w:tc>
        <w:tc>
          <w:tcPr>
            <w:tcW w:w="1984" w:type="dxa"/>
          </w:tcPr>
          <w:p w14:paraId="67A42BE0" w14:textId="77777777" w:rsidR="007E0DF2" w:rsidRPr="00E945ED" w:rsidRDefault="007E0DF2" w:rsidP="007E0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20342FAE" w14:textId="1279BA79" w:rsidR="007E0DF2" w:rsidRPr="00E945ED" w:rsidRDefault="007E0DF2" w:rsidP="007E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96CCD" w:rsidRPr="00E945ED" w14:paraId="02252DCD" w14:textId="77777777" w:rsidTr="00894BCF">
        <w:trPr>
          <w:trHeight w:val="400"/>
        </w:trPr>
        <w:tc>
          <w:tcPr>
            <w:tcW w:w="709" w:type="dxa"/>
          </w:tcPr>
          <w:p w14:paraId="01E126BA" w14:textId="0F8E0C10" w:rsidR="00B96CCD" w:rsidRPr="00E945ED" w:rsidRDefault="007E0DF2" w:rsidP="00B9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96CCD"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59762C5" w14:textId="77777777" w:rsidR="00B96CCD" w:rsidRPr="00E945ED" w:rsidRDefault="00B96CCD" w:rsidP="00B9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</w:t>
            </w:r>
          </w:p>
        </w:tc>
        <w:tc>
          <w:tcPr>
            <w:tcW w:w="1984" w:type="dxa"/>
          </w:tcPr>
          <w:p w14:paraId="0BB4F810" w14:textId="77777777" w:rsidR="00B96CCD" w:rsidRPr="00E945ED" w:rsidRDefault="00B96CCD" w:rsidP="00B9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389D35C9" w14:textId="77777777" w:rsidR="00B96CCD" w:rsidRPr="00E945ED" w:rsidRDefault="00B96CCD" w:rsidP="00B9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96CCD" w:rsidRPr="00E945ED" w14:paraId="15F8FE2D" w14:textId="77777777" w:rsidTr="00894BCF">
        <w:trPr>
          <w:trHeight w:val="400"/>
        </w:trPr>
        <w:tc>
          <w:tcPr>
            <w:tcW w:w="709" w:type="dxa"/>
          </w:tcPr>
          <w:p w14:paraId="675AB36A" w14:textId="35267B25" w:rsidR="00B96CCD" w:rsidRPr="00E945ED" w:rsidRDefault="007E0DF2" w:rsidP="00B9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96CCD"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1DA1CE37" w14:textId="77777777" w:rsidR="00B96CCD" w:rsidRPr="00E945ED" w:rsidRDefault="00B96CCD" w:rsidP="00B96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магнитного поля</w:t>
            </w:r>
          </w:p>
        </w:tc>
        <w:tc>
          <w:tcPr>
            <w:tcW w:w="1984" w:type="dxa"/>
          </w:tcPr>
          <w:p w14:paraId="6370E341" w14:textId="77777777" w:rsidR="00B96CCD" w:rsidRPr="00E945ED" w:rsidRDefault="00B96CCD" w:rsidP="00B96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410" w:type="dxa"/>
          </w:tcPr>
          <w:p w14:paraId="7CCB1531" w14:textId="77777777" w:rsidR="00B96CCD" w:rsidRPr="00E945ED" w:rsidRDefault="00B96CCD" w:rsidP="00B96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4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C3BC41D" w14:textId="77777777" w:rsidR="00B96CCD" w:rsidRPr="00E945ED" w:rsidRDefault="00B96CCD" w:rsidP="00B96CCD">
      <w:pPr>
        <w:keepNext/>
        <w:keepLines/>
        <w:spacing w:after="0" w:line="302" w:lineRule="exact"/>
        <w:ind w:left="20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945ED">
        <w:rPr>
          <w:rFonts w:ascii="Times New Roman" w:eastAsia="Calibri" w:hAnsi="Times New Roman" w:cs="Times New Roman"/>
          <w:b/>
          <w:bCs/>
          <w:sz w:val="24"/>
          <w:szCs w:val="24"/>
        </w:rPr>
        <w:t>2.Технические требования:</w:t>
      </w:r>
    </w:p>
    <w:p w14:paraId="6BDF561D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Аппарат магнитотерапевтический предназначен для оказания терапевтического воздействия на организм человека импульсным бегущим магнитным полем.</w:t>
      </w:r>
    </w:p>
    <w:p w14:paraId="71F77E9C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Электропитание аппарата осуществляется от сети переменного тока</w:t>
      </w:r>
    </w:p>
    <w:p w14:paraId="3EC10C0D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частотой 50 Гц, напряжением ~220В (-10%, +10%) или ~230В (-10%, +6%).</w:t>
      </w:r>
    </w:p>
    <w:p w14:paraId="0EF81F6C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Номинальная мощность, потребляемая аппаратом от сети - 35 ВА.</w:t>
      </w:r>
    </w:p>
    <w:p w14:paraId="5FDA3DC3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 Масса аппарата не более 0,62 кг.</w:t>
      </w:r>
    </w:p>
    <w:p w14:paraId="52803F46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Амплитудное значение магнитной индукции на рабочей поверхности</w:t>
      </w:r>
    </w:p>
    <w:p w14:paraId="1D084DAD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из катушек-индукторов (обе плоские стороны) аппарата составляет</w:t>
      </w:r>
    </w:p>
    <w:p w14:paraId="6298B93E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(20r6) мТл.</w:t>
      </w:r>
    </w:p>
    <w:p w14:paraId="18075FBC" w14:textId="77777777" w:rsidR="00B96CCD" w:rsidRPr="00E945ED" w:rsidRDefault="00B96CCD" w:rsidP="00B96C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Длительность импульса магнитного поля в пределах от 1,5 до 2,5 мс.</w:t>
      </w:r>
    </w:p>
    <w:p w14:paraId="7E36060E" w14:textId="02C05C8F" w:rsidR="007E0DF2" w:rsidRPr="00E945ED" w:rsidRDefault="00B96CCD" w:rsidP="007E0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45E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Частота следования импульсов магнитного поля в каждой из катушек индукторов - 6,25 Гц.</w:t>
      </w:r>
    </w:p>
    <w:p w14:paraId="28AB8183" w14:textId="77777777" w:rsidR="007E0DF2" w:rsidRPr="00E945ED" w:rsidRDefault="007E0DF2" w:rsidP="007E0D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78BF9" w14:textId="40911AE9" w:rsidR="00071B3F" w:rsidRPr="00E945ED" w:rsidRDefault="00071B3F" w:rsidP="00071B3F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233373918"/>
      <w:r w:rsidRPr="00E945ED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2B75A0">
        <w:rPr>
          <w:rFonts w:ascii="Times New Roman" w:hAnsi="Times New Roman" w:cs="Times New Roman"/>
          <w:b/>
          <w:sz w:val="24"/>
          <w:szCs w:val="24"/>
        </w:rPr>
        <w:t>1</w:t>
      </w:r>
      <w:r w:rsidR="00132667" w:rsidRPr="00E945ED">
        <w:rPr>
          <w:rFonts w:ascii="Times New Roman" w:hAnsi="Times New Roman" w:cs="Times New Roman"/>
          <w:b/>
          <w:sz w:val="24"/>
          <w:szCs w:val="24"/>
        </w:rPr>
        <w:t>2</w:t>
      </w:r>
      <w:r w:rsidRPr="00E9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0DF2" w:rsidRPr="00E945ED">
        <w:rPr>
          <w:rFonts w:ascii="Times New Roman" w:hAnsi="Times New Roman" w:cs="Times New Roman"/>
          <w:b/>
          <w:sz w:val="24"/>
          <w:szCs w:val="24"/>
        </w:rPr>
        <w:t>Устройство разогрева озокерита и парафина</w:t>
      </w:r>
    </w:p>
    <w:bookmarkEnd w:id="2"/>
    <w:p w14:paraId="3B05F67A" w14:textId="77777777" w:rsidR="00071B3F" w:rsidRPr="00E945ED" w:rsidRDefault="00071B3F" w:rsidP="00071B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45ED">
        <w:rPr>
          <w:rFonts w:ascii="Times New Roman" w:hAnsi="Times New Roman" w:cs="Times New Roman"/>
          <w:b/>
          <w:bCs/>
          <w:sz w:val="24"/>
          <w:szCs w:val="24"/>
        </w:rPr>
        <w:t>1 Состав (комплектация) оборудования:</w:t>
      </w: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4522"/>
        <w:gridCol w:w="2700"/>
        <w:gridCol w:w="1440"/>
      </w:tblGrid>
      <w:tr w:rsidR="00071B3F" w:rsidRPr="00E945ED" w14:paraId="33D782C7" w14:textId="77777777" w:rsidTr="00071B3F">
        <w:trPr>
          <w:trHeight w:hRule="exact" w:val="31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CD696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509DE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C5B375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824681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71B3F" w:rsidRPr="00E945ED" w14:paraId="7D74340E" w14:textId="77777777" w:rsidTr="00071B3F">
        <w:trPr>
          <w:trHeight w:hRule="exact" w:val="594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0E3CF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05C09" w14:textId="251A9673" w:rsidR="00071B3F" w:rsidRPr="00E945ED" w:rsidRDefault="007E0DF2" w:rsidP="007E0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Устройство разогрева озокерита и парафина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078508" w14:textId="77777777" w:rsidR="00071B3F" w:rsidRPr="00E945ED" w:rsidRDefault="00071B3F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773DA" w14:textId="1A64C54E" w:rsidR="00071B3F" w:rsidRPr="00E945ED" w:rsidRDefault="00865C73" w:rsidP="00071B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5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1F98814" w14:textId="77777777" w:rsidR="00071B3F" w:rsidRPr="00E945ED" w:rsidRDefault="00071B3F" w:rsidP="00071B3F">
      <w:pPr>
        <w:pStyle w:val="a9"/>
        <w:numPr>
          <w:ilvl w:val="0"/>
          <w:numId w:val="13"/>
        </w:numPr>
        <w:tabs>
          <w:tab w:val="left" w:pos="851"/>
          <w:tab w:val="left" w:pos="993"/>
          <w:tab w:val="left" w:pos="1418"/>
        </w:tabs>
        <w:spacing w:before="0" w:beforeAutospacing="0" w:after="0" w:afterAutospacing="0"/>
        <w:ind w:left="0" w:firstLine="0"/>
        <w:rPr>
          <w:b/>
        </w:rPr>
      </w:pPr>
      <w:r w:rsidRPr="00E945ED">
        <w:rPr>
          <w:rStyle w:val="aa"/>
        </w:rPr>
        <w:t>Технические характеристики:</w:t>
      </w:r>
    </w:p>
    <w:p w14:paraId="2BF14817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 xml:space="preserve">2.1. Устройство разогрева озокерита и парафина предназначено для нагревания до стадии плавления озокерита, парафина или их смесей при проведении местных аппликаций в лечебных учреждениях. </w:t>
      </w:r>
    </w:p>
    <w:p w14:paraId="6267643C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2.2. Размеры приблизительно:</w:t>
      </w:r>
    </w:p>
    <w:p w14:paraId="337D2F62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Длина не более - 580 мм;</w:t>
      </w:r>
    </w:p>
    <w:p w14:paraId="648F976B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Ширина не более - 400 мм;</w:t>
      </w:r>
    </w:p>
    <w:p w14:paraId="73B0D562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Высота не более - 520 мм;</w:t>
      </w:r>
    </w:p>
    <w:p w14:paraId="61F717EC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Емкость каждого бака для разогрева озокерита (парафина) - не менее 15 л;</w:t>
      </w:r>
    </w:p>
    <w:p w14:paraId="5F5D945F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Время нагрева озокерита (парафина) до 95 °С - не более 120 минут;</w:t>
      </w:r>
    </w:p>
    <w:p w14:paraId="2411DFF9" w14:textId="77777777" w:rsidR="007E0DF2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Максимальная электрическая мощность - не более 2,0 кВт;</w:t>
      </w:r>
    </w:p>
    <w:p w14:paraId="4A99631A" w14:textId="4FD47556" w:rsidR="00071B3F" w:rsidRPr="00E945ED" w:rsidRDefault="007E0DF2" w:rsidP="007E0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5ED">
        <w:rPr>
          <w:rFonts w:ascii="Times New Roman" w:hAnsi="Times New Roman" w:cs="Times New Roman"/>
          <w:sz w:val="24"/>
          <w:szCs w:val="24"/>
        </w:rPr>
        <w:t>- Номинальное напряжение питающей сети – 220 В.;</w:t>
      </w:r>
    </w:p>
    <w:p w14:paraId="2D0C2C6E" w14:textId="3ED95DEA" w:rsidR="009F507C" w:rsidRPr="00E945ED" w:rsidRDefault="009F507C" w:rsidP="009F507C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201833476"/>
    </w:p>
    <w:bookmarkEnd w:id="3"/>
    <w:p w14:paraId="6EA140F4" w14:textId="243AA78E" w:rsidR="00727C26" w:rsidRPr="00E945ED" w:rsidRDefault="00727C26" w:rsidP="003A37C3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27C26" w:rsidRPr="00E945ED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568"/>
    <w:multiLevelType w:val="hybridMultilevel"/>
    <w:tmpl w:val="0494ED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560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5184E"/>
    <w:multiLevelType w:val="hybridMultilevel"/>
    <w:tmpl w:val="69AC5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71B66"/>
    <w:multiLevelType w:val="hybridMultilevel"/>
    <w:tmpl w:val="B0A0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90C79"/>
    <w:multiLevelType w:val="multilevel"/>
    <w:tmpl w:val="2F3C9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165A299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80315"/>
    <w:multiLevelType w:val="multilevel"/>
    <w:tmpl w:val="CE26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466FC"/>
    <w:multiLevelType w:val="hybridMultilevel"/>
    <w:tmpl w:val="1C427C1E"/>
    <w:lvl w:ilvl="0" w:tplc="F9C6D71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0E2D2B"/>
    <w:multiLevelType w:val="multilevel"/>
    <w:tmpl w:val="E8046400"/>
    <w:lvl w:ilvl="0">
      <w:start w:val="2"/>
      <w:numFmt w:val="decimal"/>
      <w:lvlText w:val="%1."/>
      <w:lvlJc w:val="left"/>
      <w:pPr>
        <w:ind w:left="78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9" w15:restartNumberingAfterBreak="0">
    <w:nsid w:val="2C9D4349"/>
    <w:multiLevelType w:val="multilevel"/>
    <w:tmpl w:val="19F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86927"/>
    <w:multiLevelType w:val="hybridMultilevel"/>
    <w:tmpl w:val="694AD16E"/>
    <w:lvl w:ilvl="0" w:tplc="E01E86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22266C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6A6812"/>
    <w:multiLevelType w:val="multilevel"/>
    <w:tmpl w:val="977AA8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125" w:hanging="720"/>
      </w:pPr>
    </w:lvl>
    <w:lvl w:ilvl="2">
      <w:start w:val="1"/>
      <w:numFmt w:val="decimal"/>
      <w:lvlText w:val="%1.%2.%3."/>
      <w:lvlJc w:val="left"/>
      <w:pPr>
        <w:ind w:left="1530" w:hanging="720"/>
      </w:pPr>
    </w:lvl>
    <w:lvl w:ilvl="3">
      <w:start w:val="1"/>
      <w:numFmt w:val="decimal"/>
      <w:lvlText w:val="%1.%2.%3.%4."/>
      <w:lvlJc w:val="left"/>
      <w:pPr>
        <w:ind w:left="2295" w:hanging="108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465" w:hanging="1440"/>
      </w:pPr>
    </w:lvl>
    <w:lvl w:ilvl="6">
      <w:start w:val="1"/>
      <w:numFmt w:val="decimal"/>
      <w:lvlText w:val="%1.%2.%3.%4.%5.%6.%7."/>
      <w:lvlJc w:val="left"/>
      <w:pPr>
        <w:ind w:left="4230" w:hanging="1800"/>
      </w:pPr>
    </w:lvl>
    <w:lvl w:ilvl="7">
      <w:start w:val="1"/>
      <w:numFmt w:val="decimal"/>
      <w:lvlText w:val="%1.%2.%3.%4.%5.%6.%7.%8."/>
      <w:lvlJc w:val="left"/>
      <w:pPr>
        <w:ind w:left="4635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13" w15:restartNumberingAfterBreak="0">
    <w:nsid w:val="37B84E30"/>
    <w:multiLevelType w:val="multilevel"/>
    <w:tmpl w:val="3778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86112A5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0D6CBB"/>
    <w:multiLevelType w:val="hybridMultilevel"/>
    <w:tmpl w:val="BDC6E5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C4BF9"/>
    <w:multiLevelType w:val="hybridMultilevel"/>
    <w:tmpl w:val="D298CB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9E2"/>
    <w:multiLevelType w:val="hybridMultilevel"/>
    <w:tmpl w:val="95846CF2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69" w:hanging="360"/>
      </w:pPr>
    </w:lvl>
    <w:lvl w:ilvl="2" w:tplc="0419001B" w:tentative="1">
      <w:start w:val="1"/>
      <w:numFmt w:val="lowerRoman"/>
      <w:lvlText w:val="%3."/>
      <w:lvlJc w:val="right"/>
      <w:pPr>
        <w:ind w:left="7689" w:hanging="180"/>
      </w:pPr>
    </w:lvl>
    <w:lvl w:ilvl="3" w:tplc="0419000F" w:tentative="1">
      <w:start w:val="1"/>
      <w:numFmt w:val="decimal"/>
      <w:lvlText w:val="%4."/>
      <w:lvlJc w:val="left"/>
      <w:pPr>
        <w:ind w:left="8409" w:hanging="360"/>
      </w:pPr>
    </w:lvl>
    <w:lvl w:ilvl="4" w:tplc="04190019" w:tentative="1">
      <w:start w:val="1"/>
      <w:numFmt w:val="lowerLetter"/>
      <w:lvlText w:val="%5."/>
      <w:lvlJc w:val="left"/>
      <w:pPr>
        <w:ind w:left="9129" w:hanging="360"/>
      </w:pPr>
    </w:lvl>
    <w:lvl w:ilvl="5" w:tplc="0419001B" w:tentative="1">
      <w:start w:val="1"/>
      <w:numFmt w:val="lowerRoman"/>
      <w:lvlText w:val="%6."/>
      <w:lvlJc w:val="right"/>
      <w:pPr>
        <w:ind w:left="9849" w:hanging="180"/>
      </w:pPr>
    </w:lvl>
    <w:lvl w:ilvl="6" w:tplc="0419000F" w:tentative="1">
      <w:start w:val="1"/>
      <w:numFmt w:val="decimal"/>
      <w:lvlText w:val="%7."/>
      <w:lvlJc w:val="left"/>
      <w:pPr>
        <w:ind w:left="10569" w:hanging="360"/>
      </w:pPr>
    </w:lvl>
    <w:lvl w:ilvl="7" w:tplc="04190019" w:tentative="1">
      <w:start w:val="1"/>
      <w:numFmt w:val="lowerLetter"/>
      <w:lvlText w:val="%8."/>
      <w:lvlJc w:val="left"/>
      <w:pPr>
        <w:ind w:left="11289" w:hanging="360"/>
      </w:pPr>
    </w:lvl>
    <w:lvl w:ilvl="8" w:tplc="0419001B" w:tentative="1">
      <w:start w:val="1"/>
      <w:numFmt w:val="lowerRoman"/>
      <w:lvlText w:val="%9."/>
      <w:lvlJc w:val="right"/>
      <w:pPr>
        <w:ind w:left="12009" w:hanging="180"/>
      </w:pPr>
    </w:lvl>
  </w:abstractNum>
  <w:abstractNum w:abstractNumId="19" w15:restartNumberingAfterBreak="0">
    <w:nsid w:val="4C7D1771"/>
    <w:multiLevelType w:val="hybridMultilevel"/>
    <w:tmpl w:val="26C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73A7E"/>
    <w:multiLevelType w:val="multilevel"/>
    <w:tmpl w:val="82268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1" w15:restartNumberingAfterBreak="0">
    <w:nsid w:val="52C64070"/>
    <w:multiLevelType w:val="hybridMultilevel"/>
    <w:tmpl w:val="CB8434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25947"/>
    <w:multiLevelType w:val="hybridMultilevel"/>
    <w:tmpl w:val="E63E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9203C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F1F1A"/>
    <w:multiLevelType w:val="hybridMultilevel"/>
    <w:tmpl w:val="1B3E5F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117A3"/>
    <w:multiLevelType w:val="multilevel"/>
    <w:tmpl w:val="4F5E4678"/>
    <w:lvl w:ilvl="0">
      <w:start w:val="2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26" w15:restartNumberingAfterBreak="0">
    <w:nsid w:val="69C87192"/>
    <w:multiLevelType w:val="multilevel"/>
    <w:tmpl w:val="6D9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E43086"/>
    <w:multiLevelType w:val="hybridMultilevel"/>
    <w:tmpl w:val="B40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71E2C"/>
    <w:multiLevelType w:val="hybridMultilevel"/>
    <w:tmpl w:val="B1D48DAC"/>
    <w:lvl w:ilvl="0" w:tplc="97E26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30732"/>
    <w:multiLevelType w:val="hybridMultilevel"/>
    <w:tmpl w:val="3D065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646"/>
    <w:multiLevelType w:val="hybridMultilevel"/>
    <w:tmpl w:val="A874F26A"/>
    <w:lvl w:ilvl="0" w:tplc="B94AD48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916032">
    <w:abstractNumId w:val="17"/>
  </w:num>
  <w:num w:numId="2" w16cid:durableId="155076517">
    <w:abstractNumId w:val="10"/>
  </w:num>
  <w:num w:numId="3" w16cid:durableId="2019502971">
    <w:abstractNumId w:val="13"/>
  </w:num>
  <w:num w:numId="4" w16cid:durableId="1051729430">
    <w:abstractNumId w:val="23"/>
  </w:num>
  <w:num w:numId="5" w16cid:durableId="1396850506">
    <w:abstractNumId w:val="3"/>
  </w:num>
  <w:num w:numId="6" w16cid:durableId="1176307357">
    <w:abstractNumId w:val="28"/>
  </w:num>
  <w:num w:numId="7" w16cid:durableId="1934045806">
    <w:abstractNumId w:val="29"/>
  </w:num>
  <w:num w:numId="8" w16cid:durableId="93328109">
    <w:abstractNumId w:val="22"/>
  </w:num>
  <w:num w:numId="9" w16cid:durableId="64575730">
    <w:abstractNumId w:val="18"/>
  </w:num>
  <w:num w:numId="10" w16cid:durableId="2079663931">
    <w:abstractNumId w:val="2"/>
  </w:num>
  <w:num w:numId="11" w16cid:durableId="1859350497">
    <w:abstractNumId w:val="6"/>
  </w:num>
  <w:num w:numId="12" w16cid:durableId="1659385348">
    <w:abstractNumId w:val="4"/>
  </w:num>
  <w:num w:numId="13" w16cid:durableId="20109361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775554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88851">
    <w:abstractNumId w:val="0"/>
  </w:num>
  <w:num w:numId="16" w16cid:durableId="1124929208">
    <w:abstractNumId w:val="27"/>
  </w:num>
  <w:num w:numId="17" w16cid:durableId="1013074867">
    <w:abstractNumId w:val="1"/>
  </w:num>
  <w:num w:numId="18" w16cid:durableId="186218779">
    <w:abstractNumId w:val="21"/>
  </w:num>
  <w:num w:numId="19" w16cid:durableId="1791511041">
    <w:abstractNumId w:val="15"/>
  </w:num>
  <w:num w:numId="20" w16cid:durableId="33700731">
    <w:abstractNumId w:val="24"/>
  </w:num>
  <w:num w:numId="21" w16cid:durableId="2045909590">
    <w:abstractNumId w:val="16"/>
  </w:num>
  <w:num w:numId="22" w16cid:durableId="2109425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7142234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72649219">
    <w:abstractNumId w:val="30"/>
  </w:num>
  <w:num w:numId="25" w16cid:durableId="1455556189">
    <w:abstractNumId w:val="11"/>
  </w:num>
  <w:num w:numId="26" w16cid:durableId="153030959">
    <w:abstractNumId w:val="14"/>
  </w:num>
  <w:num w:numId="27" w16cid:durableId="942957192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529619">
    <w:abstractNumId w:val="5"/>
  </w:num>
  <w:num w:numId="29" w16cid:durableId="146184873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7819280">
    <w:abstractNumId w:val="19"/>
  </w:num>
  <w:num w:numId="31" w16cid:durableId="252056533">
    <w:abstractNumId w:val="26"/>
  </w:num>
  <w:num w:numId="32" w16cid:durableId="556745609">
    <w:abstractNumId w:val="9"/>
  </w:num>
  <w:num w:numId="33" w16cid:durableId="192579976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06ECF"/>
    <w:rsid w:val="00007929"/>
    <w:rsid w:val="00011856"/>
    <w:rsid w:val="00013728"/>
    <w:rsid w:val="000149C4"/>
    <w:rsid w:val="00044C77"/>
    <w:rsid w:val="00047772"/>
    <w:rsid w:val="00053C99"/>
    <w:rsid w:val="000540F6"/>
    <w:rsid w:val="00055B2D"/>
    <w:rsid w:val="00056BB8"/>
    <w:rsid w:val="000655FE"/>
    <w:rsid w:val="00067A2E"/>
    <w:rsid w:val="00071B3F"/>
    <w:rsid w:val="0008100F"/>
    <w:rsid w:val="0008570D"/>
    <w:rsid w:val="00090212"/>
    <w:rsid w:val="000915D4"/>
    <w:rsid w:val="000920CF"/>
    <w:rsid w:val="000A198F"/>
    <w:rsid w:val="000A2D2B"/>
    <w:rsid w:val="000A3F98"/>
    <w:rsid w:val="000A7055"/>
    <w:rsid w:val="000E266C"/>
    <w:rsid w:val="000E7691"/>
    <w:rsid w:val="000F6FDF"/>
    <w:rsid w:val="00101503"/>
    <w:rsid w:val="00104CA7"/>
    <w:rsid w:val="00105F7E"/>
    <w:rsid w:val="00114637"/>
    <w:rsid w:val="00120DC7"/>
    <w:rsid w:val="00132667"/>
    <w:rsid w:val="00132AE7"/>
    <w:rsid w:val="00140FB0"/>
    <w:rsid w:val="00142A05"/>
    <w:rsid w:val="00143779"/>
    <w:rsid w:val="00143F0D"/>
    <w:rsid w:val="001475FC"/>
    <w:rsid w:val="001505A1"/>
    <w:rsid w:val="00151A85"/>
    <w:rsid w:val="00154C7B"/>
    <w:rsid w:val="00160A1E"/>
    <w:rsid w:val="001664A8"/>
    <w:rsid w:val="0017012C"/>
    <w:rsid w:val="00174E61"/>
    <w:rsid w:val="00180220"/>
    <w:rsid w:val="0018407D"/>
    <w:rsid w:val="00185834"/>
    <w:rsid w:val="00190949"/>
    <w:rsid w:val="001C1281"/>
    <w:rsid w:val="001C2958"/>
    <w:rsid w:val="001D5D67"/>
    <w:rsid w:val="001E332F"/>
    <w:rsid w:val="001E3A0A"/>
    <w:rsid w:val="001F38C4"/>
    <w:rsid w:val="001F5367"/>
    <w:rsid w:val="001F53E6"/>
    <w:rsid w:val="001F6086"/>
    <w:rsid w:val="002028F3"/>
    <w:rsid w:val="00221079"/>
    <w:rsid w:val="002224FF"/>
    <w:rsid w:val="0023453C"/>
    <w:rsid w:val="0024073C"/>
    <w:rsid w:val="00241E06"/>
    <w:rsid w:val="00242A28"/>
    <w:rsid w:val="002437F5"/>
    <w:rsid w:val="0024545A"/>
    <w:rsid w:val="00283416"/>
    <w:rsid w:val="0028360D"/>
    <w:rsid w:val="002906BC"/>
    <w:rsid w:val="00293BC5"/>
    <w:rsid w:val="002B0632"/>
    <w:rsid w:val="002B46F6"/>
    <w:rsid w:val="002B75A0"/>
    <w:rsid w:val="002C3FD6"/>
    <w:rsid w:val="002C706A"/>
    <w:rsid w:val="002D1366"/>
    <w:rsid w:val="002D1FC5"/>
    <w:rsid w:val="002E11E4"/>
    <w:rsid w:val="002E4C19"/>
    <w:rsid w:val="002E6BDC"/>
    <w:rsid w:val="002E7602"/>
    <w:rsid w:val="002E79B0"/>
    <w:rsid w:val="002F0B76"/>
    <w:rsid w:val="00305E87"/>
    <w:rsid w:val="0031400D"/>
    <w:rsid w:val="0032340E"/>
    <w:rsid w:val="0032631B"/>
    <w:rsid w:val="00330B96"/>
    <w:rsid w:val="00331BA6"/>
    <w:rsid w:val="00340326"/>
    <w:rsid w:val="0034387F"/>
    <w:rsid w:val="003538D8"/>
    <w:rsid w:val="00360BDF"/>
    <w:rsid w:val="0037215C"/>
    <w:rsid w:val="003753F7"/>
    <w:rsid w:val="00380006"/>
    <w:rsid w:val="003820C0"/>
    <w:rsid w:val="0039587F"/>
    <w:rsid w:val="00396F91"/>
    <w:rsid w:val="003A37C3"/>
    <w:rsid w:val="003C070A"/>
    <w:rsid w:val="003D4120"/>
    <w:rsid w:val="003D44AE"/>
    <w:rsid w:val="003D4CAB"/>
    <w:rsid w:val="003E1866"/>
    <w:rsid w:val="003E251C"/>
    <w:rsid w:val="003E6F2B"/>
    <w:rsid w:val="0040095D"/>
    <w:rsid w:val="00420A62"/>
    <w:rsid w:val="004321FF"/>
    <w:rsid w:val="0043233E"/>
    <w:rsid w:val="0043427A"/>
    <w:rsid w:val="004374E1"/>
    <w:rsid w:val="00442152"/>
    <w:rsid w:val="00446C59"/>
    <w:rsid w:val="00447C1B"/>
    <w:rsid w:val="00462D2A"/>
    <w:rsid w:val="00467F9D"/>
    <w:rsid w:val="0047416A"/>
    <w:rsid w:val="0047505E"/>
    <w:rsid w:val="004840CA"/>
    <w:rsid w:val="00490B12"/>
    <w:rsid w:val="004C4CCD"/>
    <w:rsid w:val="004E2689"/>
    <w:rsid w:val="004F371F"/>
    <w:rsid w:val="004F652F"/>
    <w:rsid w:val="00500A08"/>
    <w:rsid w:val="005100C6"/>
    <w:rsid w:val="0052750A"/>
    <w:rsid w:val="00532235"/>
    <w:rsid w:val="00532304"/>
    <w:rsid w:val="0053485A"/>
    <w:rsid w:val="00543498"/>
    <w:rsid w:val="00543F70"/>
    <w:rsid w:val="0054734E"/>
    <w:rsid w:val="00547F75"/>
    <w:rsid w:val="00562F85"/>
    <w:rsid w:val="00572585"/>
    <w:rsid w:val="0057684B"/>
    <w:rsid w:val="00582D79"/>
    <w:rsid w:val="0058336B"/>
    <w:rsid w:val="005848C6"/>
    <w:rsid w:val="00585DF0"/>
    <w:rsid w:val="00587F07"/>
    <w:rsid w:val="005925AB"/>
    <w:rsid w:val="0059676B"/>
    <w:rsid w:val="005B3A0B"/>
    <w:rsid w:val="005B4123"/>
    <w:rsid w:val="005C162C"/>
    <w:rsid w:val="005D65ED"/>
    <w:rsid w:val="005E23A4"/>
    <w:rsid w:val="005E2452"/>
    <w:rsid w:val="005E62E1"/>
    <w:rsid w:val="005F41EB"/>
    <w:rsid w:val="00603B2B"/>
    <w:rsid w:val="00606251"/>
    <w:rsid w:val="00607956"/>
    <w:rsid w:val="006160F2"/>
    <w:rsid w:val="006204D9"/>
    <w:rsid w:val="00624CBD"/>
    <w:rsid w:val="006339EE"/>
    <w:rsid w:val="00640ADE"/>
    <w:rsid w:val="006459CA"/>
    <w:rsid w:val="00667D29"/>
    <w:rsid w:val="00687FF7"/>
    <w:rsid w:val="006949BF"/>
    <w:rsid w:val="0069699A"/>
    <w:rsid w:val="00697538"/>
    <w:rsid w:val="006A07EC"/>
    <w:rsid w:val="006B73A0"/>
    <w:rsid w:val="006D20C3"/>
    <w:rsid w:val="006D581B"/>
    <w:rsid w:val="006D6BB5"/>
    <w:rsid w:val="006E1C5C"/>
    <w:rsid w:val="006E5DAC"/>
    <w:rsid w:val="006E74BB"/>
    <w:rsid w:val="006F0577"/>
    <w:rsid w:val="006F78BB"/>
    <w:rsid w:val="007011B5"/>
    <w:rsid w:val="00705CBF"/>
    <w:rsid w:val="00712F69"/>
    <w:rsid w:val="00713C18"/>
    <w:rsid w:val="00720883"/>
    <w:rsid w:val="00724902"/>
    <w:rsid w:val="00727C26"/>
    <w:rsid w:val="00733CF9"/>
    <w:rsid w:val="00734CFB"/>
    <w:rsid w:val="00753C82"/>
    <w:rsid w:val="007614C3"/>
    <w:rsid w:val="00767806"/>
    <w:rsid w:val="007842B0"/>
    <w:rsid w:val="00787759"/>
    <w:rsid w:val="007951BF"/>
    <w:rsid w:val="007A4CE8"/>
    <w:rsid w:val="007A56CA"/>
    <w:rsid w:val="007A7CF6"/>
    <w:rsid w:val="007B31EC"/>
    <w:rsid w:val="007B520F"/>
    <w:rsid w:val="007C7682"/>
    <w:rsid w:val="007E0DF2"/>
    <w:rsid w:val="007F287E"/>
    <w:rsid w:val="007F35A2"/>
    <w:rsid w:val="007F6C79"/>
    <w:rsid w:val="0081535D"/>
    <w:rsid w:val="00820D10"/>
    <w:rsid w:val="008248CA"/>
    <w:rsid w:val="00836656"/>
    <w:rsid w:val="00841FBA"/>
    <w:rsid w:val="0084332A"/>
    <w:rsid w:val="00844E9E"/>
    <w:rsid w:val="00846F2F"/>
    <w:rsid w:val="008500F3"/>
    <w:rsid w:val="00854D68"/>
    <w:rsid w:val="00857268"/>
    <w:rsid w:val="0086107F"/>
    <w:rsid w:val="00865C73"/>
    <w:rsid w:val="008675CD"/>
    <w:rsid w:val="008704DC"/>
    <w:rsid w:val="00872C52"/>
    <w:rsid w:val="008775F5"/>
    <w:rsid w:val="0087781C"/>
    <w:rsid w:val="008812CB"/>
    <w:rsid w:val="0089275D"/>
    <w:rsid w:val="008A0007"/>
    <w:rsid w:val="008A36D1"/>
    <w:rsid w:val="008A42F8"/>
    <w:rsid w:val="008B24EB"/>
    <w:rsid w:val="008B4CA7"/>
    <w:rsid w:val="008B5599"/>
    <w:rsid w:val="008C6114"/>
    <w:rsid w:val="008C7A1A"/>
    <w:rsid w:val="008D3D8C"/>
    <w:rsid w:val="008D5C2B"/>
    <w:rsid w:val="008D7C49"/>
    <w:rsid w:val="008E0B18"/>
    <w:rsid w:val="008F250B"/>
    <w:rsid w:val="008F4B26"/>
    <w:rsid w:val="008F4EAD"/>
    <w:rsid w:val="009006D6"/>
    <w:rsid w:val="00900852"/>
    <w:rsid w:val="00900E4A"/>
    <w:rsid w:val="009015CE"/>
    <w:rsid w:val="0090417D"/>
    <w:rsid w:val="00912611"/>
    <w:rsid w:val="00932B35"/>
    <w:rsid w:val="00941605"/>
    <w:rsid w:val="00943D77"/>
    <w:rsid w:val="009510EC"/>
    <w:rsid w:val="009617CB"/>
    <w:rsid w:val="0096289F"/>
    <w:rsid w:val="0097090C"/>
    <w:rsid w:val="0097470E"/>
    <w:rsid w:val="0098310D"/>
    <w:rsid w:val="00984585"/>
    <w:rsid w:val="00986412"/>
    <w:rsid w:val="009A194F"/>
    <w:rsid w:val="009B154C"/>
    <w:rsid w:val="009B271F"/>
    <w:rsid w:val="009B3871"/>
    <w:rsid w:val="009B7F0D"/>
    <w:rsid w:val="009D035B"/>
    <w:rsid w:val="009D5F9F"/>
    <w:rsid w:val="009E0E7D"/>
    <w:rsid w:val="009E7249"/>
    <w:rsid w:val="009F0A97"/>
    <w:rsid w:val="009F507C"/>
    <w:rsid w:val="009F7D70"/>
    <w:rsid w:val="00A0720A"/>
    <w:rsid w:val="00A20BDD"/>
    <w:rsid w:val="00A20F41"/>
    <w:rsid w:val="00A21796"/>
    <w:rsid w:val="00A25B81"/>
    <w:rsid w:val="00A30889"/>
    <w:rsid w:val="00A324E4"/>
    <w:rsid w:val="00A4222B"/>
    <w:rsid w:val="00A426BE"/>
    <w:rsid w:val="00A44210"/>
    <w:rsid w:val="00A51794"/>
    <w:rsid w:val="00A55E85"/>
    <w:rsid w:val="00A63F54"/>
    <w:rsid w:val="00A8031B"/>
    <w:rsid w:val="00A8760E"/>
    <w:rsid w:val="00AB40EF"/>
    <w:rsid w:val="00AB44AE"/>
    <w:rsid w:val="00AC24CF"/>
    <w:rsid w:val="00AD2A7A"/>
    <w:rsid w:val="00AE2304"/>
    <w:rsid w:val="00AE2816"/>
    <w:rsid w:val="00AE36C4"/>
    <w:rsid w:val="00AF6F46"/>
    <w:rsid w:val="00B04FF8"/>
    <w:rsid w:val="00B1600F"/>
    <w:rsid w:val="00B16AE4"/>
    <w:rsid w:val="00B218E5"/>
    <w:rsid w:val="00B25DBB"/>
    <w:rsid w:val="00B2726F"/>
    <w:rsid w:val="00B300D9"/>
    <w:rsid w:val="00B338E0"/>
    <w:rsid w:val="00B37688"/>
    <w:rsid w:val="00B377B3"/>
    <w:rsid w:val="00B524FD"/>
    <w:rsid w:val="00B5303E"/>
    <w:rsid w:val="00B634F7"/>
    <w:rsid w:val="00B96CCD"/>
    <w:rsid w:val="00BA78A6"/>
    <w:rsid w:val="00BC1448"/>
    <w:rsid w:val="00BC3E22"/>
    <w:rsid w:val="00BD2A71"/>
    <w:rsid w:val="00BD40AB"/>
    <w:rsid w:val="00BD5D02"/>
    <w:rsid w:val="00BE181D"/>
    <w:rsid w:val="00BE3CB6"/>
    <w:rsid w:val="00C10563"/>
    <w:rsid w:val="00C1400B"/>
    <w:rsid w:val="00C2431F"/>
    <w:rsid w:val="00C244E0"/>
    <w:rsid w:val="00C26B1A"/>
    <w:rsid w:val="00C3037A"/>
    <w:rsid w:val="00C33E66"/>
    <w:rsid w:val="00C34C6B"/>
    <w:rsid w:val="00C46290"/>
    <w:rsid w:val="00C6114B"/>
    <w:rsid w:val="00C67713"/>
    <w:rsid w:val="00C7268C"/>
    <w:rsid w:val="00C846A7"/>
    <w:rsid w:val="00C95510"/>
    <w:rsid w:val="00CA400C"/>
    <w:rsid w:val="00CB61D7"/>
    <w:rsid w:val="00CC3CC8"/>
    <w:rsid w:val="00CD4A7E"/>
    <w:rsid w:val="00CE35D0"/>
    <w:rsid w:val="00CF665F"/>
    <w:rsid w:val="00CF7261"/>
    <w:rsid w:val="00CF754A"/>
    <w:rsid w:val="00D22F17"/>
    <w:rsid w:val="00D269C3"/>
    <w:rsid w:val="00D51746"/>
    <w:rsid w:val="00D51BB3"/>
    <w:rsid w:val="00D62123"/>
    <w:rsid w:val="00D709C7"/>
    <w:rsid w:val="00D7684F"/>
    <w:rsid w:val="00D76BCB"/>
    <w:rsid w:val="00D85BEB"/>
    <w:rsid w:val="00D86165"/>
    <w:rsid w:val="00D953AD"/>
    <w:rsid w:val="00DC0F2D"/>
    <w:rsid w:val="00DC2716"/>
    <w:rsid w:val="00DC3716"/>
    <w:rsid w:val="00DC73F3"/>
    <w:rsid w:val="00DC792F"/>
    <w:rsid w:val="00DE5BE4"/>
    <w:rsid w:val="00DF1EF2"/>
    <w:rsid w:val="00DF3E8C"/>
    <w:rsid w:val="00DF56A8"/>
    <w:rsid w:val="00E0632B"/>
    <w:rsid w:val="00E06D75"/>
    <w:rsid w:val="00E204F1"/>
    <w:rsid w:val="00E231DD"/>
    <w:rsid w:val="00E36F86"/>
    <w:rsid w:val="00E517C2"/>
    <w:rsid w:val="00E6248F"/>
    <w:rsid w:val="00E712BA"/>
    <w:rsid w:val="00E7587B"/>
    <w:rsid w:val="00E830F0"/>
    <w:rsid w:val="00E945ED"/>
    <w:rsid w:val="00E9652B"/>
    <w:rsid w:val="00EC4418"/>
    <w:rsid w:val="00EC5FF4"/>
    <w:rsid w:val="00EC697A"/>
    <w:rsid w:val="00EC6F12"/>
    <w:rsid w:val="00EC7E51"/>
    <w:rsid w:val="00ED4958"/>
    <w:rsid w:val="00EF6D56"/>
    <w:rsid w:val="00F0096F"/>
    <w:rsid w:val="00F06C36"/>
    <w:rsid w:val="00F17FF3"/>
    <w:rsid w:val="00F22E4D"/>
    <w:rsid w:val="00F3113A"/>
    <w:rsid w:val="00F45F6E"/>
    <w:rsid w:val="00F508BD"/>
    <w:rsid w:val="00F629CB"/>
    <w:rsid w:val="00F6767E"/>
    <w:rsid w:val="00F72471"/>
    <w:rsid w:val="00F731C1"/>
    <w:rsid w:val="00F77E2B"/>
    <w:rsid w:val="00F91720"/>
    <w:rsid w:val="00FA16D3"/>
    <w:rsid w:val="00FA51EC"/>
    <w:rsid w:val="00FA53E3"/>
    <w:rsid w:val="00FB24DE"/>
    <w:rsid w:val="00FB6606"/>
    <w:rsid w:val="00FB7844"/>
    <w:rsid w:val="00FC064E"/>
    <w:rsid w:val="00FC1653"/>
    <w:rsid w:val="00FC1696"/>
    <w:rsid w:val="00FC1E7C"/>
    <w:rsid w:val="00FE53AA"/>
    <w:rsid w:val="00FF3B1D"/>
    <w:rsid w:val="00FF7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1">
    <w:name w:val="Hyperlink"/>
    <w:unhideWhenUsed/>
    <w:rsid w:val="002E7602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4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character" w:customStyle="1" w:styleId="referat">
    <w:name w:val="referat"/>
    <w:basedOn w:val="a0"/>
    <w:rsid w:val="00E830F0"/>
  </w:style>
  <w:style w:type="character" w:customStyle="1" w:styleId="FontStyle54">
    <w:name w:val="Font Style54"/>
    <w:rsid w:val="00E830F0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E830F0"/>
    <w:pPr>
      <w:widowControl w:val="0"/>
      <w:autoSpaceDE w:val="0"/>
      <w:autoSpaceDN w:val="0"/>
      <w:adjustRightInd w:val="0"/>
      <w:spacing w:after="0" w:line="317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9">
    <w:name w:val="Font Style109"/>
    <w:uiPriority w:val="99"/>
    <w:qFormat/>
    <w:rsid w:val="00900852"/>
    <w:rPr>
      <w:rFonts w:ascii="Times New Roman" w:hAnsi="Times New Roman" w:cs="Times New Roman"/>
      <w:sz w:val="18"/>
      <w:szCs w:val="18"/>
    </w:rPr>
  </w:style>
  <w:style w:type="paragraph" w:customStyle="1" w:styleId="serg2">
    <w:name w:val="serg2"/>
    <w:autoRedefine/>
    <w:uiPriority w:val="99"/>
    <w:rsid w:val="00900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6"/>
    <w:rsid w:val="003753F7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Не полужирный"/>
    <w:basedOn w:val="2"/>
    <w:rsid w:val="003753F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af7">
    <w:name w:val="Другое_"/>
    <w:basedOn w:val="a0"/>
    <w:link w:val="af8"/>
    <w:rsid w:val="006D20C3"/>
    <w:rPr>
      <w:rFonts w:ascii="Times New Roman" w:eastAsia="Times New Roman" w:hAnsi="Times New Roman" w:cs="Times New Roman"/>
    </w:rPr>
  </w:style>
  <w:style w:type="paragraph" w:customStyle="1" w:styleId="af8">
    <w:name w:val="Другое"/>
    <w:basedOn w:val="a"/>
    <w:link w:val="af7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6D20C3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6D2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30">
    <w:name w:val="Сетка таблицы3"/>
    <w:basedOn w:val="a1"/>
    <w:next w:val="a6"/>
    <w:uiPriority w:val="39"/>
    <w:rsid w:val="00D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42F8"/>
    <w:pPr>
      <w:widowControl w:val="0"/>
      <w:spacing w:after="0" w:line="240" w:lineRule="auto"/>
    </w:pPr>
    <w:rPr>
      <w:lang w:val="en-US"/>
    </w:rPr>
  </w:style>
  <w:style w:type="paragraph" w:customStyle="1" w:styleId="Style10">
    <w:name w:val="Style10"/>
    <w:basedOn w:val="a"/>
    <w:rsid w:val="0024073C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E3C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CB6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CB6"/>
    <w:pPr>
      <w:widowControl w:val="0"/>
      <w:shd w:val="clear" w:color="auto" w:fill="FFFFFF"/>
      <w:spacing w:before="300" w:after="240" w:line="0" w:lineRule="atLeast"/>
      <w:jc w:val="right"/>
    </w:pPr>
    <w:rPr>
      <w:b/>
      <w:bCs/>
      <w:sz w:val="26"/>
      <w:szCs w:val="26"/>
    </w:rPr>
  </w:style>
  <w:style w:type="paragraph" w:customStyle="1" w:styleId="Style23">
    <w:name w:val="Style23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72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23">
    <w:name w:val="Font Style23"/>
    <w:uiPriority w:val="99"/>
    <w:rsid w:val="00572585"/>
    <w:rPr>
      <w:rFonts w:ascii="Times New Roman" w:hAnsi="Times New Roman"/>
      <w:b/>
      <w:sz w:val="26"/>
    </w:rPr>
  </w:style>
  <w:style w:type="paragraph" w:customStyle="1" w:styleId="26">
    <w:name w:val="Без интервала2"/>
    <w:rsid w:val="00AE23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9">
    <w:name w:val="Основной текст (9)"/>
    <w:rsid w:val="004C4C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customStyle="1" w:styleId="14">
    <w:name w:val="Сетка таблицы1"/>
    <w:basedOn w:val="a1"/>
    <w:next w:val="a6"/>
    <w:uiPriority w:val="59"/>
    <w:rsid w:val="00645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6D58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90417D"/>
    <w:rPr>
      <w:rFonts w:ascii="Times New Roman" w:hAnsi="Times New Roman" w:cs="Times New Roman" w:hint="defaul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2026-06-26T10:52:00Z</cp:lastPrinted>
  <dcterms:created xsi:type="dcterms:W3CDTF">2026-06-01T08:49:00Z</dcterms:created>
  <dcterms:modified xsi:type="dcterms:W3CDTF">2026-07-22T13:48:00Z</dcterms:modified>
</cp:coreProperties>
</file>