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308/26-ЭА Лоты № 1-5 «Реагенты и расходные материалы для анализатора ABL-800/835, ABL-90»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308/26-ЭА Лоты № 1-5 «Реагенты и расходные материалы для анализатора ABL-800/835, ABL-90»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308/26-ЭА Лоты № 1-5 «Реагенты и расходные материалы для анализатора ABL-800/835, ABL-90»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308/26-ЭА Лоты № 1-5 «Реагенты и расходные материалы для анализатора ABL-800/835, ABL-90»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308/26-ЭА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308/26-ЭА Лоты № 1-5 «Реагенты и расходные материалы для анализатора ABL-800/835, ABL-90»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308/26-ЭА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