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31AB" w14:textId="77777777" w:rsidR="008B0E02" w:rsidRPr="008172DA" w:rsidRDefault="008B0E02" w:rsidP="008B0E02">
      <w:pPr>
        <w:jc w:val="center"/>
        <w:rPr>
          <w:b/>
          <w:caps/>
          <w:sz w:val="22"/>
          <w:szCs w:val="22"/>
        </w:rPr>
      </w:pPr>
      <w:r w:rsidRPr="008172DA">
        <w:rPr>
          <w:b/>
          <w:caps/>
          <w:sz w:val="22"/>
          <w:szCs w:val="22"/>
        </w:rPr>
        <w:t>Договор ПОСТАВКИ № ______</w:t>
      </w:r>
    </w:p>
    <w:p w14:paraId="6DC8B222" w14:textId="24785AB0" w:rsidR="008B0E02" w:rsidRPr="008172DA" w:rsidRDefault="008B0E02" w:rsidP="008B0E02">
      <w:pPr>
        <w:tabs>
          <w:tab w:val="left" w:pos="360"/>
        </w:tabs>
        <w:rPr>
          <w:sz w:val="22"/>
          <w:szCs w:val="22"/>
        </w:rPr>
      </w:pPr>
      <w:r w:rsidRPr="008172DA">
        <w:rPr>
          <w:sz w:val="22"/>
          <w:szCs w:val="22"/>
        </w:rPr>
        <w:t>«___» ______________ 20___ г.</w:t>
      </w:r>
      <w:r w:rsidRPr="008172DA">
        <w:rPr>
          <w:sz w:val="22"/>
          <w:szCs w:val="22"/>
        </w:rPr>
        <w:tab/>
      </w:r>
      <w:r w:rsidRPr="008172DA">
        <w:rPr>
          <w:sz w:val="22"/>
          <w:szCs w:val="22"/>
        </w:rPr>
        <w:tab/>
      </w:r>
      <w:r w:rsidRPr="008172DA">
        <w:rPr>
          <w:sz w:val="22"/>
          <w:szCs w:val="22"/>
        </w:rPr>
        <w:tab/>
        <w:t xml:space="preserve">                                                          г.______________ </w:t>
      </w:r>
    </w:p>
    <w:p w14:paraId="4766B5F7" w14:textId="77777777" w:rsidR="008B0E02" w:rsidRPr="008172DA" w:rsidRDefault="008B0E02" w:rsidP="008B0E02">
      <w:pPr>
        <w:tabs>
          <w:tab w:val="left" w:pos="36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___________________________________________________ в лице ____________________________________</w:t>
      </w:r>
    </w:p>
    <w:p w14:paraId="4A5FA90F" w14:textId="57F1346E" w:rsidR="008B0E02" w:rsidRPr="008172DA" w:rsidRDefault="008B0E02" w:rsidP="1D952B6F">
      <w:pPr>
        <w:tabs>
          <w:tab w:val="left" w:pos="36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____________________________________________________, действующий на основании __________________, именуемый в дальнейшем "Поставщик"- с одной стороны и Учреждение образования "Полоцкий государственный университет</w:t>
      </w:r>
      <w:r w:rsidR="4E023A81" w:rsidRPr="008172DA">
        <w:rPr>
          <w:sz w:val="22"/>
          <w:szCs w:val="22"/>
        </w:rPr>
        <w:t xml:space="preserve"> имени Евфросинии Полоцкой</w:t>
      </w:r>
      <w:r w:rsidRPr="008172DA">
        <w:rPr>
          <w:sz w:val="22"/>
          <w:szCs w:val="22"/>
        </w:rPr>
        <w:t xml:space="preserve">", именуемое в дальнейшем "Покупатель", в лице </w:t>
      </w:r>
      <w:r w:rsidR="008172DA" w:rsidRPr="008172DA">
        <w:rPr>
          <w:sz w:val="22"/>
          <w:szCs w:val="22"/>
        </w:rPr>
        <w:t>___________________________________</w:t>
      </w:r>
      <w:r w:rsidRPr="008172DA">
        <w:rPr>
          <w:sz w:val="22"/>
          <w:szCs w:val="22"/>
        </w:rPr>
        <w:t xml:space="preserve">, действующего на основании </w:t>
      </w:r>
      <w:r w:rsidR="008172DA" w:rsidRPr="008172DA">
        <w:rPr>
          <w:sz w:val="22"/>
          <w:szCs w:val="22"/>
        </w:rPr>
        <w:t xml:space="preserve">______________________________________, </w:t>
      </w:r>
      <w:r w:rsidRPr="008172DA">
        <w:rPr>
          <w:sz w:val="22"/>
          <w:szCs w:val="22"/>
        </w:rPr>
        <w:t>с другой стороны, заключили настоящий договор о нижеследующем:</w:t>
      </w:r>
    </w:p>
    <w:p w14:paraId="52E5869B" w14:textId="77777777" w:rsidR="008B0E02" w:rsidRPr="008172DA" w:rsidRDefault="008B0E02" w:rsidP="008B0E02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Предмет договора</w:t>
      </w:r>
    </w:p>
    <w:p w14:paraId="4A69C033" w14:textId="49833EDC" w:rsidR="008B0E02" w:rsidRPr="008172DA" w:rsidRDefault="008B0E02" w:rsidP="008B0E02">
      <w:pPr>
        <w:shd w:val="clear" w:color="auto" w:fill="FFFFFF"/>
        <w:ind w:right="11"/>
        <w:jc w:val="both"/>
        <w:rPr>
          <w:sz w:val="22"/>
          <w:szCs w:val="22"/>
        </w:rPr>
      </w:pPr>
      <w:r w:rsidRPr="008172DA">
        <w:rPr>
          <w:color w:val="000000"/>
          <w:spacing w:val="-3"/>
          <w:sz w:val="22"/>
          <w:szCs w:val="22"/>
        </w:rPr>
        <w:t>1.1. Поставщик обязуется поставить и передать в собственность товар согласно заявке Покупателя, а Покупатель</w:t>
      </w:r>
      <w:r w:rsidRPr="008172DA">
        <w:rPr>
          <w:sz w:val="22"/>
          <w:szCs w:val="22"/>
        </w:rPr>
        <w:t xml:space="preserve"> обязуется принять и оплатить товар, перечень, количество, цена и другие характеристики которого указаны в счете-фактуре (счете, спецификации) № ________ от _________________, являющейся неотъемлемой частью договора. </w:t>
      </w:r>
    </w:p>
    <w:p w14:paraId="55FF40D7" w14:textId="77777777" w:rsidR="008B0E02" w:rsidRPr="008172DA" w:rsidRDefault="008B0E02" w:rsidP="008B0E02">
      <w:pPr>
        <w:tabs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 xml:space="preserve">1.2. Товар приобретается для собственного потребления. </w:t>
      </w:r>
    </w:p>
    <w:p w14:paraId="3C67498E" w14:textId="77777777" w:rsidR="008B0E02" w:rsidRPr="008172DA" w:rsidRDefault="008B0E02" w:rsidP="008B0E02">
      <w:pPr>
        <w:tabs>
          <w:tab w:val="left" w:pos="-1800"/>
          <w:tab w:val="left" w:pos="180"/>
        </w:tabs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2. Цена и сумма договора</w:t>
      </w:r>
    </w:p>
    <w:p w14:paraId="617D9112" w14:textId="77777777" w:rsidR="008B0E02" w:rsidRPr="008172DA" w:rsidRDefault="008B0E02" w:rsidP="008B0E02">
      <w:pPr>
        <w:jc w:val="both"/>
        <w:rPr>
          <w:sz w:val="22"/>
          <w:szCs w:val="22"/>
        </w:rPr>
      </w:pPr>
      <w:r w:rsidRPr="008172DA">
        <w:rPr>
          <w:sz w:val="22"/>
          <w:szCs w:val="22"/>
        </w:rPr>
        <w:t xml:space="preserve">2.1.  </w:t>
      </w:r>
      <w:r w:rsidRPr="008172DA">
        <w:rPr>
          <w:color w:val="000000" w:themeColor="text1"/>
          <w:sz w:val="22"/>
          <w:szCs w:val="22"/>
          <w:lang w:val="ru"/>
        </w:rPr>
        <w:t xml:space="preserve">Цена договора согласована сторонами на момент заключения договора и является неизменной до истечения срока действия договора. Цена договора может быть изменена только в случаях, установленных нормами действующего законодательства.   </w:t>
      </w:r>
      <w:r w:rsidRPr="008172DA">
        <w:rPr>
          <w:color w:val="000000" w:themeColor="text1"/>
          <w:sz w:val="20"/>
          <w:szCs w:val="20"/>
          <w:lang w:val="ru"/>
        </w:rPr>
        <w:t xml:space="preserve"> </w:t>
      </w:r>
      <w:r w:rsidRPr="008172DA">
        <w:rPr>
          <w:sz w:val="22"/>
          <w:szCs w:val="22"/>
        </w:rPr>
        <w:t xml:space="preserve">   </w:t>
      </w:r>
    </w:p>
    <w:p w14:paraId="29333A21" w14:textId="77777777" w:rsidR="008B0E02" w:rsidRPr="008172DA" w:rsidRDefault="008B0E02" w:rsidP="008B0E02">
      <w:pPr>
        <w:shd w:val="clear" w:color="auto" w:fill="FFFFFF"/>
        <w:spacing w:line="278" w:lineRule="exact"/>
        <w:ind w:right="11"/>
        <w:jc w:val="both"/>
        <w:rPr>
          <w:color w:val="000000"/>
          <w:spacing w:val="-3"/>
          <w:sz w:val="22"/>
          <w:szCs w:val="22"/>
        </w:rPr>
      </w:pPr>
      <w:r w:rsidRPr="008172DA">
        <w:rPr>
          <w:color w:val="000000"/>
          <w:spacing w:val="-3"/>
          <w:sz w:val="22"/>
          <w:szCs w:val="22"/>
        </w:rPr>
        <w:t>2.2. Общая сумма договора составляет: _______________________________________________________________,</w:t>
      </w:r>
    </w:p>
    <w:p w14:paraId="2D49CE9E" w14:textId="7D3CF5E6" w:rsidR="008B0E02" w:rsidRPr="008172DA" w:rsidRDefault="008B0E02" w:rsidP="008B0E02">
      <w:pPr>
        <w:tabs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 xml:space="preserve"> в т.ч. НДС </w:t>
      </w:r>
      <w:r w:rsidR="008172DA">
        <w:rPr>
          <w:sz w:val="22"/>
          <w:szCs w:val="22"/>
        </w:rPr>
        <w:t xml:space="preserve">20% </w:t>
      </w:r>
      <w:r w:rsidRPr="008172DA">
        <w:rPr>
          <w:sz w:val="22"/>
          <w:szCs w:val="22"/>
        </w:rPr>
        <w:t>составляет _______________________________________________________________________</w:t>
      </w:r>
    </w:p>
    <w:p w14:paraId="038859F2" w14:textId="77777777" w:rsidR="008B0E02" w:rsidRPr="008172DA" w:rsidRDefault="008B0E02" w:rsidP="008B0E02">
      <w:pPr>
        <w:tabs>
          <w:tab w:val="left" w:pos="-1080"/>
          <w:tab w:val="left" w:pos="180"/>
        </w:tabs>
        <w:jc w:val="center"/>
        <w:rPr>
          <w:sz w:val="22"/>
          <w:szCs w:val="22"/>
        </w:rPr>
      </w:pPr>
      <w:r w:rsidRPr="008172DA">
        <w:rPr>
          <w:b/>
          <w:sz w:val="22"/>
          <w:szCs w:val="22"/>
        </w:rPr>
        <w:t>3. Порядок и условия поставки и оплаты товара</w:t>
      </w:r>
    </w:p>
    <w:p w14:paraId="20EF4486" w14:textId="31C5DF4C" w:rsidR="008B0E02" w:rsidRPr="008172DA" w:rsidRDefault="008B0E02" w:rsidP="008B0E02">
      <w:pPr>
        <w:tabs>
          <w:tab w:val="left" w:pos="360"/>
          <w:tab w:val="num" w:pos="540"/>
          <w:tab w:val="left" w:pos="1080"/>
          <w:tab w:val="num" w:pos="177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 xml:space="preserve">3.1. Поставка товара осуществляется в течение </w:t>
      </w:r>
      <w:r w:rsidR="0028556C">
        <w:rPr>
          <w:sz w:val="22"/>
          <w:szCs w:val="22"/>
        </w:rPr>
        <w:t>________________</w:t>
      </w:r>
      <w:r w:rsidRPr="008172DA">
        <w:rPr>
          <w:sz w:val="22"/>
          <w:szCs w:val="22"/>
        </w:rPr>
        <w:t xml:space="preserve"> рабочих дней с момента подписания договора транспортом Поставщика и за счет Поставщика. Поставщик обязан в письменной форме уведомить Покупателя о готовности товара к передаче. Датой поставки товара считается дата разгрузки товара на складе Покупателя, указанная в ТТН.</w:t>
      </w:r>
    </w:p>
    <w:p w14:paraId="64975D6F" w14:textId="1E9DC60F" w:rsidR="008B0E02" w:rsidRPr="008172DA" w:rsidRDefault="008B0E02" w:rsidP="008B0E02">
      <w:pPr>
        <w:tabs>
          <w:tab w:val="left" w:pos="360"/>
          <w:tab w:val="num" w:pos="540"/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 xml:space="preserve">3.2. Оплата производится за счет средств </w:t>
      </w:r>
      <w:r w:rsidR="008172DA" w:rsidRPr="008172DA">
        <w:rPr>
          <w:sz w:val="22"/>
          <w:szCs w:val="22"/>
        </w:rPr>
        <w:t>республиканского</w:t>
      </w:r>
      <w:r w:rsidRPr="008172DA">
        <w:rPr>
          <w:sz w:val="22"/>
          <w:szCs w:val="22"/>
        </w:rPr>
        <w:t xml:space="preserve"> бюджета со счетов органов Госказначейства.  Покупатель обязуется после поставки товара разместить платежные документы на оплату в органах Госказначейств</w:t>
      </w:r>
      <w:r w:rsidR="008172DA" w:rsidRPr="008172DA">
        <w:rPr>
          <w:sz w:val="22"/>
          <w:szCs w:val="22"/>
        </w:rPr>
        <w:t>а</w:t>
      </w:r>
      <w:r w:rsidRPr="008172DA">
        <w:rPr>
          <w:sz w:val="22"/>
          <w:szCs w:val="22"/>
        </w:rPr>
        <w:t xml:space="preserve">. </w:t>
      </w:r>
    </w:p>
    <w:p w14:paraId="14D7ECDF" w14:textId="11FD9A91" w:rsidR="008B0E02" w:rsidRPr="008172DA" w:rsidRDefault="008B0E02" w:rsidP="008B0E02">
      <w:pPr>
        <w:tabs>
          <w:tab w:val="left" w:pos="360"/>
          <w:tab w:val="num" w:pos="540"/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3.3. Источник финансирования - средства республиканского бюджета.</w:t>
      </w:r>
    </w:p>
    <w:p w14:paraId="3AA6F443" w14:textId="77777777" w:rsidR="008B0E02" w:rsidRPr="008172DA" w:rsidRDefault="008B0E02" w:rsidP="008B0E02">
      <w:pPr>
        <w:numPr>
          <w:ilvl w:val="0"/>
          <w:numId w:val="2"/>
        </w:numPr>
        <w:tabs>
          <w:tab w:val="clear" w:pos="360"/>
          <w:tab w:val="left" w:pos="-1260"/>
          <w:tab w:val="left" w:pos="180"/>
        </w:tabs>
        <w:ind w:left="-1620" w:firstLine="162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Приемка, упаковка и качество товара</w:t>
      </w:r>
    </w:p>
    <w:p w14:paraId="31F59298" w14:textId="66483963" w:rsidR="008B0E02" w:rsidRPr="008172DA" w:rsidRDefault="008B0E02" w:rsidP="1B70018D">
      <w:pPr>
        <w:ind w:left="-20" w:right="-2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4.1. 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</w:t>
      </w:r>
      <w:r w:rsidR="6D81C8B0" w:rsidRPr="008172DA">
        <w:rPr>
          <w:color w:val="000000" w:themeColor="text1"/>
          <w:sz w:val="22"/>
          <w:szCs w:val="22"/>
          <w:lang w:val="ru"/>
        </w:rPr>
        <w:t xml:space="preserve"> Покупатель при приемке товара должен проверить его на соответствие предмету государственной закупки, требованиям к предмету </w:t>
      </w:r>
      <w:r w:rsidR="008172DA" w:rsidRPr="008172DA">
        <w:rPr>
          <w:color w:val="000000" w:themeColor="text1"/>
          <w:sz w:val="22"/>
          <w:szCs w:val="22"/>
          <w:lang w:val="ru"/>
        </w:rPr>
        <w:t>государственной</w:t>
      </w:r>
      <w:r w:rsidR="6D81C8B0" w:rsidRPr="008172DA">
        <w:rPr>
          <w:color w:val="000000" w:themeColor="text1"/>
          <w:sz w:val="22"/>
          <w:szCs w:val="22"/>
          <w:lang w:val="ru"/>
        </w:rPr>
        <w:t xml:space="preserve"> закупки и иным условиям договора.</w:t>
      </w:r>
    </w:p>
    <w:p w14:paraId="3505AC68" w14:textId="77777777" w:rsidR="008B0E02" w:rsidRPr="008172DA" w:rsidRDefault="008B0E02" w:rsidP="008B0E02">
      <w:pPr>
        <w:numPr>
          <w:ilvl w:val="1"/>
          <w:numId w:val="3"/>
        </w:numPr>
        <w:tabs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35B3EDCB" w14:textId="77777777" w:rsidR="008B0E02" w:rsidRPr="008172DA" w:rsidRDefault="008B0E02" w:rsidP="008B0E02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Поставщик обеспечивает хранение товара по настоящему договору до передачи его Покупателю.</w:t>
      </w:r>
    </w:p>
    <w:p w14:paraId="52B660AF" w14:textId="77777777" w:rsidR="008B0E02" w:rsidRPr="008172DA" w:rsidRDefault="008B0E02" w:rsidP="008B0E02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Качество и комплектация отгружаемого товара должны соответствовать действующим стандартам страны производителя, техническим условиям производителя товара.</w:t>
      </w:r>
    </w:p>
    <w:p w14:paraId="39A7EE8B" w14:textId="77777777" w:rsidR="008B0E02" w:rsidRPr="008172DA" w:rsidRDefault="008B0E02" w:rsidP="008B0E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Гарантийные обязательства</w:t>
      </w:r>
    </w:p>
    <w:p w14:paraId="7A772395" w14:textId="77777777" w:rsidR="008B0E02" w:rsidRPr="008172DA" w:rsidRDefault="008B0E02" w:rsidP="008B0E02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товара.</w:t>
      </w:r>
    </w:p>
    <w:p w14:paraId="479D0A35" w14:textId="77777777" w:rsidR="008B0E02" w:rsidRPr="008172DA" w:rsidRDefault="008B0E02" w:rsidP="008B0E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Форс-мажор</w:t>
      </w:r>
    </w:p>
    <w:p w14:paraId="6E9D6F7D" w14:textId="77777777" w:rsidR="008B0E02" w:rsidRPr="008172DA" w:rsidRDefault="008B0E02" w:rsidP="008B0E02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28CAFF41" w14:textId="77777777" w:rsidR="008B0E02" w:rsidRPr="008172DA" w:rsidRDefault="008B0E02" w:rsidP="008B0E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 xml:space="preserve"> Ответственность сторон</w:t>
      </w:r>
    </w:p>
    <w:p w14:paraId="0EAF295F" w14:textId="77777777" w:rsidR="008B0E02" w:rsidRPr="008172DA" w:rsidRDefault="008B0E02" w:rsidP="008B0E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7.1. За невыполнение или ненадлежащее выполнение сторонами условий договора, стороны несут ответственность в соответствии с действующим законодательством Республики Беларусь.</w:t>
      </w:r>
    </w:p>
    <w:p w14:paraId="70D2E34C" w14:textId="77777777" w:rsidR="008B0E02" w:rsidRPr="008172DA" w:rsidRDefault="008B0E02" w:rsidP="008B0E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7.2. За не поставку или недопоставку товара согласно условиям настоящего договора Поставщик уплачивает Покупателю неустойку (пеню) в размере 0,1% от стоимости непоставленного или недопоставленного в срок товара за каждый день просрочки поставки товара.</w:t>
      </w:r>
    </w:p>
    <w:p w14:paraId="1F2AC325" w14:textId="7BCE8B04" w:rsidR="008B0E02" w:rsidRPr="008172DA" w:rsidRDefault="008B0E02" w:rsidP="008B0E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Порядок изменения и расторжения договора</w:t>
      </w:r>
    </w:p>
    <w:p w14:paraId="468D159E" w14:textId="77777777" w:rsidR="008B0E02" w:rsidRPr="008172DA" w:rsidRDefault="008B0E02" w:rsidP="008B0E02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8172DA">
        <w:rPr>
          <w:sz w:val="22"/>
          <w:szCs w:val="22"/>
        </w:rPr>
        <w:t>Все изменения, предложения, дополнения и досрочное расторжение настоящего договора действительны лишь в том случае, если они совершены в письменном виде и подписаны договаривающимися сторонами.</w:t>
      </w:r>
    </w:p>
    <w:p w14:paraId="2D832A90" w14:textId="77777777" w:rsidR="008B0E02" w:rsidRPr="008172DA" w:rsidRDefault="008B0E02" w:rsidP="008B0E02">
      <w:pPr>
        <w:numPr>
          <w:ilvl w:val="0"/>
          <w:numId w:val="2"/>
        </w:numPr>
        <w:tabs>
          <w:tab w:val="left" w:pos="-1620"/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Срок действия договора</w:t>
      </w:r>
    </w:p>
    <w:p w14:paraId="1C0499D3" w14:textId="77777777" w:rsidR="008B0E02" w:rsidRPr="008172DA" w:rsidRDefault="008B0E02" w:rsidP="008B0E02">
      <w:pPr>
        <w:tabs>
          <w:tab w:val="left" w:pos="-3420"/>
        </w:tabs>
        <w:jc w:val="both"/>
        <w:rPr>
          <w:sz w:val="22"/>
          <w:szCs w:val="22"/>
        </w:rPr>
      </w:pPr>
      <w:r w:rsidRPr="008172DA">
        <w:rPr>
          <w:sz w:val="22"/>
          <w:szCs w:val="22"/>
        </w:rPr>
        <w:t>9.1. Настоящий Договор вступает в силу с момента подписания и действует до момента его исполнения.</w:t>
      </w:r>
    </w:p>
    <w:p w14:paraId="778E0060" w14:textId="77777777" w:rsidR="008B0E02" w:rsidRPr="008172DA" w:rsidRDefault="008B0E02" w:rsidP="008B0E02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2"/>
          <w:szCs w:val="22"/>
        </w:rPr>
      </w:pPr>
      <w:r w:rsidRPr="008172DA">
        <w:rPr>
          <w:b/>
          <w:sz w:val="22"/>
          <w:szCs w:val="22"/>
        </w:rPr>
        <w:t>Юридические адреса сторон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8B0E02" w:rsidRPr="008172DA" w14:paraId="6C2FFB72" w14:textId="77777777" w:rsidTr="3EF1148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6314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sz w:val="22"/>
                <w:szCs w:val="22"/>
                <w:lang w:eastAsia="en-US"/>
              </w:rPr>
              <w:lastRenderedPageBreak/>
              <w:t>ПОСТАВЩИК: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C803" w14:textId="397AED29" w:rsidR="008B0E02" w:rsidRPr="008172DA" w:rsidRDefault="008B0E02" w:rsidP="3EF11481">
            <w:pPr>
              <w:keepNext/>
              <w:tabs>
                <w:tab w:val="num" w:pos="720"/>
                <w:tab w:val="left" w:pos="1080"/>
              </w:tabs>
              <w:spacing w:line="276" w:lineRule="auto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ПОКУПАТЕЛЬ: Учреждение образования "Полоцкий </w:t>
            </w:r>
            <w:r w:rsidR="001846C9">
              <w:rPr>
                <w:b/>
                <w:bCs/>
                <w:sz w:val="22"/>
                <w:szCs w:val="22"/>
                <w:lang w:eastAsia="en-US"/>
              </w:rPr>
              <w:t>г</w:t>
            </w: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осударственный </w:t>
            </w:r>
            <w:r w:rsidR="001846C9">
              <w:rPr>
                <w:b/>
                <w:bCs/>
                <w:sz w:val="22"/>
                <w:szCs w:val="22"/>
                <w:lang w:eastAsia="en-US"/>
              </w:rPr>
              <w:t>у</w:t>
            </w:r>
            <w:r w:rsidRPr="008172DA">
              <w:rPr>
                <w:b/>
                <w:bCs/>
                <w:sz w:val="22"/>
                <w:szCs w:val="22"/>
                <w:lang w:eastAsia="en-US"/>
              </w:rPr>
              <w:t>ниверситет</w:t>
            </w:r>
            <w:r w:rsidR="7CF58EC2" w:rsidRPr="008172DA">
              <w:rPr>
                <w:b/>
                <w:bCs/>
                <w:sz w:val="22"/>
                <w:szCs w:val="22"/>
                <w:lang w:eastAsia="en-US"/>
              </w:rPr>
              <w:t xml:space="preserve"> имени Евфросинии Полоцкой</w:t>
            </w:r>
            <w:r w:rsidRPr="008172DA">
              <w:rPr>
                <w:b/>
                <w:bCs/>
                <w:sz w:val="22"/>
                <w:szCs w:val="22"/>
                <w:lang w:eastAsia="en-US"/>
              </w:rPr>
              <w:t>"</w:t>
            </w:r>
          </w:p>
        </w:tc>
      </w:tr>
      <w:tr w:rsidR="008B0E02" w:rsidRPr="008B0E02" w14:paraId="13C7A750" w14:textId="77777777" w:rsidTr="3EF1148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34E3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Юрид. адрес:</w:t>
            </w:r>
            <w:r w:rsidRPr="008172DA">
              <w:rPr>
                <w:sz w:val="22"/>
                <w:szCs w:val="22"/>
                <w:lang w:eastAsia="en-US"/>
              </w:rPr>
              <w:t>________________________________</w:t>
            </w:r>
          </w:p>
          <w:p w14:paraId="0CCF8E4F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14:paraId="119315C3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р/с _________________________________________</w:t>
            </w:r>
          </w:p>
          <w:p w14:paraId="52B6A1FF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____________________________________________</w:t>
            </w:r>
          </w:p>
          <w:p w14:paraId="43718A67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код</w:t>
            </w:r>
            <w:r w:rsidRPr="008172DA">
              <w:rPr>
                <w:sz w:val="22"/>
                <w:szCs w:val="22"/>
                <w:lang w:eastAsia="en-US"/>
              </w:rPr>
              <w:t xml:space="preserve"> _____________</w:t>
            </w:r>
          </w:p>
          <w:p w14:paraId="75D7784B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тел.</w:t>
            </w:r>
            <w:r w:rsidRPr="008172DA">
              <w:rPr>
                <w:sz w:val="22"/>
                <w:szCs w:val="22"/>
                <w:lang w:eastAsia="en-US"/>
              </w:rPr>
              <w:t>____________</w:t>
            </w:r>
          </w:p>
          <w:p w14:paraId="662EBE25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факс </w:t>
            </w:r>
            <w:r w:rsidRPr="008172DA">
              <w:rPr>
                <w:sz w:val="22"/>
                <w:szCs w:val="22"/>
                <w:lang w:eastAsia="en-US"/>
              </w:rPr>
              <w:t>____________</w:t>
            </w:r>
          </w:p>
          <w:p w14:paraId="2A4176AC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8172DA">
              <w:rPr>
                <w:sz w:val="22"/>
                <w:szCs w:val="22"/>
                <w:lang w:eastAsia="en-US"/>
              </w:rPr>
              <w:t xml:space="preserve"> ________________</w:t>
            </w:r>
          </w:p>
          <w:p w14:paraId="2C72672C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8172DA">
              <w:rPr>
                <w:sz w:val="22"/>
                <w:szCs w:val="22"/>
                <w:lang w:eastAsia="en-US"/>
              </w:rPr>
              <w:t xml:space="preserve"> _______________</w:t>
            </w:r>
          </w:p>
          <w:p w14:paraId="3BECCFC9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06EC32D5" w14:textId="74A47746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172DA">
              <w:rPr>
                <w:sz w:val="22"/>
                <w:szCs w:val="22"/>
                <w:lang w:eastAsia="en-US"/>
              </w:rPr>
              <w:t>________________/__________________/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C91" w14:textId="77777777" w:rsidR="008B0E02" w:rsidRPr="008172DA" w:rsidRDefault="008B0E02" w:rsidP="008B0E0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8172DA">
                <w:rPr>
                  <w:sz w:val="22"/>
                  <w:szCs w:val="22"/>
                  <w:lang w:eastAsia="en-US"/>
                </w:rPr>
                <w:t>211440, г</w:t>
              </w:r>
            </w:smartTag>
            <w:r w:rsidRPr="008172DA">
              <w:rPr>
                <w:sz w:val="22"/>
                <w:szCs w:val="22"/>
                <w:lang w:eastAsia="en-US"/>
              </w:rPr>
              <w:t xml:space="preserve">. Новополоцк, ул. Блохина, 29 </w:t>
            </w:r>
          </w:p>
          <w:p w14:paraId="365CE071" w14:textId="77777777" w:rsidR="008B0E02" w:rsidRPr="008172DA" w:rsidRDefault="008B0E02" w:rsidP="008B0E02">
            <w:pPr>
              <w:keepNext/>
              <w:tabs>
                <w:tab w:val="num" w:pos="720"/>
                <w:tab w:val="left" w:pos="1080"/>
              </w:tabs>
              <w:spacing w:line="276" w:lineRule="auto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Р/с </w:t>
            </w:r>
            <w:r w:rsidRPr="008172DA">
              <w:rPr>
                <w:sz w:val="22"/>
                <w:szCs w:val="22"/>
                <w:lang w:eastAsia="en-US"/>
              </w:rPr>
              <w:t xml:space="preserve">BY68AKBB36049000028952100000 в </w:t>
            </w:r>
            <w:r w:rsidRPr="008172DA">
              <w:rPr>
                <w:bCs/>
                <w:sz w:val="22"/>
                <w:szCs w:val="22"/>
                <w:lang w:eastAsia="en-US"/>
              </w:rPr>
              <w:t xml:space="preserve">ЦБУ №214 </w:t>
            </w:r>
            <w:r w:rsidRPr="008172DA">
              <w:rPr>
                <w:sz w:val="22"/>
                <w:szCs w:val="22"/>
                <w:lang w:eastAsia="en-US"/>
              </w:rPr>
              <w:t>ОАО "АСБ Беларусбанк", г. Новополоцка, ул. Дружбы, 4</w:t>
            </w:r>
          </w:p>
          <w:p w14:paraId="241B19C2" w14:textId="77777777" w:rsidR="008B0E02" w:rsidRPr="008172DA" w:rsidRDefault="008B0E02" w:rsidP="008B0E02">
            <w:pPr>
              <w:keepNext/>
              <w:tabs>
                <w:tab w:val="num" w:pos="720"/>
                <w:tab w:val="left" w:pos="1080"/>
              </w:tabs>
              <w:spacing w:line="276" w:lineRule="auto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БИК </w:t>
            </w:r>
            <w:r w:rsidRPr="008172DA">
              <w:rPr>
                <w:bCs/>
                <w:sz w:val="22"/>
                <w:szCs w:val="22"/>
                <w:lang w:val="en-US" w:eastAsia="en-US"/>
              </w:rPr>
              <w:t>AKBBBY</w:t>
            </w:r>
            <w:r w:rsidRPr="008172DA">
              <w:rPr>
                <w:bCs/>
                <w:sz w:val="22"/>
                <w:szCs w:val="22"/>
                <w:lang w:eastAsia="en-US"/>
              </w:rPr>
              <w:t>2Х</w:t>
            </w:r>
          </w:p>
          <w:p w14:paraId="3EB7DEA0" w14:textId="77777777" w:rsidR="008B0E02" w:rsidRPr="008172DA" w:rsidRDefault="008B0E02" w:rsidP="008B0E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тел</w:t>
            </w:r>
            <w:r w:rsidRPr="008172DA">
              <w:rPr>
                <w:sz w:val="22"/>
                <w:szCs w:val="22"/>
                <w:lang w:eastAsia="en-US"/>
              </w:rPr>
              <w:t xml:space="preserve">. +375 214 50-57-00, </w:t>
            </w:r>
            <w:r w:rsidRPr="008172DA">
              <w:rPr>
                <w:b/>
                <w:bCs/>
                <w:sz w:val="22"/>
                <w:szCs w:val="22"/>
                <w:lang w:eastAsia="en-US"/>
              </w:rPr>
              <w:t>факс</w:t>
            </w:r>
            <w:r w:rsidRPr="008172DA">
              <w:rPr>
                <w:sz w:val="22"/>
                <w:szCs w:val="22"/>
                <w:lang w:eastAsia="en-US"/>
              </w:rPr>
              <w:t xml:space="preserve"> +375 214 59-95-22</w:t>
            </w:r>
          </w:p>
          <w:p w14:paraId="2EE46DFA" w14:textId="77777777" w:rsidR="008B0E02" w:rsidRPr="008172DA" w:rsidRDefault="008B0E02" w:rsidP="008B0E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8172DA">
              <w:rPr>
                <w:sz w:val="22"/>
                <w:szCs w:val="22"/>
                <w:lang w:eastAsia="en-US"/>
              </w:rPr>
              <w:t xml:space="preserve"> 300220696, </w:t>
            </w:r>
          </w:p>
          <w:p w14:paraId="0C5BDF19" w14:textId="77777777" w:rsidR="008B0E02" w:rsidRPr="008172DA" w:rsidRDefault="008B0E02" w:rsidP="008B0E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8172DA">
              <w:rPr>
                <w:sz w:val="22"/>
                <w:szCs w:val="22"/>
                <w:lang w:eastAsia="en-US"/>
              </w:rPr>
              <w:t xml:space="preserve"> 02071694</w:t>
            </w:r>
          </w:p>
          <w:p w14:paraId="3B8A7C4D" w14:textId="77777777" w:rsidR="008B0E02" w:rsidRPr="008172DA" w:rsidRDefault="008B0E02" w:rsidP="008B0E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sz w:val="22"/>
                <w:szCs w:val="22"/>
                <w:lang w:eastAsia="en-US"/>
              </w:rPr>
              <w:t xml:space="preserve"> </w:t>
            </w:r>
          </w:p>
          <w:p w14:paraId="09B36388" w14:textId="1BC0F0BB" w:rsidR="008B0E02" w:rsidRPr="008172DA" w:rsidRDefault="008B0E02" w:rsidP="3EF11481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14:paraId="4ACF74FB" w14:textId="423FB6CE" w:rsidR="008B0E02" w:rsidRPr="008B0E02" w:rsidRDefault="008B0E02" w:rsidP="3EF114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172DA">
              <w:rPr>
                <w:b/>
                <w:bCs/>
                <w:sz w:val="22"/>
                <w:szCs w:val="22"/>
                <w:lang w:eastAsia="en-US"/>
              </w:rPr>
              <w:t xml:space="preserve"> __________________/</w:t>
            </w:r>
            <w:r w:rsidR="008172DA">
              <w:rPr>
                <w:b/>
                <w:bCs/>
                <w:sz w:val="22"/>
                <w:szCs w:val="22"/>
                <w:lang w:eastAsia="en-US"/>
              </w:rPr>
              <w:t>____________</w:t>
            </w:r>
          </w:p>
        </w:tc>
      </w:tr>
    </w:tbl>
    <w:p w14:paraId="3E1D9508" w14:textId="044FB44C" w:rsidR="00A56463" w:rsidRPr="008B0E02" w:rsidRDefault="00A56463" w:rsidP="008B0E02"/>
    <w:sectPr w:rsidR="00A56463" w:rsidRPr="008B0E02" w:rsidSect="00CB0FE1">
      <w:pgSz w:w="11906" w:h="16838"/>
      <w:pgMar w:top="426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" w15:restartNumberingAfterBreak="0">
    <w:nsid w:val="31832584"/>
    <w:multiLevelType w:val="multilevel"/>
    <w:tmpl w:val="F51AA6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9544B3"/>
    <w:multiLevelType w:val="hybridMultilevel"/>
    <w:tmpl w:val="6E1C8C02"/>
    <w:lvl w:ilvl="0" w:tplc="D16CAD1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D4AE8D28">
      <w:numFmt w:val="none"/>
      <w:lvlText w:val=""/>
      <w:lvlJc w:val="left"/>
      <w:pPr>
        <w:tabs>
          <w:tab w:val="num" w:pos="360"/>
        </w:tabs>
      </w:pPr>
    </w:lvl>
    <w:lvl w:ilvl="2" w:tplc="C1C8BFAE">
      <w:numFmt w:val="none"/>
      <w:lvlText w:val=""/>
      <w:lvlJc w:val="left"/>
      <w:pPr>
        <w:tabs>
          <w:tab w:val="num" w:pos="360"/>
        </w:tabs>
      </w:pPr>
    </w:lvl>
    <w:lvl w:ilvl="3" w:tplc="FD9626D4">
      <w:numFmt w:val="none"/>
      <w:lvlText w:val=""/>
      <w:lvlJc w:val="left"/>
      <w:pPr>
        <w:tabs>
          <w:tab w:val="num" w:pos="360"/>
        </w:tabs>
      </w:pPr>
    </w:lvl>
    <w:lvl w:ilvl="4" w:tplc="E84A0796">
      <w:numFmt w:val="none"/>
      <w:lvlText w:val=""/>
      <w:lvlJc w:val="left"/>
      <w:pPr>
        <w:tabs>
          <w:tab w:val="num" w:pos="360"/>
        </w:tabs>
      </w:pPr>
    </w:lvl>
    <w:lvl w:ilvl="5" w:tplc="53A442EE">
      <w:numFmt w:val="none"/>
      <w:lvlText w:val=""/>
      <w:lvlJc w:val="left"/>
      <w:pPr>
        <w:tabs>
          <w:tab w:val="num" w:pos="360"/>
        </w:tabs>
      </w:pPr>
    </w:lvl>
    <w:lvl w:ilvl="6" w:tplc="0C5A28D0">
      <w:numFmt w:val="none"/>
      <w:lvlText w:val=""/>
      <w:lvlJc w:val="left"/>
      <w:pPr>
        <w:tabs>
          <w:tab w:val="num" w:pos="360"/>
        </w:tabs>
      </w:pPr>
    </w:lvl>
    <w:lvl w:ilvl="7" w:tplc="10BECF3C">
      <w:numFmt w:val="none"/>
      <w:lvlText w:val=""/>
      <w:lvlJc w:val="left"/>
      <w:pPr>
        <w:tabs>
          <w:tab w:val="num" w:pos="360"/>
        </w:tabs>
      </w:pPr>
    </w:lvl>
    <w:lvl w:ilvl="8" w:tplc="D0EC96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E9"/>
    <w:rsid w:val="00031351"/>
    <w:rsid w:val="000335E2"/>
    <w:rsid w:val="001444B5"/>
    <w:rsid w:val="001521A5"/>
    <w:rsid w:val="001846C9"/>
    <w:rsid w:val="001960D6"/>
    <w:rsid w:val="001D56EC"/>
    <w:rsid w:val="00283F2B"/>
    <w:rsid w:val="0028556C"/>
    <w:rsid w:val="002D7535"/>
    <w:rsid w:val="00372061"/>
    <w:rsid w:val="003F742D"/>
    <w:rsid w:val="0040434C"/>
    <w:rsid w:val="0051316C"/>
    <w:rsid w:val="00545608"/>
    <w:rsid w:val="005608D5"/>
    <w:rsid w:val="00587937"/>
    <w:rsid w:val="00601464"/>
    <w:rsid w:val="0060242C"/>
    <w:rsid w:val="0061404C"/>
    <w:rsid w:val="006E0098"/>
    <w:rsid w:val="006F7CDE"/>
    <w:rsid w:val="00774C95"/>
    <w:rsid w:val="007B03FE"/>
    <w:rsid w:val="007C6269"/>
    <w:rsid w:val="008172DA"/>
    <w:rsid w:val="0085097E"/>
    <w:rsid w:val="0085198A"/>
    <w:rsid w:val="00880571"/>
    <w:rsid w:val="008B0E02"/>
    <w:rsid w:val="008D4F93"/>
    <w:rsid w:val="00970923"/>
    <w:rsid w:val="009A4B0B"/>
    <w:rsid w:val="009A78EE"/>
    <w:rsid w:val="00A542C6"/>
    <w:rsid w:val="00A56463"/>
    <w:rsid w:val="00AA3FE9"/>
    <w:rsid w:val="00AA5E19"/>
    <w:rsid w:val="00B933B4"/>
    <w:rsid w:val="00BC0056"/>
    <w:rsid w:val="00CB0FE1"/>
    <w:rsid w:val="00CD02E6"/>
    <w:rsid w:val="00D001BA"/>
    <w:rsid w:val="00D23C31"/>
    <w:rsid w:val="00D41FC3"/>
    <w:rsid w:val="00D5102E"/>
    <w:rsid w:val="00D67F3E"/>
    <w:rsid w:val="00D77735"/>
    <w:rsid w:val="00DB3B21"/>
    <w:rsid w:val="00E326A6"/>
    <w:rsid w:val="00E6410A"/>
    <w:rsid w:val="00E71601"/>
    <w:rsid w:val="00EE7F26"/>
    <w:rsid w:val="00F97A9F"/>
    <w:rsid w:val="0F67F168"/>
    <w:rsid w:val="14B909CD"/>
    <w:rsid w:val="1B70018D"/>
    <w:rsid w:val="1D952B6F"/>
    <w:rsid w:val="3AA77928"/>
    <w:rsid w:val="3EF11481"/>
    <w:rsid w:val="4E023A81"/>
    <w:rsid w:val="6D81C8B0"/>
    <w:rsid w:val="7CF58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213A1"/>
  <w15:docId w15:val="{DD861912-6123-4429-A7F6-09BAFABF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3FE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AA3FE9"/>
    <w:pPr>
      <w:keepNext/>
      <w:tabs>
        <w:tab w:val="num" w:pos="720"/>
        <w:tab w:val="left" w:pos="1080"/>
      </w:tabs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FE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3FE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3FE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AA3FE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AA3FE9"/>
    <w:pPr>
      <w:shd w:val="clear" w:color="auto" w:fill="FFFFFF"/>
      <w:spacing w:line="278" w:lineRule="exact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A3FE9"/>
    <w:rPr>
      <w:rFonts w:ascii="Times New Roman" w:eastAsia="Times New Roman" w:hAnsi="Times New Roman" w:cs="Times New Roman"/>
      <w:color w:val="000000"/>
      <w:spacing w:val="-3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83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cd2354-9095-4dce-bf15-3be7d46089f2">
      <Terms xmlns="http://schemas.microsoft.com/office/infopath/2007/PartnerControls"/>
    </lcf76f155ced4ddcb4097134ff3c332f>
    <_dlc_DocId xmlns="de1559a8-ddad-4b14-bf93-93f0c75b21e8">YKHHD5K5HVPX-1132912500-271788</_dlc_DocId>
    <_dlc_DocIdUrl xmlns="de1559a8-ddad-4b14-bf93-93f0c75b21e8">
      <Url>https://polotskby.sharepoint.com/sites/faculty/_layouts/15/DocIdRedir.aspx?ID=YKHHD5K5HVPX-1132912500-271788</Url>
      <Description>YKHHD5K5HVPX-1132912500-271788</Description>
    </_dlc_DocIdUrl>
    <_dlc_DocIdPersistId xmlns="de1559a8-ddad-4b14-bf93-93f0c75b21e8" xsi:nil="true"/>
    <_x0414__x0435__x0439__x0441__x0442__x0432__x0438__x0442__x0435__x043b__x0435__x043d__x0020__x0434__x043e_ xmlns="45cd2354-9095-4dce-bf15-3be7d46089f2" xsi:nil="true"/>
    <TaxCatchAll xmlns="de1559a8-ddad-4b14-bf93-93f0c75b21e8" xsi:nil="true"/>
    <_Flow_SignoffStatus xmlns="45cd2354-9095-4dce-bf15-3be7d4608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EAAD37845F4C489726E06699235200" ma:contentTypeVersion="21" ma:contentTypeDescription="Создание документа." ma:contentTypeScope="" ma:versionID="0ae43b5883a902d8bd56420978caec92">
  <xsd:schema xmlns:xsd="http://www.w3.org/2001/XMLSchema" xmlns:xs="http://www.w3.org/2001/XMLSchema" xmlns:p="http://schemas.microsoft.com/office/2006/metadata/properties" xmlns:ns2="de1559a8-ddad-4b14-bf93-93f0c75b21e8" xmlns:ns3="45cd2354-9095-4dce-bf15-3be7d46089f2" targetNamespace="http://schemas.microsoft.com/office/2006/metadata/properties" ma:root="true" ma:fieldsID="88bbe73ad3b19976f0b008d63248f5ec" ns2:_="" ns3:_="">
    <xsd:import namespace="de1559a8-ddad-4b14-bf93-93f0c75b21e8"/>
    <xsd:import namespace="45cd2354-9095-4dce-bf15-3be7d46089f2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_x0414__x0435__x0439__x0441__x0442__x0432__x0438__x0442__x0435__x043b__x0435__x043d__x0020__x0434__x043e_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59a8-ddad-4b14-bf93-93f0c75b21e8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139ed40a-9c16-4493-b1ab-d9998015448c}" ma:internalName="TaxCatchAll" ma:showField="CatchAllData" ma:web="de1559a8-ddad-4b14-bf93-93f0c75b2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d2354-9095-4dce-bf15-3be7d46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3" nillable="true" ma:displayName="Состояние одобрения" ma:hidden="true" ma:internalName="_x0421__x043e__x0441__x0442__x043e__x044f__x043d__x0438__x0435__x0020__x043e__x0434__x043e__x0431__x0440__x0435__x043d__x0438__x044f_" ma:readOnly="false">
      <xsd:simpleType>
        <xsd:restriction base="dms:Text"/>
      </xsd:simpleType>
    </xsd:element>
    <xsd:element name="_x0414__x0435__x0439__x0441__x0442__x0432__x0438__x0442__x0435__x043b__x0435__x043d__x0020__x0434__x043e_" ma:index="24" nillable="true" ma:displayName="Действителен до" ma:format="DateOnly" ma:internalName="_x0414__x0435__x0439__x0441__x0442__x0432__x0438__x0442__x0435__x043b__x0435__x043d__x0020__x0434__x043e_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b7294cc-b526-4c03-87c4-d71085bdb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C58BF-2231-49A2-BB0D-4858636AB36F}">
  <ds:schemaRefs>
    <ds:schemaRef ds:uri="http://schemas.microsoft.com/office/2006/metadata/properties"/>
    <ds:schemaRef ds:uri="http://schemas.microsoft.com/office/infopath/2007/PartnerControls"/>
    <ds:schemaRef ds:uri="45cd2354-9095-4dce-bf15-3be7d46089f2"/>
    <ds:schemaRef ds:uri="de1559a8-ddad-4b14-bf93-93f0c75b21e8"/>
  </ds:schemaRefs>
</ds:datastoreItem>
</file>

<file path=customXml/itemProps2.xml><?xml version="1.0" encoding="utf-8"?>
<ds:datastoreItem xmlns:ds="http://schemas.openxmlformats.org/officeDocument/2006/customXml" ds:itemID="{E0BAE936-59F5-443F-B58D-8CFCB5552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744C7-1FFC-4549-827C-51EA0BF19A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EAFD25-0017-4FA5-B6F3-915EC7D3C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559a8-ddad-4b14-bf93-93f0c75b21e8"/>
    <ds:schemaRef ds:uri="45cd2354-9095-4dce-bf15-3be7d4608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798</Words>
  <Characters>4551</Characters>
  <Application>Microsoft Office Word</Application>
  <DocSecurity>0</DocSecurity>
  <Lines>37</Lines>
  <Paragraphs>10</Paragraphs>
  <ScaleCrop>false</ScaleCrop>
  <Company>Microsoft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248-02</dc:creator>
  <cp:lastModifiedBy>Ежелева Екатерина Анатольевна</cp:lastModifiedBy>
  <cp:revision>5</cp:revision>
  <cp:lastPrinted>2022-03-22T11:46:00Z</cp:lastPrinted>
  <dcterms:created xsi:type="dcterms:W3CDTF">2024-12-23T13:40:00Z</dcterms:created>
  <dcterms:modified xsi:type="dcterms:W3CDTF">2026-07-22T12:19:00Z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0x010100C5EAAD37845F4C489726E06699235200</vt:lpwstr>
  </property>
  <property fmtid="{D5CDD505-2E9C-101B-9397-08002B2CF9AE}" pid="3" name="_dlc_DocIdItemGuid">
    <vt:lpwstr>e5060feb-4ccd-45ae-a7e4-a005eff138a6</vt:lpwstr>
  </property>
  <property fmtid="{D5CDD505-2E9C-101B-9397-08002B2CF9AE}" pid="4" name="MediaServiceImageTags">
    <vt:lpwstr/>
  </property>
</Properties>
</file>