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21319" w14:textId="77777777" w:rsidR="00F5641E" w:rsidRPr="00EC14E0" w:rsidRDefault="00F5641E" w:rsidP="006378DA">
      <w:pPr>
        <w:widowControl w:val="0"/>
        <w:ind w:left="6096"/>
        <w:contextualSpacing/>
        <w:rPr>
          <w:rStyle w:val="ab"/>
          <w:i w:val="0"/>
          <w:sz w:val="20"/>
          <w:szCs w:val="20"/>
        </w:rPr>
      </w:pPr>
      <w:r w:rsidRPr="006378DA">
        <w:rPr>
          <w:sz w:val="20"/>
          <w:szCs w:val="20"/>
        </w:rPr>
        <w:t>УТВЕРЖДАЮ</w:t>
      </w:r>
    </w:p>
    <w:p w14:paraId="49436685" w14:textId="77777777" w:rsidR="00F5641E" w:rsidRPr="00EC14E0" w:rsidRDefault="00F5641E" w:rsidP="006378DA">
      <w:pPr>
        <w:widowControl w:val="0"/>
        <w:ind w:left="6096"/>
        <w:contextualSpacing/>
        <w:rPr>
          <w:rStyle w:val="ab"/>
          <w:i w:val="0"/>
          <w:sz w:val="20"/>
          <w:szCs w:val="20"/>
        </w:rPr>
      </w:pPr>
      <w:r w:rsidRPr="00EC14E0">
        <w:rPr>
          <w:rStyle w:val="ab"/>
          <w:i w:val="0"/>
          <w:sz w:val="20"/>
          <w:szCs w:val="20"/>
        </w:rPr>
        <w:t>Начальник ООТ</w:t>
      </w:r>
    </w:p>
    <w:p w14:paraId="39C0DE40" w14:textId="77777777" w:rsidR="00F5641E" w:rsidRPr="00EC14E0" w:rsidRDefault="00F5641E" w:rsidP="006378DA">
      <w:pPr>
        <w:widowControl w:val="0"/>
        <w:ind w:left="6096"/>
        <w:contextualSpacing/>
        <w:rPr>
          <w:rStyle w:val="ab"/>
          <w:i w:val="0"/>
          <w:sz w:val="20"/>
          <w:szCs w:val="20"/>
        </w:rPr>
      </w:pPr>
      <w:r w:rsidRPr="00EC14E0">
        <w:rPr>
          <w:rStyle w:val="ab"/>
          <w:i w:val="0"/>
          <w:sz w:val="20"/>
          <w:szCs w:val="20"/>
        </w:rPr>
        <w:t xml:space="preserve">РУП «Медтехника» </w:t>
      </w:r>
    </w:p>
    <w:p w14:paraId="371B003D" w14:textId="77777777" w:rsidR="00F5641E" w:rsidRPr="00EC14E0" w:rsidRDefault="00F5641E" w:rsidP="006378DA">
      <w:pPr>
        <w:widowControl w:val="0"/>
        <w:ind w:left="6096"/>
        <w:contextualSpacing/>
        <w:rPr>
          <w:rStyle w:val="ab"/>
          <w:i w:val="0"/>
          <w:sz w:val="20"/>
          <w:szCs w:val="20"/>
        </w:rPr>
      </w:pPr>
      <w:r w:rsidRPr="00EC14E0">
        <w:rPr>
          <w:rStyle w:val="ab"/>
          <w:i w:val="0"/>
          <w:sz w:val="20"/>
          <w:szCs w:val="20"/>
        </w:rPr>
        <w:t>_____________</w:t>
      </w:r>
      <w:r w:rsidR="00AD7E5E" w:rsidRPr="00EC14E0">
        <w:rPr>
          <w:rStyle w:val="ab"/>
          <w:i w:val="0"/>
          <w:sz w:val="20"/>
          <w:szCs w:val="20"/>
        </w:rPr>
        <w:t xml:space="preserve"> Е.А.</w:t>
      </w:r>
      <w:r w:rsidRPr="00EC14E0">
        <w:rPr>
          <w:rStyle w:val="ab"/>
          <w:i w:val="0"/>
          <w:sz w:val="20"/>
          <w:szCs w:val="20"/>
        </w:rPr>
        <w:t xml:space="preserve">Зайцева </w:t>
      </w:r>
    </w:p>
    <w:p w14:paraId="21E4E679" w14:textId="77777777" w:rsidR="00F5641E" w:rsidRPr="00EC14E0" w:rsidRDefault="00F5641E" w:rsidP="006378DA">
      <w:pPr>
        <w:widowControl w:val="0"/>
        <w:ind w:left="6096"/>
        <w:contextualSpacing/>
        <w:rPr>
          <w:rStyle w:val="ab"/>
          <w:i w:val="0"/>
          <w:sz w:val="20"/>
          <w:szCs w:val="20"/>
        </w:rPr>
      </w:pPr>
      <w:r w:rsidRPr="00EC14E0">
        <w:rPr>
          <w:rStyle w:val="ab"/>
          <w:i w:val="0"/>
          <w:sz w:val="20"/>
          <w:szCs w:val="20"/>
        </w:rPr>
        <w:t>«____»_______ 2026 года</w:t>
      </w:r>
    </w:p>
    <w:p w14:paraId="656A8047" w14:textId="77777777" w:rsidR="00F5641E" w:rsidRPr="00EC14E0" w:rsidRDefault="00F5641E" w:rsidP="006378DA">
      <w:pPr>
        <w:contextualSpacing/>
        <w:jc w:val="center"/>
        <w:rPr>
          <w:rStyle w:val="ab"/>
          <w:i w:val="0"/>
          <w:sz w:val="20"/>
          <w:szCs w:val="20"/>
        </w:rPr>
      </w:pPr>
    </w:p>
    <w:p w14:paraId="41C81935" w14:textId="77777777" w:rsidR="00F5641E" w:rsidRPr="00EC14E0" w:rsidRDefault="00F5641E" w:rsidP="006378DA">
      <w:pPr>
        <w:contextualSpacing/>
        <w:jc w:val="center"/>
        <w:rPr>
          <w:rStyle w:val="ab"/>
          <w:i w:val="0"/>
          <w:sz w:val="20"/>
          <w:szCs w:val="20"/>
        </w:rPr>
      </w:pPr>
      <w:r w:rsidRPr="00EC14E0">
        <w:rPr>
          <w:rStyle w:val="ab"/>
          <w:i w:val="0"/>
          <w:sz w:val="20"/>
          <w:szCs w:val="20"/>
        </w:rPr>
        <w:t xml:space="preserve">Заявка на закупку </w:t>
      </w:r>
    </w:p>
    <w:p w14:paraId="347BD1EF" w14:textId="77777777" w:rsidR="00F5641E" w:rsidRPr="00EC14E0" w:rsidRDefault="00343602" w:rsidP="006378DA">
      <w:pPr>
        <w:autoSpaceDE w:val="0"/>
        <w:autoSpaceDN w:val="0"/>
        <w:adjustRightInd w:val="0"/>
        <w:ind w:firstLine="709"/>
        <w:contextualSpacing/>
        <w:jc w:val="both"/>
        <w:rPr>
          <w:rStyle w:val="ab"/>
          <w:i w:val="0"/>
          <w:sz w:val="20"/>
          <w:szCs w:val="20"/>
        </w:rPr>
      </w:pPr>
      <w:r w:rsidRPr="00EC14E0">
        <w:rPr>
          <w:rStyle w:val="ab"/>
          <w:i w:val="0"/>
          <w:sz w:val="20"/>
          <w:szCs w:val="20"/>
        </w:rPr>
        <w:t>Медицинское оборудование</w:t>
      </w:r>
      <w:r w:rsidR="00F5641E" w:rsidRPr="00EC14E0">
        <w:rPr>
          <w:rStyle w:val="ab"/>
          <w:i w:val="0"/>
          <w:sz w:val="20"/>
          <w:szCs w:val="20"/>
        </w:rPr>
        <w:t xml:space="preserve"> по объекту: «Реконструкция здания главного корпуса и здания поликлиники УЗ «Чаусская ЦРБ» с благоустройством прилегающей территории в г. Чаусы, ул. Круговая, 53»</w:t>
      </w:r>
      <w:r w:rsidR="00706C13" w:rsidRPr="00EC14E0">
        <w:rPr>
          <w:rStyle w:val="ab"/>
          <w:i w:val="0"/>
          <w:sz w:val="20"/>
          <w:szCs w:val="20"/>
        </w:rPr>
        <w:t xml:space="preserve"> - 2 очередь</w:t>
      </w:r>
    </w:p>
    <w:p w14:paraId="0D3182D6" w14:textId="77777777" w:rsidR="00F5641E" w:rsidRPr="00EC14E0" w:rsidRDefault="00F5641E" w:rsidP="006378DA">
      <w:pPr>
        <w:widowControl w:val="0"/>
        <w:contextualSpacing/>
        <w:jc w:val="center"/>
        <w:rPr>
          <w:rStyle w:val="ab"/>
          <w:i w:val="0"/>
          <w:sz w:val="20"/>
          <w:szCs w:val="20"/>
        </w:rPr>
      </w:pPr>
    </w:p>
    <w:p w14:paraId="3F750A62" w14:textId="77777777" w:rsidR="00F5641E" w:rsidRPr="00EC14E0" w:rsidRDefault="00F5641E" w:rsidP="006378DA">
      <w:pPr>
        <w:widowControl w:val="0"/>
        <w:contextualSpacing/>
        <w:jc w:val="center"/>
        <w:rPr>
          <w:rStyle w:val="ab"/>
          <w:i w:val="0"/>
          <w:sz w:val="20"/>
          <w:szCs w:val="20"/>
        </w:rPr>
      </w:pPr>
      <w:r w:rsidRPr="00EC14E0">
        <w:rPr>
          <w:rStyle w:val="ab"/>
          <w:i w:val="0"/>
          <w:sz w:val="20"/>
          <w:szCs w:val="20"/>
        </w:rPr>
        <w:t>Сведения об организаторе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678"/>
      </w:tblGrid>
      <w:tr w:rsidR="00F5641E" w:rsidRPr="00EC14E0" w14:paraId="616CA5E8" w14:textId="77777777" w:rsidTr="00F5641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C25C0" w14:textId="77777777" w:rsidR="00F5641E" w:rsidRPr="00EC14E0" w:rsidRDefault="00F5641E" w:rsidP="006378DA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Полное наименование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0E98D" w14:textId="77777777" w:rsidR="00F5641E" w:rsidRPr="00EC14E0" w:rsidRDefault="00F5641E" w:rsidP="006378DA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F5641E" w:rsidRPr="00EC14E0" w14:paraId="48C94BBA" w14:textId="77777777" w:rsidTr="00F5641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58D66" w14:textId="77777777" w:rsidR="00F5641E" w:rsidRPr="00EC14E0" w:rsidRDefault="00F5641E" w:rsidP="006378DA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Место нахождения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E4CE8" w14:textId="77777777" w:rsidR="00F5641E" w:rsidRPr="00EC14E0" w:rsidRDefault="00F5641E" w:rsidP="006378DA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 xml:space="preserve">г.Могилев, ул.Челюскинцев, 59А </w:t>
            </w:r>
          </w:p>
        </w:tc>
      </w:tr>
      <w:tr w:rsidR="00F5641E" w:rsidRPr="00EC14E0" w14:paraId="5A1E35DB" w14:textId="77777777" w:rsidTr="00F5641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B0A8A" w14:textId="77777777" w:rsidR="00F5641E" w:rsidRPr="00EC14E0" w:rsidRDefault="00F5641E" w:rsidP="006378DA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УНП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04685" w14:textId="77777777" w:rsidR="00F5641E" w:rsidRPr="00EC14E0" w:rsidRDefault="00F5641E" w:rsidP="006378DA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700052446</w:t>
            </w:r>
          </w:p>
        </w:tc>
      </w:tr>
      <w:tr w:rsidR="00F5641E" w:rsidRPr="00EC14E0" w14:paraId="28DA4992" w14:textId="77777777" w:rsidTr="00F5641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4EEB8" w14:textId="77777777" w:rsidR="00F5641E" w:rsidRPr="00EC14E0" w:rsidRDefault="00F5641E" w:rsidP="006378DA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6F2B7" w14:textId="77777777" w:rsidR="00F5641E" w:rsidRPr="00EC14E0" w:rsidRDefault="00F5641E" w:rsidP="006378DA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zakupki@med-tech.by</w:t>
            </w:r>
          </w:p>
        </w:tc>
      </w:tr>
      <w:tr w:rsidR="00F5641E" w:rsidRPr="00EC14E0" w14:paraId="1B3BD189" w14:textId="77777777" w:rsidTr="00F5641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53FE0" w14:textId="77777777" w:rsidR="00F5641E" w:rsidRPr="00EC14E0" w:rsidRDefault="00F5641E" w:rsidP="006378DA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06C69" w14:textId="77777777" w:rsidR="00F5641E" w:rsidRPr="00EC14E0" w:rsidRDefault="00F5641E" w:rsidP="006378DA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www.med-tech.by</w:t>
            </w:r>
          </w:p>
        </w:tc>
      </w:tr>
    </w:tbl>
    <w:p w14:paraId="60E242FE" w14:textId="77777777" w:rsidR="00F5641E" w:rsidRPr="00EC14E0" w:rsidRDefault="00F5641E" w:rsidP="006378DA">
      <w:pPr>
        <w:contextualSpacing/>
        <w:rPr>
          <w:rStyle w:val="ab"/>
          <w:i w:val="0"/>
          <w:sz w:val="20"/>
          <w:szCs w:val="20"/>
        </w:rPr>
      </w:pPr>
      <w:r w:rsidRPr="00EC14E0">
        <w:rPr>
          <w:rStyle w:val="ab"/>
          <w:i w:val="0"/>
          <w:sz w:val="20"/>
          <w:szCs w:val="20"/>
        </w:rPr>
        <w:t>1. Описание предмета закупки: медицинск</w:t>
      </w:r>
      <w:r w:rsidR="002C7627" w:rsidRPr="00EC14E0">
        <w:rPr>
          <w:rStyle w:val="ab"/>
          <w:i w:val="0"/>
          <w:sz w:val="20"/>
          <w:szCs w:val="20"/>
        </w:rPr>
        <w:t>ое оборудование</w:t>
      </w:r>
      <w:r w:rsidRPr="00EC14E0">
        <w:rPr>
          <w:rStyle w:val="ab"/>
          <w:i w:val="0"/>
          <w:sz w:val="20"/>
          <w:szCs w:val="20"/>
        </w:rPr>
        <w:t>.</w:t>
      </w:r>
    </w:p>
    <w:p w14:paraId="6330FC63" w14:textId="77777777" w:rsidR="00F5641E" w:rsidRPr="00EC14E0" w:rsidRDefault="00F5641E" w:rsidP="006378DA">
      <w:pPr>
        <w:contextualSpacing/>
        <w:rPr>
          <w:rStyle w:val="ab"/>
          <w:i w:val="0"/>
          <w:sz w:val="20"/>
          <w:szCs w:val="20"/>
        </w:rPr>
      </w:pPr>
      <w:r w:rsidRPr="00EC14E0">
        <w:rPr>
          <w:rStyle w:val="ab"/>
          <w:i w:val="0"/>
          <w:sz w:val="20"/>
          <w:szCs w:val="20"/>
        </w:rPr>
        <w:t>2. Область применения: медицина;</w:t>
      </w:r>
    </w:p>
    <w:p w14:paraId="694F544E" w14:textId="77777777" w:rsidR="000B7297" w:rsidRPr="00EC14E0" w:rsidRDefault="00F5641E" w:rsidP="006378DA">
      <w:pPr>
        <w:contextualSpacing/>
        <w:rPr>
          <w:rStyle w:val="ab"/>
          <w:i w:val="0"/>
          <w:sz w:val="20"/>
          <w:szCs w:val="20"/>
        </w:rPr>
      </w:pPr>
      <w:r w:rsidRPr="00EC14E0">
        <w:rPr>
          <w:rStyle w:val="ab"/>
          <w:i w:val="0"/>
          <w:sz w:val="20"/>
          <w:szCs w:val="20"/>
        </w:rPr>
        <w:t>3. Сведения о государственной закупке:</w:t>
      </w:r>
    </w:p>
    <w:p w14:paraId="23621538" w14:textId="77777777" w:rsidR="00A81ED2" w:rsidRPr="00EC14E0" w:rsidRDefault="00A81ED2" w:rsidP="00A81ED2">
      <w:pPr>
        <w:contextualSpacing/>
        <w:jc w:val="center"/>
        <w:rPr>
          <w:rStyle w:val="ab"/>
          <w:i w:val="0"/>
          <w:sz w:val="20"/>
          <w:szCs w:val="20"/>
        </w:rPr>
      </w:pPr>
      <w:r w:rsidRPr="00EC14E0">
        <w:rPr>
          <w:rStyle w:val="ab"/>
          <w:i w:val="0"/>
          <w:sz w:val="20"/>
          <w:szCs w:val="20"/>
        </w:rPr>
        <w:t>Лот №1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1"/>
        <w:gridCol w:w="6067"/>
      </w:tblGrid>
      <w:tr w:rsidR="00A81ED2" w:rsidRPr="00EC14E0" w14:paraId="23471D8B" w14:textId="77777777" w:rsidTr="00D048B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4D9DE" w14:textId="77777777" w:rsidR="00A81ED2" w:rsidRPr="00EC14E0" w:rsidRDefault="00A81ED2" w:rsidP="00D048B1">
            <w:pPr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6C8ED" w14:textId="77777777" w:rsidR="00A81ED2" w:rsidRPr="00EC14E0" w:rsidRDefault="00A81ED2" w:rsidP="00D048B1">
            <w:pPr>
              <w:shd w:val="clear" w:color="auto" w:fill="FFFFFF"/>
              <w:ind w:left="1502" w:hanging="1397"/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Шкаф сушильно-стерилизационный</w:t>
            </w:r>
          </w:p>
        </w:tc>
      </w:tr>
      <w:tr w:rsidR="00A81ED2" w:rsidRPr="00EC14E0" w14:paraId="653B1904" w14:textId="77777777" w:rsidTr="00D048B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51145" w14:textId="77777777" w:rsidR="00A81ED2" w:rsidRPr="00EC14E0" w:rsidRDefault="00A81ED2" w:rsidP="00D048B1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4719D" w14:textId="77777777" w:rsidR="00A81ED2" w:rsidRPr="00EC14E0" w:rsidRDefault="00A81ED2" w:rsidP="00D048B1">
            <w:pPr>
              <w:shd w:val="clear" w:color="auto" w:fill="FFFFFF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Согласно приложению к лоту№1</w:t>
            </w:r>
          </w:p>
          <w:p w14:paraId="13775D18" w14:textId="77777777" w:rsidR="00A81ED2" w:rsidRPr="00EC14E0" w:rsidRDefault="00A81ED2" w:rsidP="00D048B1">
            <w:pPr>
              <w:widowControl w:val="0"/>
              <w:shd w:val="clear" w:color="auto" w:fill="FFFFFF"/>
              <w:tabs>
                <w:tab w:val="left" w:pos="437"/>
              </w:tabs>
              <w:autoSpaceDE w:val="0"/>
              <w:autoSpaceDN w:val="0"/>
              <w:adjustRightInd w:val="0"/>
              <w:contextualSpacing/>
              <w:rPr>
                <w:rStyle w:val="ab"/>
                <w:i w:val="0"/>
                <w:sz w:val="20"/>
                <w:szCs w:val="20"/>
              </w:rPr>
            </w:pPr>
          </w:p>
        </w:tc>
      </w:tr>
      <w:tr w:rsidR="00A81ED2" w:rsidRPr="00EC14E0" w14:paraId="714DAFEA" w14:textId="77777777" w:rsidTr="00D048B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B8A3E" w14:textId="77777777" w:rsidR="00A81ED2" w:rsidRPr="00EC14E0" w:rsidRDefault="00A81ED2" w:rsidP="00D048B1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Код по ОКРБ (9 знаков)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3338E" w14:textId="77777777" w:rsidR="00A81ED2" w:rsidRPr="00EC14E0" w:rsidRDefault="00A81ED2" w:rsidP="00D048B1">
            <w:pPr>
              <w:shd w:val="clear" w:color="auto" w:fill="FFFFFF"/>
              <w:ind w:left="5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32.50.13.200</w:t>
            </w:r>
          </w:p>
        </w:tc>
      </w:tr>
      <w:tr w:rsidR="00A81ED2" w:rsidRPr="00EC14E0" w14:paraId="6FF2C1BF" w14:textId="77777777" w:rsidTr="00D048B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2A256" w14:textId="77777777" w:rsidR="00A81ED2" w:rsidRPr="00EC14E0" w:rsidRDefault="00A81ED2" w:rsidP="00D048B1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Объем (количество)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AA0AB" w14:textId="77777777" w:rsidR="00A81ED2" w:rsidRPr="00EC14E0" w:rsidRDefault="00A81ED2" w:rsidP="00D048B1">
            <w:pPr>
              <w:shd w:val="clear" w:color="auto" w:fill="FFFFFF"/>
              <w:ind w:left="5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4 шт.</w:t>
            </w:r>
          </w:p>
        </w:tc>
      </w:tr>
      <w:tr w:rsidR="00A81ED2" w:rsidRPr="00EC14E0" w14:paraId="2FCE7CBA" w14:textId="77777777" w:rsidTr="00D048B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F9F84" w14:textId="77777777" w:rsidR="00A81ED2" w:rsidRPr="00EC14E0" w:rsidRDefault="00A81ED2" w:rsidP="00D048B1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770C8" w14:textId="77777777" w:rsidR="00A81ED2" w:rsidRPr="00EC14E0" w:rsidRDefault="00A81ED2" w:rsidP="00EC14E0">
            <w:pPr>
              <w:shd w:val="clear" w:color="auto" w:fill="FFFFFF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11</w:t>
            </w:r>
            <w:r w:rsidR="00EC14E0" w:rsidRPr="00EC14E0">
              <w:rPr>
                <w:rStyle w:val="ab"/>
                <w:i w:val="0"/>
                <w:sz w:val="20"/>
                <w:szCs w:val="20"/>
              </w:rPr>
              <w:t xml:space="preserve"> </w:t>
            </w:r>
            <w:r w:rsidRPr="00EC14E0">
              <w:rPr>
                <w:rStyle w:val="ab"/>
                <w:i w:val="0"/>
                <w:sz w:val="20"/>
                <w:szCs w:val="20"/>
              </w:rPr>
              <w:t>396 руб.</w:t>
            </w:r>
          </w:p>
        </w:tc>
      </w:tr>
      <w:tr w:rsidR="00A81ED2" w:rsidRPr="00EC14E0" w14:paraId="1FE1E078" w14:textId="77777777" w:rsidTr="00D048B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3BDC5" w14:textId="77777777" w:rsidR="00A81ED2" w:rsidRPr="00EC14E0" w:rsidRDefault="00A81ED2" w:rsidP="00D048B1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3EC03" w14:textId="1C7E997F" w:rsidR="00A81ED2" w:rsidRPr="00EC14E0" w:rsidRDefault="00A81ED2" w:rsidP="00D048B1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УЗ «Чаусская ЦРБ», 700025225</w:t>
            </w:r>
          </w:p>
        </w:tc>
      </w:tr>
    </w:tbl>
    <w:p w14:paraId="376D29F9" w14:textId="77777777" w:rsidR="00A81ED2" w:rsidRPr="00EC14E0" w:rsidRDefault="00A81ED2" w:rsidP="00A81ED2">
      <w:pPr>
        <w:shd w:val="clear" w:color="auto" w:fill="FFFFFF"/>
        <w:contextualSpacing/>
        <w:rPr>
          <w:rStyle w:val="ab"/>
          <w:i w:val="0"/>
          <w:sz w:val="20"/>
          <w:szCs w:val="20"/>
        </w:rPr>
      </w:pPr>
      <w:r w:rsidRPr="00EC14E0">
        <w:rPr>
          <w:rStyle w:val="ab"/>
          <w:i w:val="0"/>
          <w:sz w:val="20"/>
          <w:szCs w:val="20"/>
        </w:rPr>
        <w:t>Приложение к лоту №1: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58"/>
        <w:gridCol w:w="6221"/>
        <w:gridCol w:w="2333"/>
      </w:tblGrid>
      <w:tr w:rsidR="00A81ED2" w:rsidRPr="00EC14E0" w14:paraId="1CC2EDFC" w14:textId="77777777" w:rsidTr="00EC14E0">
        <w:trPr>
          <w:trHeight w:val="20"/>
        </w:trPr>
        <w:tc>
          <w:tcPr>
            <w:tcW w:w="758" w:type="dxa"/>
            <w:shd w:val="clear" w:color="auto" w:fill="FFFFFF"/>
          </w:tcPr>
          <w:p w14:paraId="71EFFFC8" w14:textId="77777777" w:rsidR="00A81ED2" w:rsidRPr="00EC14E0" w:rsidRDefault="00A81ED2" w:rsidP="00D048B1">
            <w:pPr>
              <w:shd w:val="clear" w:color="auto" w:fill="FFFFFF"/>
              <w:ind w:left="5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№п/п</w:t>
            </w:r>
          </w:p>
        </w:tc>
        <w:tc>
          <w:tcPr>
            <w:tcW w:w="6221" w:type="dxa"/>
            <w:shd w:val="clear" w:color="auto" w:fill="FFFFFF"/>
          </w:tcPr>
          <w:p w14:paraId="1F34A30E" w14:textId="77777777" w:rsidR="00A81ED2" w:rsidRPr="00EC14E0" w:rsidRDefault="00A81ED2" w:rsidP="00D048B1">
            <w:pPr>
              <w:shd w:val="clear" w:color="auto" w:fill="FFFFFF"/>
              <w:ind w:left="2280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Наименование</w:t>
            </w:r>
          </w:p>
        </w:tc>
        <w:tc>
          <w:tcPr>
            <w:tcW w:w="2333" w:type="dxa"/>
            <w:shd w:val="clear" w:color="auto" w:fill="FFFFFF"/>
          </w:tcPr>
          <w:p w14:paraId="41600C41" w14:textId="77777777" w:rsidR="00A81ED2" w:rsidRPr="00EC14E0" w:rsidRDefault="00A81ED2" w:rsidP="00D048B1">
            <w:pPr>
              <w:shd w:val="clear" w:color="auto" w:fill="FFFFFF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Количество/параметр</w:t>
            </w:r>
          </w:p>
        </w:tc>
      </w:tr>
      <w:tr w:rsidR="00A81ED2" w:rsidRPr="00EC14E0" w14:paraId="30135277" w14:textId="77777777" w:rsidTr="00EC14E0">
        <w:trPr>
          <w:trHeight w:val="20"/>
        </w:trPr>
        <w:tc>
          <w:tcPr>
            <w:tcW w:w="758" w:type="dxa"/>
            <w:shd w:val="clear" w:color="auto" w:fill="FFFFFF"/>
          </w:tcPr>
          <w:p w14:paraId="7D30A440" w14:textId="77777777" w:rsidR="00A81ED2" w:rsidRPr="00EC14E0" w:rsidRDefault="00A81ED2" w:rsidP="00D048B1">
            <w:pPr>
              <w:shd w:val="clear" w:color="auto" w:fill="FFFFFF"/>
              <w:ind w:left="202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1.</w:t>
            </w:r>
          </w:p>
        </w:tc>
        <w:tc>
          <w:tcPr>
            <w:tcW w:w="6221" w:type="dxa"/>
            <w:shd w:val="clear" w:color="auto" w:fill="FFFFFF"/>
          </w:tcPr>
          <w:p w14:paraId="4E1A24EF" w14:textId="77777777" w:rsidR="00A81ED2" w:rsidRPr="00EC14E0" w:rsidRDefault="00A81ED2" w:rsidP="00D048B1">
            <w:pPr>
              <w:shd w:val="clear" w:color="auto" w:fill="FFFFFF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Состав оборудования (1 комплект):</w:t>
            </w:r>
          </w:p>
        </w:tc>
        <w:tc>
          <w:tcPr>
            <w:tcW w:w="2333" w:type="dxa"/>
            <w:shd w:val="clear" w:color="auto" w:fill="FFFFFF"/>
          </w:tcPr>
          <w:p w14:paraId="5C07BE10" w14:textId="77777777" w:rsidR="00A81ED2" w:rsidRPr="00EC14E0" w:rsidRDefault="00A81ED2" w:rsidP="00D048B1">
            <w:pPr>
              <w:shd w:val="clear" w:color="auto" w:fill="FFFFFF"/>
              <w:contextualSpacing/>
              <w:rPr>
                <w:rStyle w:val="ab"/>
                <w:i w:val="0"/>
                <w:sz w:val="20"/>
                <w:szCs w:val="20"/>
              </w:rPr>
            </w:pPr>
          </w:p>
        </w:tc>
      </w:tr>
      <w:tr w:rsidR="00A81ED2" w:rsidRPr="00EC14E0" w14:paraId="3EE63923" w14:textId="77777777" w:rsidTr="00EC14E0">
        <w:trPr>
          <w:trHeight w:val="20"/>
        </w:trPr>
        <w:tc>
          <w:tcPr>
            <w:tcW w:w="758" w:type="dxa"/>
            <w:shd w:val="clear" w:color="auto" w:fill="FFFFFF"/>
          </w:tcPr>
          <w:p w14:paraId="704F7339" w14:textId="77777777" w:rsidR="00A81ED2" w:rsidRPr="00EC14E0" w:rsidRDefault="00A81ED2" w:rsidP="00D048B1">
            <w:pPr>
              <w:shd w:val="clear" w:color="auto" w:fill="FFFFFF"/>
              <w:ind w:left="149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1.1</w:t>
            </w:r>
          </w:p>
        </w:tc>
        <w:tc>
          <w:tcPr>
            <w:tcW w:w="6221" w:type="dxa"/>
            <w:shd w:val="clear" w:color="auto" w:fill="FFFFFF"/>
          </w:tcPr>
          <w:p w14:paraId="3304434D" w14:textId="77777777" w:rsidR="00A81ED2" w:rsidRPr="00EC14E0" w:rsidRDefault="00A81ED2" w:rsidP="00D048B1">
            <w:pPr>
              <w:shd w:val="clear" w:color="auto" w:fill="FFFFFF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Шкаф сушильно-стерилизационный:</w:t>
            </w:r>
          </w:p>
        </w:tc>
        <w:tc>
          <w:tcPr>
            <w:tcW w:w="2333" w:type="dxa"/>
            <w:shd w:val="clear" w:color="auto" w:fill="FFFFFF"/>
          </w:tcPr>
          <w:p w14:paraId="4596A289" w14:textId="77777777" w:rsidR="00A81ED2" w:rsidRPr="00EC14E0" w:rsidRDefault="00A81ED2" w:rsidP="00D048B1">
            <w:pPr>
              <w:shd w:val="clear" w:color="auto" w:fill="FFFFFF"/>
              <w:contextualSpacing/>
              <w:rPr>
                <w:rStyle w:val="ab"/>
                <w:i w:val="0"/>
                <w:sz w:val="20"/>
                <w:szCs w:val="20"/>
              </w:rPr>
            </w:pPr>
          </w:p>
        </w:tc>
      </w:tr>
      <w:tr w:rsidR="00A81ED2" w:rsidRPr="00EC14E0" w14:paraId="230AF9E2" w14:textId="77777777" w:rsidTr="00EC14E0">
        <w:trPr>
          <w:trHeight w:val="20"/>
        </w:trPr>
        <w:tc>
          <w:tcPr>
            <w:tcW w:w="758" w:type="dxa"/>
            <w:shd w:val="clear" w:color="auto" w:fill="FFFFFF"/>
          </w:tcPr>
          <w:p w14:paraId="212AC59D" w14:textId="77777777" w:rsidR="00A81ED2" w:rsidRPr="00EC14E0" w:rsidRDefault="00A81ED2" w:rsidP="00D048B1">
            <w:pPr>
              <w:shd w:val="clear" w:color="auto" w:fill="FFFFFF"/>
              <w:ind w:left="72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1.1.1</w:t>
            </w:r>
          </w:p>
        </w:tc>
        <w:tc>
          <w:tcPr>
            <w:tcW w:w="6221" w:type="dxa"/>
            <w:shd w:val="clear" w:color="auto" w:fill="FFFFFF"/>
          </w:tcPr>
          <w:p w14:paraId="00EBDFF8" w14:textId="77777777" w:rsidR="00A81ED2" w:rsidRPr="00EC14E0" w:rsidRDefault="00A81ED2" w:rsidP="00D048B1">
            <w:pPr>
              <w:shd w:val="clear" w:color="auto" w:fill="FFFFFF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Подставка</w:t>
            </w:r>
          </w:p>
        </w:tc>
        <w:tc>
          <w:tcPr>
            <w:tcW w:w="2333" w:type="dxa"/>
            <w:shd w:val="clear" w:color="auto" w:fill="FFFFFF"/>
          </w:tcPr>
          <w:p w14:paraId="73FBEEF4" w14:textId="77777777" w:rsidR="00A81ED2" w:rsidRPr="00EC14E0" w:rsidRDefault="00A81ED2" w:rsidP="00EC14E0">
            <w:pPr>
              <w:shd w:val="clear" w:color="auto" w:fill="FFFFFF"/>
              <w:ind w:left="69" w:right="58"/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Наличие</w:t>
            </w:r>
          </w:p>
        </w:tc>
      </w:tr>
      <w:tr w:rsidR="00A81ED2" w:rsidRPr="00EC14E0" w14:paraId="3452412C" w14:textId="77777777" w:rsidTr="00EC14E0">
        <w:trPr>
          <w:trHeight w:val="20"/>
        </w:trPr>
        <w:tc>
          <w:tcPr>
            <w:tcW w:w="758" w:type="dxa"/>
            <w:shd w:val="clear" w:color="auto" w:fill="FFFFFF"/>
          </w:tcPr>
          <w:p w14:paraId="7721200D" w14:textId="77777777" w:rsidR="00A81ED2" w:rsidRPr="00EC14E0" w:rsidRDefault="00A81ED2" w:rsidP="00D048B1">
            <w:pPr>
              <w:shd w:val="clear" w:color="auto" w:fill="FFFFFF"/>
              <w:ind w:left="77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1.1.2</w:t>
            </w:r>
          </w:p>
        </w:tc>
        <w:tc>
          <w:tcPr>
            <w:tcW w:w="6221" w:type="dxa"/>
            <w:shd w:val="clear" w:color="auto" w:fill="FFFFFF"/>
          </w:tcPr>
          <w:p w14:paraId="4CD78177" w14:textId="77777777" w:rsidR="00A81ED2" w:rsidRPr="00EC14E0" w:rsidRDefault="00A81ED2" w:rsidP="00D048B1">
            <w:pPr>
              <w:shd w:val="clear" w:color="auto" w:fill="FFFFFF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Полки</w:t>
            </w:r>
          </w:p>
        </w:tc>
        <w:tc>
          <w:tcPr>
            <w:tcW w:w="2333" w:type="dxa"/>
            <w:shd w:val="clear" w:color="auto" w:fill="FFFFFF"/>
          </w:tcPr>
          <w:p w14:paraId="028E9E0E" w14:textId="77777777" w:rsidR="00A81ED2" w:rsidRPr="00EC14E0" w:rsidRDefault="00A81ED2" w:rsidP="00EC14E0">
            <w:pPr>
              <w:shd w:val="clear" w:color="auto" w:fill="FFFFFF"/>
              <w:ind w:left="69" w:right="58"/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Не менее 3 шт.</w:t>
            </w:r>
          </w:p>
        </w:tc>
      </w:tr>
      <w:tr w:rsidR="00A81ED2" w:rsidRPr="00EC14E0" w14:paraId="4EBC8FA6" w14:textId="77777777" w:rsidTr="00EC14E0">
        <w:trPr>
          <w:trHeight w:val="20"/>
        </w:trPr>
        <w:tc>
          <w:tcPr>
            <w:tcW w:w="758" w:type="dxa"/>
            <w:shd w:val="clear" w:color="auto" w:fill="FFFFFF"/>
          </w:tcPr>
          <w:p w14:paraId="529B16C4" w14:textId="77777777" w:rsidR="00A81ED2" w:rsidRPr="00EC14E0" w:rsidRDefault="00A81ED2" w:rsidP="00D048B1">
            <w:pPr>
              <w:shd w:val="clear" w:color="auto" w:fill="FFFFFF"/>
              <w:ind w:left="192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2.</w:t>
            </w:r>
          </w:p>
        </w:tc>
        <w:tc>
          <w:tcPr>
            <w:tcW w:w="6221" w:type="dxa"/>
            <w:shd w:val="clear" w:color="auto" w:fill="FFFFFF"/>
          </w:tcPr>
          <w:p w14:paraId="22C54F9F" w14:textId="77777777" w:rsidR="00A81ED2" w:rsidRPr="00EC14E0" w:rsidRDefault="00A81ED2" w:rsidP="00D048B1">
            <w:pPr>
              <w:shd w:val="clear" w:color="auto" w:fill="FFFFFF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Показатели (характеристики):</w:t>
            </w:r>
          </w:p>
        </w:tc>
        <w:tc>
          <w:tcPr>
            <w:tcW w:w="2333" w:type="dxa"/>
            <w:shd w:val="clear" w:color="auto" w:fill="FFFFFF"/>
          </w:tcPr>
          <w:p w14:paraId="068C4841" w14:textId="77777777" w:rsidR="00A81ED2" w:rsidRPr="00EC14E0" w:rsidRDefault="00A81ED2" w:rsidP="00EC14E0">
            <w:pPr>
              <w:shd w:val="clear" w:color="auto" w:fill="FFFFFF"/>
              <w:ind w:left="69" w:right="58"/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</w:p>
        </w:tc>
      </w:tr>
      <w:tr w:rsidR="00A81ED2" w:rsidRPr="00EC14E0" w14:paraId="5D1B8AFB" w14:textId="77777777" w:rsidTr="00EC14E0">
        <w:trPr>
          <w:trHeight w:val="20"/>
        </w:trPr>
        <w:tc>
          <w:tcPr>
            <w:tcW w:w="758" w:type="dxa"/>
            <w:shd w:val="clear" w:color="auto" w:fill="FFFFFF"/>
          </w:tcPr>
          <w:p w14:paraId="32DFA953" w14:textId="77777777" w:rsidR="00A81ED2" w:rsidRPr="00EC14E0" w:rsidRDefault="00A81ED2" w:rsidP="00D048B1">
            <w:pPr>
              <w:shd w:val="clear" w:color="auto" w:fill="FFFFFF"/>
              <w:ind w:left="86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2.1*</w:t>
            </w:r>
          </w:p>
        </w:tc>
        <w:tc>
          <w:tcPr>
            <w:tcW w:w="6221" w:type="dxa"/>
            <w:shd w:val="clear" w:color="auto" w:fill="FFFFFF"/>
          </w:tcPr>
          <w:p w14:paraId="496F9CB5" w14:textId="77777777" w:rsidR="00A81ED2" w:rsidRPr="00EC14E0" w:rsidRDefault="00A81ED2" w:rsidP="00D048B1">
            <w:pPr>
              <w:shd w:val="clear" w:color="auto" w:fill="FFFFFF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Объем камеры</w:t>
            </w:r>
          </w:p>
        </w:tc>
        <w:tc>
          <w:tcPr>
            <w:tcW w:w="2333" w:type="dxa"/>
            <w:shd w:val="clear" w:color="auto" w:fill="FFFFFF"/>
          </w:tcPr>
          <w:p w14:paraId="59DBB780" w14:textId="77777777" w:rsidR="00A81ED2" w:rsidRPr="00EC14E0" w:rsidRDefault="00A81ED2" w:rsidP="00EC14E0">
            <w:pPr>
              <w:shd w:val="clear" w:color="auto" w:fill="FFFFFF"/>
              <w:ind w:left="69" w:right="58"/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80 л</w:t>
            </w:r>
          </w:p>
        </w:tc>
      </w:tr>
      <w:tr w:rsidR="00A81ED2" w:rsidRPr="00EC14E0" w14:paraId="1818595E" w14:textId="77777777" w:rsidTr="00EC14E0">
        <w:trPr>
          <w:trHeight w:val="20"/>
        </w:trPr>
        <w:tc>
          <w:tcPr>
            <w:tcW w:w="758" w:type="dxa"/>
            <w:shd w:val="clear" w:color="auto" w:fill="FFFFFF"/>
          </w:tcPr>
          <w:p w14:paraId="04AFA517" w14:textId="77777777" w:rsidR="00A81ED2" w:rsidRPr="00EC14E0" w:rsidRDefault="00A81ED2" w:rsidP="00D048B1">
            <w:pPr>
              <w:shd w:val="clear" w:color="auto" w:fill="FFFFFF"/>
              <w:ind w:left="144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2.2</w:t>
            </w:r>
          </w:p>
        </w:tc>
        <w:tc>
          <w:tcPr>
            <w:tcW w:w="6221" w:type="dxa"/>
            <w:shd w:val="clear" w:color="auto" w:fill="FFFFFF"/>
          </w:tcPr>
          <w:p w14:paraId="615D1807" w14:textId="77777777" w:rsidR="00A81ED2" w:rsidRPr="00EC14E0" w:rsidRDefault="00A81ED2" w:rsidP="00D048B1">
            <w:pPr>
              <w:shd w:val="clear" w:color="auto" w:fill="FFFFFF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Управление автоматическое</w:t>
            </w:r>
          </w:p>
        </w:tc>
        <w:tc>
          <w:tcPr>
            <w:tcW w:w="2333" w:type="dxa"/>
            <w:shd w:val="clear" w:color="auto" w:fill="FFFFFF"/>
          </w:tcPr>
          <w:p w14:paraId="4B6FB8FB" w14:textId="77777777" w:rsidR="00A81ED2" w:rsidRPr="00EC14E0" w:rsidRDefault="00A81ED2" w:rsidP="00EC14E0">
            <w:pPr>
              <w:shd w:val="clear" w:color="auto" w:fill="FFFFFF"/>
              <w:ind w:left="69" w:right="58"/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Наличие</w:t>
            </w:r>
          </w:p>
        </w:tc>
      </w:tr>
      <w:tr w:rsidR="00A81ED2" w:rsidRPr="00EC14E0" w14:paraId="1A6F3564" w14:textId="77777777" w:rsidTr="00EC14E0">
        <w:trPr>
          <w:trHeight w:val="20"/>
        </w:trPr>
        <w:tc>
          <w:tcPr>
            <w:tcW w:w="758" w:type="dxa"/>
            <w:shd w:val="clear" w:color="auto" w:fill="FFFFFF"/>
          </w:tcPr>
          <w:p w14:paraId="79291900" w14:textId="77777777" w:rsidR="00A81ED2" w:rsidRPr="00EC14E0" w:rsidRDefault="00A81ED2" w:rsidP="00D048B1">
            <w:pPr>
              <w:shd w:val="clear" w:color="auto" w:fill="FFFFFF"/>
              <w:ind w:left="149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2.3</w:t>
            </w:r>
          </w:p>
        </w:tc>
        <w:tc>
          <w:tcPr>
            <w:tcW w:w="6221" w:type="dxa"/>
            <w:shd w:val="clear" w:color="auto" w:fill="FFFFFF"/>
          </w:tcPr>
          <w:p w14:paraId="38B11B7F" w14:textId="77777777" w:rsidR="00A81ED2" w:rsidRPr="00EC14E0" w:rsidRDefault="00A81ED2" w:rsidP="00D048B1">
            <w:pPr>
              <w:shd w:val="clear" w:color="auto" w:fill="FFFFFF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Возможность нагрева стерилизатора</w:t>
            </w:r>
          </w:p>
        </w:tc>
        <w:tc>
          <w:tcPr>
            <w:tcW w:w="2333" w:type="dxa"/>
            <w:shd w:val="clear" w:color="auto" w:fill="FFFFFF"/>
          </w:tcPr>
          <w:p w14:paraId="7D78B2C5" w14:textId="77777777" w:rsidR="00A81ED2" w:rsidRPr="00EC14E0" w:rsidRDefault="00A81ED2" w:rsidP="00EC14E0">
            <w:pPr>
              <w:shd w:val="clear" w:color="auto" w:fill="FFFFFF"/>
              <w:ind w:left="69" w:right="58"/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до 200 °С</w:t>
            </w:r>
          </w:p>
        </w:tc>
      </w:tr>
      <w:tr w:rsidR="00A81ED2" w:rsidRPr="00EC14E0" w14:paraId="3C2A4AAF" w14:textId="77777777" w:rsidTr="00EC14E0">
        <w:trPr>
          <w:trHeight w:val="20"/>
        </w:trPr>
        <w:tc>
          <w:tcPr>
            <w:tcW w:w="758" w:type="dxa"/>
            <w:shd w:val="clear" w:color="auto" w:fill="FFFFFF"/>
          </w:tcPr>
          <w:p w14:paraId="376000B1" w14:textId="77777777" w:rsidR="00A81ED2" w:rsidRPr="00EC14E0" w:rsidRDefault="00A81ED2" w:rsidP="00D048B1">
            <w:pPr>
              <w:shd w:val="clear" w:color="auto" w:fill="FFFFFF"/>
              <w:ind w:left="154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2.4</w:t>
            </w:r>
          </w:p>
        </w:tc>
        <w:tc>
          <w:tcPr>
            <w:tcW w:w="6221" w:type="dxa"/>
            <w:shd w:val="clear" w:color="auto" w:fill="FFFFFF"/>
          </w:tcPr>
          <w:p w14:paraId="79074516" w14:textId="77777777" w:rsidR="00A81ED2" w:rsidRPr="00EC14E0" w:rsidRDefault="00A81ED2" w:rsidP="00D048B1">
            <w:pPr>
              <w:shd w:val="clear" w:color="auto" w:fill="FFFFFF"/>
              <w:ind w:right="62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Предельное отклонение температуры в загруженной камере от заданного значения, не более</w:t>
            </w:r>
          </w:p>
        </w:tc>
        <w:tc>
          <w:tcPr>
            <w:tcW w:w="2333" w:type="dxa"/>
            <w:shd w:val="clear" w:color="auto" w:fill="FFFFFF"/>
          </w:tcPr>
          <w:p w14:paraId="26F26570" w14:textId="77777777" w:rsidR="00A81ED2" w:rsidRPr="00EC14E0" w:rsidRDefault="00A81ED2" w:rsidP="00EC14E0">
            <w:pPr>
              <w:shd w:val="clear" w:color="auto" w:fill="FFFFFF"/>
              <w:ind w:left="69" w:right="58"/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±3°С</w:t>
            </w:r>
          </w:p>
        </w:tc>
      </w:tr>
      <w:tr w:rsidR="00A81ED2" w:rsidRPr="00EC14E0" w14:paraId="14BA8B86" w14:textId="77777777" w:rsidTr="00EC14E0">
        <w:trPr>
          <w:trHeight w:val="20"/>
        </w:trPr>
        <w:tc>
          <w:tcPr>
            <w:tcW w:w="758" w:type="dxa"/>
            <w:shd w:val="clear" w:color="auto" w:fill="FFFFFF"/>
          </w:tcPr>
          <w:p w14:paraId="3D8002FA" w14:textId="77777777" w:rsidR="00A81ED2" w:rsidRPr="00EC14E0" w:rsidRDefault="00A81ED2" w:rsidP="00D048B1">
            <w:pPr>
              <w:shd w:val="clear" w:color="auto" w:fill="FFFFFF"/>
              <w:ind w:left="158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2.5</w:t>
            </w:r>
          </w:p>
        </w:tc>
        <w:tc>
          <w:tcPr>
            <w:tcW w:w="6221" w:type="dxa"/>
            <w:shd w:val="clear" w:color="auto" w:fill="FFFFFF"/>
          </w:tcPr>
          <w:p w14:paraId="72FEFDC5" w14:textId="77777777" w:rsidR="00A81ED2" w:rsidRPr="00EC14E0" w:rsidRDefault="00A81ED2" w:rsidP="00D048B1">
            <w:pPr>
              <w:shd w:val="clear" w:color="auto" w:fill="FFFFFF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Напряжение питания</w:t>
            </w:r>
          </w:p>
        </w:tc>
        <w:tc>
          <w:tcPr>
            <w:tcW w:w="2333" w:type="dxa"/>
            <w:shd w:val="clear" w:color="auto" w:fill="FFFFFF"/>
          </w:tcPr>
          <w:p w14:paraId="3B5A5D50" w14:textId="77777777" w:rsidR="00A81ED2" w:rsidRPr="00EC14E0" w:rsidRDefault="00A81ED2" w:rsidP="00EC14E0">
            <w:pPr>
              <w:shd w:val="clear" w:color="auto" w:fill="FFFFFF"/>
              <w:ind w:left="69" w:right="58"/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220/380 В</w:t>
            </w:r>
          </w:p>
        </w:tc>
      </w:tr>
      <w:tr w:rsidR="00A81ED2" w:rsidRPr="00EC14E0" w14:paraId="3081F6EC" w14:textId="77777777" w:rsidTr="00EC14E0">
        <w:trPr>
          <w:trHeight w:val="20"/>
        </w:trPr>
        <w:tc>
          <w:tcPr>
            <w:tcW w:w="758" w:type="dxa"/>
            <w:shd w:val="clear" w:color="auto" w:fill="FFFFFF"/>
          </w:tcPr>
          <w:p w14:paraId="538755C4" w14:textId="77777777" w:rsidR="00A81ED2" w:rsidRPr="00EC14E0" w:rsidRDefault="00A81ED2" w:rsidP="00D048B1">
            <w:pPr>
              <w:shd w:val="clear" w:color="auto" w:fill="FFFFFF"/>
              <w:ind w:left="163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2.6</w:t>
            </w:r>
          </w:p>
        </w:tc>
        <w:tc>
          <w:tcPr>
            <w:tcW w:w="6221" w:type="dxa"/>
            <w:shd w:val="clear" w:color="auto" w:fill="FFFFFF"/>
          </w:tcPr>
          <w:p w14:paraId="09F221FD" w14:textId="77777777" w:rsidR="00A81ED2" w:rsidRPr="00EC14E0" w:rsidRDefault="00A81ED2" w:rsidP="00D048B1">
            <w:pPr>
              <w:shd w:val="clear" w:color="auto" w:fill="FFFFFF"/>
              <w:ind w:left="5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Аварийное отключение</w:t>
            </w:r>
          </w:p>
        </w:tc>
        <w:tc>
          <w:tcPr>
            <w:tcW w:w="2333" w:type="dxa"/>
            <w:shd w:val="clear" w:color="auto" w:fill="FFFFFF"/>
          </w:tcPr>
          <w:p w14:paraId="290E9BF6" w14:textId="77777777" w:rsidR="00A81ED2" w:rsidRPr="00EC14E0" w:rsidRDefault="00A81ED2" w:rsidP="00EC14E0">
            <w:pPr>
              <w:shd w:val="clear" w:color="auto" w:fill="FFFFFF"/>
              <w:ind w:left="69" w:right="58"/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Наличие</w:t>
            </w:r>
          </w:p>
        </w:tc>
      </w:tr>
      <w:tr w:rsidR="00A81ED2" w:rsidRPr="00EC14E0" w14:paraId="1BEF13B2" w14:textId="77777777" w:rsidTr="00EC14E0">
        <w:trPr>
          <w:trHeight w:val="20"/>
        </w:trPr>
        <w:tc>
          <w:tcPr>
            <w:tcW w:w="758" w:type="dxa"/>
            <w:shd w:val="clear" w:color="auto" w:fill="FFFFFF"/>
          </w:tcPr>
          <w:p w14:paraId="04EA8B50" w14:textId="77777777" w:rsidR="00A81ED2" w:rsidRPr="00EC14E0" w:rsidRDefault="00A81ED2" w:rsidP="00D048B1">
            <w:pPr>
              <w:shd w:val="clear" w:color="auto" w:fill="FFFFFF"/>
              <w:ind w:left="139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2.7.</w:t>
            </w:r>
          </w:p>
        </w:tc>
        <w:tc>
          <w:tcPr>
            <w:tcW w:w="6221" w:type="dxa"/>
            <w:shd w:val="clear" w:color="auto" w:fill="FFFFFF"/>
          </w:tcPr>
          <w:p w14:paraId="34EF2BCB" w14:textId="77777777" w:rsidR="00A81ED2" w:rsidRPr="00EC14E0" w:rsidRDefault="00A81ED2" w:rsidP="00D048B1">
            <w:pPr>
              <w:shd w:val="clear" w:color="auto" w:fill="FFFFFF"/>
              <w:ind w:left="14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Звуковая и/или визуальная сигнализация</w:t>
            </w:r>
          </w:p>
        </w:tc>
        <w:tc>
          <w:tcPr>
            <w:tcW w:w="2333" w:type="dxa"/>
            <w:shd w:val="clear" w:color="auto" w:fill="FFFFFF"/>
          </w:tcPr>
          <w:p w14:paraId="566FD945" w14:textId="77777777" w:rsidR="00A81ED2" w:rsidRPr="00EC14E0" w:rsidRDefault="00A81ED2" w:rsidP="00EC14E0">
            <w:pPr>
              <w:shd w:val="clear" w:color="auto" w:fill="FFFFFF"/>
              <w:ind w:left="69" w:right="58"/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Наличие</w:t>
            </w:r>
          </w:p>
        </w:tc>
      </w:tr>
      <w:tr w:rsidR="00A81ED2" w:rsidRPr="00EC14E0" w14:paraId="4E734500" w14:textId="77777777" w:rsidTr="00EC14E0">
        <w:trPr>
          <w:trHeight w:val="20"/>
        </w:trPr>
        <w:tc>
          <w:tcPr>
            <w:tcW w:w="758" w:type="dxa"/>
            <w:shd w:val="clear" w:color="auto" w:fill="FFFFFF"/>
          </w:tcPr>
          <w:p w14:paraId="3DD34F28" w14:textId="77777777" w:rsidR="00A81ED2" w:rsidRPr="00EC14E0" w:rsidRDefault="00A81ED2" w:rsidP="00D048B1">
            <w:pPr>
              <w:shd w:val="clear" w:color="auto" w:fill="FFFFFF"/>
              <w:ind w:left="139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2.8.</w:t>
            </w:r>
          </w:p>
        </w:tc>
        <w:tc>
          <w:tcPr>
            <w:tcW w:w="6221" w:type="dxa"/>
            <w:shd w:val="clear" w:color="auto" w:fill="FFFFFF"/>
          </w:tcPr>
          <w:p w14:paraId="6E9093E9" w14:textId="77777777" w:rsidR="00A81ED2" w:rsidRPr="00EC14E0" w:rsidRDefault="00A81ED2" w:rsidP="00D048B1">
            <w:pPr>
              <w:shd w:val="clear" w:color="auto" w:fill="FFFFFF"/>
              <w:ind w:left="19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Система защиты от перегрева</w:t>
            </w:r>
          </w:p>
        </w:tc>
        <w:tc>
          <w:tcPr>
            <w:tcW w:w="2333" w:type="dxa"/>
            <w:shd w:val="clear" w:color="auto" w:fill="FFFFFF"/>
          </w:tcPr>
          <w:p w14:paraId="3B873E71" w14:textId="77777777" w:rsidR="00A81ED2" w:rsidRPr="00EC14E0" w:rsidRDefault="00A81ED2" w:rsidP="00EC14E0">
            <w:pPr>
              <w:shd w:val="clear" w:color="auto" w:fill="FFFFFF"/>
              <w:ind w:left="69" w:right="58"/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Наличие</w:t>
            </w:r>
          </w:p>
        </w:tc>
      </w:tr>
      <w:tr w:rsidR="00A81ED2" w:rsidRPr="00EC14E0" w14:paraId="54C66621" w14:textId="77777777" w:rsidTr="00EC14E0">
        <w:trPr>
          <w:trHeight w:val="20"/>
        </w:trPr>
        <w:tc>
          <w:tcPr>
            <w:tcW w:w="758" w:type="dxa"/>
            <w:shd w:val="clear" w:color="auto" w:fill="FFFFFF"/>
          </w:tcPr>
          <w:p w14:paraId="372AE392" w14:textId="77777777" w:rsidR="00A81ED2" w:rsidRPr="00EC14E0" w:rsidRDefault="00A81ED2" w:rsidP="00D048B1">
            <w:pPr>
              <w:shd w:val="clear" w:color="auto" w:fill="FFFFFF"/>
              <w:ind w:left="144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2.9.</w:t>
            </w:r>
          </w:p>
        </w:tc>
        <w:tc>
          <w:tcPr>
            <w:tcW w:w="6221" w:type="dxa"/>
            <w:shd w:val="clear" w:color="auto" w:fill="FFFFFF"/>
          </w:tcPr>
          <w:p w14:paraId="03693853" w14:textId="77777777" w:rsidR="00A81ED2" w:rsidRPr="00EC14E0" w:rsidRDefault="00A81ED2" w:rsidP="00D048B1">
            <w:pPr>
              <w:shd w:val="clear" w:color="auto" w:fill="FFFFFF"/>
              <w:ind w:left="19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Габаритные размеры</w:t>
            </w:r>
          </w:p>
        </w:tc>
        <w:tc>
          <w:tcPr>
            <w:tcW w:w="2333" w:type="dxa"/>
            <w:shd w:val="clear" w:color="auto" w:fill="FFFFFF"/>
          </w:tcPr>
          <w:p w14:paraId="76A28B49" w14:textId="77777777" w:rsidR="00A81ED2" w:rsidRPr="00EC14E0" w:rsidRDefault="00A81ED2" w:rsidP="00EC14E0">
            <w:pPr>
              <w:shd w:val="clear" w:color="auto" w:fill="FFFFFF"/>
              <w:ind w:left="69" w:right="58"/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Не менее 700x660x1600мм</w:t>
            </w:r>
          </w:p>
        </w:tc>
      </w:tr>
    </w:tbl>
    <w:p w14:paraId="5A48EE82" w14:textId="77777777" w:rsidR="00A81ED2" w:rsidRPr="00EC14E0" w:rsidRDefault="00A81ED2" w:rsidP="00A81ED2">
      <w:pPr>
        <w:contextualSpacing/>
        <w:rPr>
          <w:rStyle w:val="ab"/>
          <w:i w:val="0"/>
          <w:sz w:val="20"/>
          <w:szCs w:val="20"/>
        </w:rPr>
      </w:pPr>
    </w:p>
    <w:p w14:paraId="3AF2C7FF" w14:textId="77777777" w:rsidR="00A81ED2" w:rsidRPr="00EC14E0" w:rsidRDefault="00A81ED2" w:rsidP="00A81ED2">
      <w:pPr>
        <w:contextualSpacing/>
        <w:jc w:val="center"/>
        <w:rPr>
          <w:rStyle w:val="ab"/>
          <w:i w:val="0"/>
          <w:sz w:val="20"/>
          <w:szCs w:val="20"/>
        </w:rPr>
      </w:pPr>
      <w:r w:rsidRPr="00EC14E0">
        <w:rPr>
          <w:rStyle w:val="ab"/>
          <w:i w:val="0"/>
          <w:sz w:val="20"/>
          <w:szCs w:val="20"/>
        </w:rPr>
        <w:t>Лот №2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1"/>
        <w:gridCol w:w="6067"/>
      </w:tblGrid>
      <w:tr w:rsidR="00A81ED2" w:rsidRPr="00EC14E0" w14:paraId="4F5AA29E" w14:textId="77777777" w:rsidTr="00D048B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F4227" w14:textId="77777777" w:rsidR="00A81ED2" w:rsidRPr="00EC14E0" w:rsidRDefault="00A81ED2" w:rsidP="00D048B1">
            <w:pPr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994B5" w14:textId="77777777" w:rsidR="00A81ED2" w:rsidRPr="00EC14E0" w:rsidRDefault="00A81ED2" w:rsidP="00D048B1">
            <w:pPr>
              <w:shd w:val="clear" w:color="auto" w:fill="FFFFFF"/>
              <w:ind w:left="1502" w:hanging="1397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Рециркулятор воздуха бактерицидный настенный с глухим присоединением</w:t>
            </w:r>
          </w:p>
        </w:tc>
      </w:tr>
      <w:tr w:rsidR="00A81ED2" w:rsidRPr="00EC14E0" w14:paraId="6D239F8D" w14:textId="77777777" w:rsidTr="00D048B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D7072" w14:textId="77777777" w:rsidR="00A81ED2" w:rsidRPr="00EC14E0" w:rsidRDefault="00A81ED2" w:rsidP="00D048B1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FB893" w14:textId="77777777" w:rsidR="00A81ED2" w:rsidRPr="00EC14E0" w:rsidRDefault="00A81ED2" w:rsidP="00D048B1">
            <w:pPr>
              <w:shd w:val="clear" w:color="auto" w:fill="FFFFFF"/>
              <w:tabs>
                <w:tab w:val="left" w:pos="269"/>
              </w:tabs>
              <w:ind w:left="62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1.</w:t>
            </w:r>
            <w:r w:rsidRPr="00EC14E0">
              <w:rPr>
                <w:rStyle w:val="ab"/>
                <w:i w:val="0"/>
                <w:sz w:val="20"/>
                <w:szCs w:val="20"/>
              </w:rPr>
              <w:tab/>
              <w:t>Состав:</w:t>
            </w:r>
          </w:p>
          <w:p w14:paraId="0808E694" w14:textId="77777777" w:rsidR="00A81ED2" w:rsidRPr="00EC14E0" w:rsidRDefault="00A81ED2" w:rsidP="00D048B1">
            <w:pPr>
              <w:shd w:val="clear" w:color="auto" w:fill="FFFFFF"/>
              <w:ind w:left="82" w:right="845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 xml:space="preserve">1.1. Рециркулятор воздуха настенный: </w:t>
            </w:r>
          </w:p>
          <w:p w14:paraId="588262F4" w14:textId="77777777" w:rsidR="00A81ED2" w:rsidRPr="00EC14E0" w:rsidRDefault="00A81ED2" w:rsidP="00D048B1">
            <w:pPr>
              <w:shd w:val="clear" w:color="auto" w:fill="FFFFFF"/>
              <w:ind w:left="82" w:right="845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1.1.1. Лампа бактерицидная (2x30Вт)- 2 шт.</w:t>
            </w:r>
          </w:p>
          <w:p w14:paraId="1D1B0468" w14:textId="77777777" w:rsidR="00A81ED2" w:rsidRPr="00EC14E0" w:rsidRDefault="00A81ED2" w:rsidP="00D048B1">
            <w:pPr>
              <w:shd w:val="clear" w:color="auto" w:fill="FFFFFF"/>
              <w:tabs>
                <w:tab w:val="left" w:pos="269"/>
              </w:tabs>
              <w:ind w:left="62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2.</w:t>
            </w:r>
            <w:r w:rsidRPr="00EC14E0">
              <w:rPr>
                <w:rStyle w:val="ab"/>
                <w:i w:val="0"/>
                <w:sz w:val="20"/>
                <w:szCs w:val="20"/>
              </w:rPr>
              <w:tab/>
              <w:t>Показатели (характеристики):</w:t>
            </w:r>
          </w:p>
          <w:p w14:paraId="3084D47C" w14:textId="77777777" w:rsidR="00A81ED2" w:rsidRPr="00EC14E0" w:rsidRDefault="00A81ED2" w:rsidP="00D048B1">
            <w:pPr>
              <w:widowControl w:val="0"/>
              <w:numPr>
                <w:ilvl w:val="0"/>
                <w:numId w:val="34"/>
              </w:numPr>
              <w:shd w:val="clear" w:color="auto" w:fill="FFFFFF"/>
              <w:tabs>
                <w:tab w:val="left" w:pos="437"/>
              </w:tabs>
              <w:autoSpaceDE w:val="0"/>
              <w:autoSpaceDN w:val="0"/>
              <w:adjustRightInd w:val="0"/>
              <w:ind w:left="62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Возможностью облучения в присутствии людей.</w:t>
            </w:r>
          </w:p>
          <w:p w14:paraId="72D8768E" w14:textId="77777777" w:rsidR="00A81ED2" w:rsidRPr="00EC14E0" w:rsidRDefault="00A81ED2" w:rsidP="00D048B1">
            <w:pPr>
              <w:widowControl w:val="0"/>
              <w:numPr>
                <w:ilvl w:val="0"/>
                <w:numId w:val="34"/>
              </w:numPr>
              <w:shd w:val="clear" w:color="auto" w:fill="FFFFFF"/>
              <w:tabs>
                <w:tab w:val="left" w:pos="437"/>
              </w:tabs>
              <w:autoSpaceDE w:val="0"/>
              <w:autoSpaceDN w:val="0"/>
              <w:adjustRightInd w:val="0"/>
              <w:ind w:left="62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Производительность - не менее 176 м</w:t>
            </w:r>
            <w:r w:rsidR="00327125">
              <w:rPr>
                <w:rStyle w:val="ab"/>
                <w:i w:val="0"/>
                <w:sz w:val="20"/>
                <w:szCs w:val="20"/>
                <w:vertAlign w:val="superscript"/>
              </w:rPr>
              <w:t>3</w:t>
            </w:r>
            <w:r w:rsidRPr="00EC14E0">
              <w:rPr>
                <w:rStyle w:val="ab"/>
                <w:i w:val="0"/>
                <w:sz w:val="20"/>
                <w:szCs w:val="20"/>
              </w:rPr>
              <w:t>/ч.</w:t>
            </w:r>
          </w:p>
          <w:p w14:paraId="754919CC" w14:textId="77777777" w:rsidR="00A81ED2" w:rsidRPr="00EC14E0" w:rsidRDefault="00A81ED2" w:rsidP="00D048B1">
            <w:pPr>
              <w:widowControl w:val="0"/>
              <w:numPr>
                <w:ilvl w:val="0"/>
                <w:numId w:val="34"/>
              </w:numPr>
              <w:shd w:val="clear" w:color="auto" w:fill="FFFFFF"/>
              <w:tabs>
                <w:tab w:val="left" w:pos="437"/>
              </w:tabs>
              <w:autoSpaceDE w:val="0"/>
              <w:autoSpaceDN w:val="0"/>
              <w:adjustRightInd w:val="0"/>
              <w:ind w:left="163" w:hanging="101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 xml:space="preserve">Наличие счетчика суммарного учета времени работы </w:t>
            </w:r>
            <w:r w:rsidRPr="00EC14E0">
              <w:rPr>
                <w:rStyle w:val="ab"/>
                <w:i w:val="0"/>
                <w:sz w:val="20"/>
                <w:szCs w:val="20"/>
              </w:rPr>
              <w:lastRenderedPageBreak/>
              <w:t>бактериальных ламп (в часах).</w:t>
            </w:r>
          </w:p>
          <w:p w14:paraId="106F9CD3" w14:textId="77777777" w:rsidR="00A81ED2" w:rsidRPr="00EC14E0" w:rsidRDefault="00A81ED2" w:rsidP="00D048B1">
            <w:pPr>
              <w:widowControl w:val="0"/>
              <w:numPr>
                <w:ilvl w:val="0"/>
                <w:numId w:val="34"/>
              </w:numPr>
              <w:shd w:val="clear" w:color="auto" w:fill="FFFFFF"/>
              <w:tabs>
                <w:tab w:val="left" w:pos="437"/>
              </w:tabs>
              <w:autoSpaceDE w:val="0"/>
              <w:autoSpaceDN w:val="0"/>
              <w:adjustRightInd w:val="0"/>
              <w:ind w:left="163" w:hanging="101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Наличие индикатора (блока контроля состояния) отображающего работу устройства и его неисправности.</w:t>
            </w:r>
          </w:p>
          <w:p w14:paraId="24E00BEB" w14:textId="77777777" w:rsidR="00A81ED2" w:rsidRPr="00EC14E0" w:rsidRDefault="00A81ED2" w:rsidP="00D048B1">
            <w:pPr>
              <w:widowControl w:val="0"/>
              <w:numPr>
                <w:ilvl w:val="0"/>
                <w:numId w:val="34"/>
              </w:numPr>
              <w:shd w:val="clear" w:color="auto" w:fill="FFFFFF"/>
              <w:tabs>
                <w:tab w:val="left" w:pos="437"/>
              </w:tabs>
              <w:autoSpaceDE w:val="0"/>
              <w:autoSpaceDN w:val="0"/>
              <w:adjustRightInd w:val="0"/>
              <w:ind w:left="62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Режим непрерывной работы не менее 8 часов.</w:t>
            </w:r>
          </w:p>
          <w:p w14:paraId="4235F1DD" w14:textId="77777777" w:rsidR="00A81ED2" w:rsidRDefault="00A81ED2" w:rsidP="00D048B1">
            <w:pPr>
              <w:widowControl w:val="0"/>
              <w:numPr>
                <w:ilvl w:val="0"/>
                <w:numId w:val="34"/>
              </w:numPr>
              <w:shd w:val="clear" w:color="auto" w:fill="FFFFFF"/>
              <w:tabs>
                <w:tab w:val="left" w:pos="437"/>
              </w:tabs>
              <w:autoSpaceDE w:val="0"/>
              <w:autoSpaceDN w:val="0"/>
              <w:adjustRightInd w:val="0"/>
              <w:ind w:left="62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Материал корпуса рециркулятора - металл.</w:t>
            </w:r>
          </w:p>
          <w:p w14:paraId="2A8C8DAB" w14:textId="77777777" w:rsidR="00327125" w:rsidRPr="00EC14E0" w:rsidRDefault="00327125" w:rsidP="00D048B1">
            <w:pPr>
              <w:widowControl w:val="0"/>
              <w:numPr>
                <w:ilvl w:val="0"/>
                <w:numId w:val="34"/>
              </w:numPr>
              <w:shd w:val="clear" w:color="auto" w:fill="FFFFFF"/>
              <w:tabs>
                <w:tab w:val="left" w:pos="437"/>
              </w:tabs>
              <w:autoSpaceDE w:val="0"/>
              <w:autoSpaceDN w:val="0"/>
              <w:adjustRightInd w:val="0"/>
              <w:ind w:left="62"/>
              <w:contextualSpacing/>
              <w:rPr>
                <w:rStyle w:val="ab"/>
                <w:i w:val="0"/>
                <w:sz w:val="20"/>
                <w:szCs w:val="20"/>
              </w:rPr>
            </w:pPr>
            <w:r>
              <w:rPr>
                <w:rStyle w:val="ab"/>
                <w:i w:val="0"/>
                <w:sz w:val="20"/>
                <w:szCs w:val="20"/>
              </w:rPr>
              <w:t>Подключение к сети напряжением 220-230 В.</w:t>
            </w:r>
          </w:p>
        </w:tc>
      </w:tr>
      <w:tr w:rsidR="00A81ED2" w:rsidRPr="00EC14E0" w14:paraId="0E3FA5C3" w14:textId="77777777" w:rsidTr="00D048B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CDA8A" w14:textId="77777777" w:rsidR="00A81ED2" w:rsidRPr="00EC14E0" w:rsidRDefault="00A81ED2" w:rsidP="00D048B1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lastRenderedPageBreak/>
              <w:t>Код по ОКРБ (9 знаков)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88C6B" w14:textId="77777777" w:rsidR="00A81ED2" w:rsidRPr="00EC14E0" w:rsidRDefault="00A81ED2" w:rsidP="00D048B1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26.60.13.100</w:t>
            </w:r>
          </w:p>
        </w:tc>
      </w:tr>
      <w:tr w:rsidR="00A81ED2" w:rsidRPr="00EC14E0" w14:paraId="5827D1A2" w14:textId="77777777" w:rsidTr="00D048B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6E8DB" w14:textId="77777777" w:rsidR="00A81ED2" w:rsidRPr="00EC14E0" w:rsidRDefault="00A81ED2" w:rsidP="00D048B1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Объем (количество)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FEA2E" w14:textId="77777777" w:rsidR="00A81ED2" w:rsidRPr="00EC14E0" w:rsidRDefault="00A81ED2" w:rsidP="00D048B1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99 шт.</w:t>
            </w:r>
          </w:p>
        </w:tc>
      </w:tr>
      <w:tr w:rsidR="00A81ED2" w:rsidRPr="00EC14E0" w14:paraId="4BD6FE7A" w14:textId="77777777" w:rsidTr="00D048B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2157D" w14:textId="77777777" w:rsidR="00A81ED2" w:rsidRPr="00EC14E0" w:rsidRDefault="00A81ED2" w:rsidP="00D048B1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F0387" w14:textId="77777777" w:rsidR="00A81ED2" w:rsidRPr="00EC14E0" w:rsidRDefault="00A81ED2" w:rsidP="00D048B1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41508</w:t>
            </w:r>
            <w:r w:rsidR="00EC14E0" w:rsidRPr="00EC14E0">
              <w:rPr>
                <w:rStyle w:val="ab"/>
                <w:i w:val="0"/>
                <w:sz w:val="20"/>
                <w:szCs w:val="20"/>
              </w:rPr>
              <w:t xml:space="preserve"> </w:t>
            </w:r>
            <w:r w:rsidRPr="00EC14E0">
              <w:rPr>
                <w:rStyle w:val="ab"/>
                <w:i w:val="0"/>
                <w:sz w:val="20"/>
                <w:szCs w:val="20"/>
              </w:rPr>
              <w:t>руб.</w:t>
            </w:r>
          </w:p>
        </w:tc>
      </w:tr>
      <w:tr w:rsidR="00A81ED2" w:rsidRPr="00EC14E0" w14:paraId="6049CC23" w14:textId="77777777" w:rsidTr="00D048B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D5D26" w14:textId="77777777" w:rsidR="00A81ED2" w:rsidRPr="00EC14E0" w:rsidRDefault="00A81ED2" w:rsidP="00D048B1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B3193" w14:textId="28BCE93A" w:rsidR="00A81ED2" w:rsidRPr="00EC14E0" w:rsidRDefault="00A81ED2" w:rsidP="00D048B1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УЗ «Чаусская ЦРБ», 70</w:t>
            </w:r>
            <w:r w:rsidR="0008339A">
              <w:rPr>
                <w:rStyle w:val="ab"/>
                <w:i w:val="0"/>
                <w:sz w:val="20"/>
                <w:szCs w:val="20"/>
              </w:rPr>
              <w:t>0</w:t>
            </w:r>
            <w:r w:rsidRPr="00EC14E0">
              <w:rPr>
                <w:rStyle w:val="ab"/>
                <w:i w:val="0"/>
                <w:sz w:val="20"/>
                <w:szCs w:val="20"/>
              </w:rPr>
              <w:t>025225</w:t>
            </w:r>
          </w:p>
        </w:tc>
      </w:tr>
    </w:tbl>
    <w:p w14:paraId="0A293E99" w14:textId="77777777" w:rsidR="00A81ED2" w:rsidRPr="00EC14E0" w:rsidRDefault="00A81ED2" w:rsidP="006378DA">
      <w:pPr>
        <w:contextualSpacing/>
        <w:jc w:val="center"/>
        <w:rPr>
          <w:rStyle w:val="ab"/>
          <w:i w:val="0"/>
          <w:sz w:val="20"/>
          <w:szCs w:val="20"/>
        </w:rPr>
      </w:pPr>
    </w:p>
    <w:p w14:paraId="6B532BED" w14:textId="77777777" w:rsidR="00DF1A2F" w:rsidRPr="00EC14E0" w:rsidRDefault="00DF1A2F" w:rsidP="006378DA">
      <w:pPr>
        <w:contextualSpacing/>
        <w:jc w:val="center"/>
        <w:rPr>
          <w:rStyle w:val="ab"/>
          <w:i w:val="0"/>
          <w:sz w:val="20"/>
          <w:szCs w:val="20"/>
        </w:rPr>
      </w:pPr>
      <w:r w:rsidRPr="00EC14E0">
        <w:rPr>
          <w:rStyle w:val="ab"/>
          <w:i w:val="0"/>
          <w:sz w:val="20"/>
          <w:szCs w:val="20"/>
        </w:rPr>
        <w:t>Лот №</w:t>
      </w:r>
      <w:r w:rsidR="00A81ED2" w:rsidRPr="00EC14E0">
        <w:rPr>
          <w:rStyle w:val="ab"/>
          <w:i w:val="0"/>
          <w:sz w:val="20"/>
          <w:szCs w:val="20"/>
        </w:rPr>
        <w:t>3</w:t>
      </w:r>
    </w:p>
    <w:tbl>
      <w:tblPr>
        <w:tblW w:w="48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79"/>
        <w:gridCol w:w="6010"/>
      </w:tblGrid>
      <w:tr w:rsidR="00DF1A2F" w:rsidRPr="00EC14E0" w14:paraId="2110F405" w14:textId="77777777" w:rsidTr="00454412">
        <w:trPr>
          <w:jc w:val="center"/>
        </w:trPr>
        <w:tc>
          <w:tcPr>
            <w:tcW w:w="1833" w:type="pct"/>
            <w:vAlign w:val="center"/>
          </w:tcPr>
          <w:p w14:paraId="70C913B6" w14:textId="77777777" w:rsidR="00DF1A2F" w:rsidRPr="00EC14E0" w:rsidRDefault="00DF1A2F" w:rsidP="006378DA">
            <w:pPr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3167" w:type="pct"/>
            <w:vAlign w:val="center"/>
          </w:tcPr>
          <w:p w14:paraId="6D062D9E" w14:textId="77777777" w:rsidR="00DF1A2F" w:rsidRPr="00EC14E0" w:rsidRDefault="000D07C6" w:rsidP="006378DA">
            <w:pPr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Облучатель ультрафиолетовый на штативе</w:t>
            </w:r>
          </w:p>
        </w:tc>
      </w:tr>
      <w:tr w:rsidR="00DF1A2F" w:rsidRPr="00EC14E0" w14:paraId="209E5532" w14:textId="77777777" w:rsidTr="00454412">
        <w:trPr>
          <w:jc w:val="center"/>
        </w:trPr>
        <w:tc>
          <w:tcPr>
            <w:tcW w:w="1833" w:type="pct"/>
            <w:vAlign w:val="center"/>
          </w:tcPr>
          <w:p w14:paraId="226E33C4" w14:textId="77777777" w:rsidR="00DF1A2F" w:rsidRPr="00EC14E0" w:rsidRDefault="00DF1A2F" w:rsidP="006378DA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3167" w:type="pct"/>
          </w:tcPr>
          <w:p w14:paraId="78C4B8C5" w14:textId="77777777" w:rsidR="000D07C6" w:rsidRPr="00EC14E0" w:rsidRDefault="000D07C6" w:rsidP="006378DA">
            <w:pPr>
              <w:shd w:val="clear" w:color="auto" w:fill="FFFFFF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Согласно приложению к лоту№</w:t>
            </w:r>
            <w:r w:rsidR="00A81ED2" w:rsidRPr="00EC14E0">
              <w:rPr>
                <w:rStyle w:val="ab"/>
                <w:i w:val="0"/>
                <w:sz w:val="20"/>
                <w:szCs w:val="20"/>
              </w:rPr>
              <w:t>3</w:t>
            </w:r>
          </w:p>
          <w:p w14:paraId="2DF16437" w14:textId="77777777" w:rsidR="00AC3FF0" w:rsidRPr="00EC14E0" w:rsidRDefault="00AC3FF0" w:rsidP="006378DA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Style w:val="ab"/>
                <w:i w:val="0"/>
                <w:sz w:val="20"/>
                <w:szCs w:val="20"/>
              </w:rPr>
            </w:pPr>
          </w:p>
        </w:tc>
      </w:tr>
      <w:tr w:rsidR="00DF1A2F" w:rsidRPr="00EC14E0" w14:paraId="0F90C98B" w14:textId="77777777" w:rsidTr="00454412">
        <w:trPr>
          <w:jc w:val="center"/>
        </w:trPr>
        <w:tc>
          <w:tcPr>
            <w:tcW w:w="1833" w:type="pct"/>
          </w:tcPr>
          <w:p w14:paraId="75371004" w14:textId="77777777" w:rsidR="00DF1A2F" w:rsidRPr="00EC14E0" w:rsidRDefault="00DF1A2F" w:rsidP="006378DA">
            <w:pPr>
              <w:ind w:left="18"/>
              <w:contextualSpacing/>
              <w:jc w:val="both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Код по ОКРБ (9 знаков)</w:t>
            </w:r>
          </w:p>
        </w:tc>
        <w:tc>
          <w:tcPr>
            <w:tcW w:w="3167" w:type="pct"/>
          </w:tcPr>
          <w:p w14:paraId="5C6E53C6" w14:textId="77777777" w:rsidR="00DF1A2F" w:rsidRPr="00EC14E0" w:rsidRDefault="000D07C6" w:rsidP="006378DA">
            <w:pPr>
              <w:tabs>
                <w:tab w:val="left" w:pos="346"/>
              </w:tabs>
              <w:ind w:left="34"/>
              <w:contextualSpacing/>
              <w:jc w:val="both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32.50.13</w:t>
            </w:r>
            <w:r w:rsidR="00DF1A2F" w:rsidRPr="00EC14E0">
              <w:rPr>
                <w:rStyle w:val="ab"/>
                <w:i w:val="0"/>
                <w:sz w:val="20"/>
                <w:szCs w:val="20"/>
              </w:rPr>
              <w:t>.</w:t>
            </w:r>
            <w:r w:rsidRPr="00EC14E0">
              <w:rPr>
                <w:rStyle w:val="ab"/>
                <w:i w:val="0"/>
                <w:sz w:val="20"/>
                <w:szCs w:val="20"/>
              </w:rPr>
              <w:t>790</w:t>
            </w:r>
          </w:p>
        </w:tc>
      </w:tr>
      <w:tr w:rsidR="000D07C6" w:rsidRPr="00EC14E0" w14:paraId="3FD1D14F" w14:textId="77777777" w:rsidTr="00133F15">
        <w:trPr>
          <w:jc w:val="center"/>
        </w:trPr>
        <w:tc>
          <w:tcPr>
            <w:tcW w:w="1833" w:type="pct"/>
            <w:vAlign w:val="center"/>
          </w:tcPr>
          <w:p w14:paraId="4090A194" w14:textId="77777777" w:rsidR="000D07C6" w:rsidRPr="00EC14E0" w:rsidRDefault="000D07C6" w:rsidP="006378DA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Объем (количество)</w:t>
            </w:r>
          </w:p>
        </w:tc>
        <w:tc>
          <w:tcPr>
            <w:tcW w:w="3167" w:type="pct"/>
          </w:tcPr>
          <w:p w14:paraId="07937A91" w14:textId="77777777" w:rsidR="000D07C6" w:rsidRPr="00EC14E0" w:rsidRDefault="00EC14E0" w:rsidP="006378DA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1</w:t>
            </w:r>
            <w:r w:rsidR="000D07C6" w:rsidRPr="00EC14E0">
              <w:rPr>
                <w:rStyle w:val="ab"/>
                <w:i w:val="0"/>
                <w:sz w:val="20"/>
                <w:szCs w:val="20"/>
              </w:rPr>
              <w:t xml:space="preserve"> шт.</w:t>
            </w:r>
          </w:p>
        </w:tc>
      </w:tr>
      <w:tr w:rsidR="000D07C6" w:rsidRPr="00EC14E0" w14:paraId="1ACD32F3" w14:textId="77777777" w:rsidTr="00133F15">
        <w:trPr>
          <w:jc w:val="center"/>
        </w:trPr>
        <w:tc>
          <w:tcPr>
            <w:tcW w:w="1833" w:type="pct"/>
            <w:vAlign w:val="center"/>
          </w:tcPr>
          <w:p w14:paraId="6F57AC39" w14:textId="77777777" w:rsidR="000D07C6" w:rsidRPr="00EC14E0" w:rsidRDefault="000D07C6" w:rsidP="006378DA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3167" w:type="pct"/>
            <w:vAlign w:val="center"/>
          </w:tcPr>
          <w:p w14:paraId="1176EF76" w14:textId="77777777" w:rsidR="000D07C6" w:rsidRPr="00EC14E0" w:rsidRDefault="00EC14E0" w:rsidP="006378DA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2500</w:t>
            </w:r>
            <w:r w:rsidR="000D07C6" w:rsidRPr="00EC14E0">
              <w:rPr>
                <w:rStyle w:val="ab"/>
                <w:i w:val="0"/>
                <w:sz w:val="20"/>
                <w:szCs w:val="20"/>
              </w:rPr>
              <w:t xml:space="preserve"> руб.</w:t>
            </w:r>
          </w:p>
        </w:tc>
      </w:tr>
      <w:tr w:rsidR="000D07C6" w:rsidRPr="00EC14E0" w14:paraId="5BD9FFD4" w14:textId="77777777" w:rsidTr="00133F15">
        <w:trPr>
          <w:jc w:val="center"/>
        </w:trPr>
        <w:tc>
          <w:tcPr>
            <w:tcW w:w="1833" w:type="pct"/>
            <w:vAlign w:val="center"/>
          </w:tcPr>
          <w:p w14:paraId="4D2846C7" w14:textId="77777777" w:rsidR="000D07C6" w:rsidRPr="00EC14E0" w:rsidRDefault="000D07C6" w:rsidP="006378DA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3167" w:type="pct"/>
            <w:vAlign w:val="center"/>
          </w:tcPr>
          <w:p w14:paraId="1D302A78" w14:textId="724C1994" w:rsidR="000D07C6" w:rsidRPr="00EC14E0" w:rsidRDefault="000D07C6" w:rsidP="006378DA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УЗ «Чаусская ЦРБ», 700025225</w:t>
            </w:r>
          </w:p>
        </w:tc>
      </w:tr>
    </w:tbl>
    <w:p w14:paraId="553857BC" w14:textId="77777777" w:rsidR="000D07C6" w:rsidRPr="00EC14E0" w:rsidRDefault="000D07C6" w:rsidP="006378DA">
      <w:pPr>
        <w:shd w:val="clear" w:color="auto" w:fill="FFFFFF"/>
        <w:ind w:left="274" w:right="5741" w:hanging="120"/>
        <w:contextualSpacing/>
        <w:rPr>
          <w:rStyle w:val="ab"/>
          <w:i w:val="0"/>
          <w:sz w:val="20"/>
          <w:szCs w:val="20"/>
        </w:rPr>
      </w:pPr>
      <w:r w:rsidRPr="00EC14E0">
        <w:rPr>
          <w:rStyle w:val="ab"/>
          <w:i w:val="0"/>
          <w:sz w:val="20"/>
          <w:szCs w:val="20"/>
        </w:rPr>
        <w:t>Приложение к лоту№</w:t>
      </w:r>
      <w:r w:rsidR="00A81ED2" w:rsidRPr="00EC14E0">
        <w:rPr>
          <w:rStyle w:val="ab"/>
          <w:i w:val="0"/>
          <w:sz w:val="20"/>
          <w:szCs w:val="20"/>
        </w:rPr>
        <w:t>3</w:t>
      </w:r>
      <w:r w:rsidRPr="00EC14E0">
        <w:rPr>
          <w:rStyle w:val="ab"/>
          <w:i w:val="0"/>
          <w:sz w:val="20"/>
          <w:szCs w:val="20"/>
        </w:rPr>
        <w:t xml:space="preserve">: </w:t>
      </w:r>
    </w:p>
    <w:p w14:paraId="6D8A9A77" w14:textId="77777777" w:rsidR="000D07C6" w:rsidRPr="00EC14E0" w:rsidRDefault="000D07C6" w:rsidP="006378DA">
      <w:pPr>
        <w:shd w:val="clear" w:color="auto" w:fill="FFFFFF"/>
        <w:tabs>
          <w:tab w:val="left" w:pos="9498"/>
        </w:tabs>
        <w:ind w:left="274" w:right="284" w:hanging="120"/>
        <w:contextualSpacing/>
        <w:rPr>
          <w:rStyle w:val="ab"/>
          <w:i w:val="0"/>
          <w:sz w:val="20"/>
          <w:szCs w:val="20"/>
        </w:rPr>
      </w:pPr>
      <w:r w:rsidRPr="00EC14E0">
        <w:rPr>
          <w:rStyle w:val="ab"/>
          <w:i w:val="0"/>
          <w:sz w:val="20"/>
          <w:szCs w:val="20"/>
        </w:rPr>
        <w:t>1.Состав (комплектация) на 1 комплект: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0"/>
        <w:gridCol w:w="5722"/>
        <w:gridCol w:w="3046"/>
      </w:tblGrid>
      <w:tr w:rsidR="000D07C6" w:rsidRPr="00EC14E0" w14:paraId="73955B31" w14:textId="77777777" w:rsidTr="00EC14E0">
        <w:trPr>
          <w:trHeight w:val="20"/>
        </w:trPr>
        <w:tc>
          <w:tcPr>
            <w:tcW w:w="730" w:type="dxa"/>
            <w:shd w:val="clear" w:color="auto" w:fill="FFFFFF"/>
          </w:tcPr>
          <w:p w14:paraId="7954B8E5" w14:textId="77777777" w:rsidR="000D07C6" w:rsidRPr="00EC14E0" w:rsidRDefault="000D07C6" w:rsidP="006378DA">
            <w:pPr>
              <w:shd w:val="clear" w:color="auto" w:fill="FFFFFF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№л/п</w:t>
            </w:r>
          </w:p>
        </w:tc>
        <w:tc>
          <w:tcPr>
            <w:tcW w:w="5722" w:type="dxa"/>
            <w:shd w:val="clear" w:color="auto" w:fill="FFFFFF"/>
          </w:tcPr>
          <w:p w14:paraId="42461829" w14:textId="77777777" w:rsidR="000D07C6" w:rsidRPr="00EC14E0" w:rsidRDefault="000D07C6" w:rsidP="006378DA">
            <w:pPr>
              <w:shd w:val="clear" w:color="auto" w:fill="FFFFFF"/>
              <w:ind w:left="2064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Наименование</w:t>
            </w:r>
          </w:p>
        </w:tc>
        <w:tc>
          <w:tcPr>
            <w:tcW w:w="3046" w:type="dxa"/>
            <w:shd w:val="clear" w:color="auto" w:fill="FFFFFF"/>
          </w:tcPr>
          <w:p w14:paraId="1619B730" w14:textId="77777777" w:rsidR="000D07C6" w:rsidRPr="00EC14E0" w:rsidRDefault="000D07C6" w:rsidP="006378DA">
            <w:pPr>
              <w:shd w:val="clear" w:color="auto" w:fill="FFFFFF"/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Количество</w:t>
            </w:r>
          </w:p>
        </w:tc>
      </w:tr>
      <w:tr w:rsidR="000D07C6" w:rsidRPr="00EC14E0" w14:paraId="45D02C61" w14:textId="77777777" w:rsidTr="00EC14E0">
        <w:trPr>
          <w:trHeight w:val="20"/>
        </w:trPr>
        <w:tc>
          <w:tcPr>
            <w:tcW w:w="730" w:type="dxa"/>
            <w:shd w:val="clear" w:color="auto" w:fill="FFFFFF"/>
          </w:tcPr>
          <w:p w14:paraId="43D84DD4" w14:textId="77777777" w:rsidR="000D07C6" w:rsidRPr="00EC14E0" w:rsidRDefault="000D07C6" w:rsidP="006378DA">
            <w:pPr>
              <w:shd w:val="clear" w:color="auto" w:fill="FFFFFF"/>
              <w:ind w:left="197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1.1.</w:t>
            </w:r>
          </w:p>
        </w:tc>
        <w:tc>
          <w:tcPr>
            <w:tcW w:w="5722" w:type="dxa"/>
            <w:shd w:val="clear" w:color="auto" w:fill="FFFFFF"/>
          </w:tcPr>
          <w:p w14:paraId="5C2E8E90" w14:textId="77777777" w:rsidR="000D07C6" w:rsidRPr="00EC14E0" w:rsidRDefault="000D07C6" w:rsidP="006378DA">
            <w:pPr>
              <w:shd w:val="clear" w:color="auto" w:fill="FFFFFF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Штанга вертикальная с крестовиной (основанием)</w:t>
            </w:r>
          </w:p>
        </w:tc>
        <w:tc>
          <w:tcPr>
            <w:tcW w:w="3046" w:type="dxa"/>
            <w:shd w:val="clear" w:color="auto" w:fill="FFFFFF"/>
          </w:tcPr>
          <w:p w14:paraId="01200E45" w14:textId="77777777" w:rsidR="000D07C6" w:rsidRPr="00EC14E0" w:rsidRDefault="000D07C6" w:rsidP="006378DA">
            <w:pPr>
              <w:shd w:val="clear" w:color="auto" w:fill="FFFFFF"/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1 шт.</w:t>
            </w:r>
          </w:p>
        </w:tc>
      </w:tr>
      <w:tr w:rsidR="000D07C6" w:rsidRPr="00EC14E0" w14:paraId="3A9102C0" w14:textId="77777777" w:rsidTr="00EC14E0">
        <w:trPr>
          <w:trHeight w:val="20"/>
        </w:trPr>
        <w:tc>
          <w:tcPr>
            <w:tcW w:w="730" w:type="dxa"/>
            <w:shd w:val="clear" w:color="auto" w:fill="FFFFFF"/>
          </w:tcPr>
          <w:p w14:paraId="5E4371BC" w14:textId="77777777" w:rsidR="000D07C6" w:rsidRPr="00EC14E0" w:rsidRDefault="000D07C6" w:rsidP="006378DA">
            <w:pPr>
              <w:shd w:val="clear" w:color="auto" w:fill="FFFFFF"/>
              <w:ind w:left="178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1.2.</w:t>
            </w:r>
          </w:p>
        </w:tc>
        <w:tc>
          <w:tcPr>
            <w:tcW w:w="5722" w:type="dxa"/>
            <w:shd w:val="clear" w:color="auto" w:fill="FFFFFF"/>
          </w:tcPr>
          <w:p w14:paraId="5C6F1F33" w14:textId="77777777" w:rsidR="000D07C6" w:rsidRPr="00EC14E0" w:rsidRDefault="000D07C6" w:rsidP="006378DA">
            <w:pPr>
              <w:shd w:val="clear" w:color="auto" w:fill="FFFFFF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Рефлектор с горизонтальной штангой</w:t>
            </w:r>
          </w:p>
        </w:tc>
        <w:tc>
          <w:tcPr>
            <w:tcW w:w="3046" w:type="dxa"/>
            <w:shd w:val="clear" w:color="auto" w:fill="FFFFFF"/>
          </w:tcPr>
          <w:p w14:paraId="2E0CC291" w14:textId="77777777" w:rsidR="000D07C6" w:rsidRPr="00EC14E0" w:rsidRDefault="000D07C6" w:rsidP="006378DA">
            <w:pPr>
              <w:shd w:val="clear" w:color="auto" w:fill="FFFFFF"/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1 шт.</w:t>
            </w:r>
          </w:p>
        </w:tc>
      </w:tr>
      <w:tr w:rsidR="000D07C6" w:rsidRPr="00EC14E0" w14:paraId="2F742F88" w14:textId="77777777" w:rsidTr="00EC14E0">
        <w:trPr>
          <w:trHeight w:val="20"/>
        </w:trPr>
        <w:tc>
          <w:tcPr>
            <w:tcW w:w="730" w:type="dxa"/>
            <w:shd w:val="clear" w:color="auto" w:fill="FFFFFF"/>
          </w:tcPr>
          <w:p w14:paraId="682363ED" w14:textId="77777777" w:rsidR="000D07C6" w:rsidRPr="00EC14E0" w:rsidRDefault="000D07C6" w:rsidP="006378DA">
            <w:pPr>
              <w:shd w:val="clear" w:color="auto" w:fill="FFFFFF"/>
              <w:ind w:left="182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1.3.</w:t>
            </w:r>
          </w:p>
        </w:tc>
        <w:tc>
          <w:tcPr>
            <w:tcW w:w="5722" w:type="dxa"/>
            <w:shd w:val="clear" w:color="auto" w:fill="FFFFFF"/>
          </w:tcPr>
          <w:p w14:paraId="30BD75AE" w14:textId="77777777" w:rsidR="000D07C6" w:rsidRPr="00EC14E0" w:rsidRDefault="000D07C6" w:rsidP="006378DA">
            <w:pPr>
              <w:shd w:val="clear" w:color="auto" w:fill="FFFFFF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Очки защитные</w:t>
            </w:r>
          </w:p>
        </w:tc>
        <w:tc>
          <w:tcPr>
            <w:tcW w:w="3046" w:type="dxa"/>
            <w:shd w:val="clear" w:color="auto" w:fill="FFFFFF"/>
          </w:tcPr>
          <w:p w14:paraId="6F587457" w14:textId="77777777" w:rsidR="000D07C6" w:rsidRPr="00EC14E0" w:rsidRDefault="000D07C6" w:rsidP="006378DA">
            <w:pPr>
              <w:shd w:val="clear" w:color="auto" w:fill="FFFFFF"/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Не менее 2 шт.</w:t>
            </w:r>
          </w:p>
        </w:tc>
      </w:tr>
    </w:tbl>
    <w:p w14:paraId="17504D0D" w14:textId="77777777" w:rsidR="000D07C6" w:rsidRPr="00EC14E0" w:rsidRDefault="000D07C6" w:rsidP="006378DA">
      <w:pPr>
        <w:shd w:val="clear" w:color="auto" w:fill="FFFFFF"/>
        <w:ind w:left="158"/>
        <w:contextualSpacing/>
        <w:rPr>
          <w:rStyle w:val="ab"/>
          <w:i w:val="0"/>
          <w:sz w:val="20"/>
          <w:szCs w:val="20"/>
        </w:rPr>
      </w:pPr>
      <w:r w:rsidRPr="00EC14E0">
        <w:rPr>
          <w:rStyle w:val="ab"/>
          <w:i w:val="0"/>
          <w:sz w:val="20"/>
          <w:szCs w:val="20"/>
        </w:rPr>
        <w:t>2. Показатели (характеристики):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97"/>
        <w:gridCol w:w="5592"/>
        <w:gridCol w:w="3109"/>
      </w:tblGrid>
      <w:tr w:rsidR="000D07C6" w:rsidRPr="00EC14E0" w14:paraId="5DB4F319" w14:textId="77777777" w:rsidTr="00EC14E0">
        <w:trPr>
          <w:trHeight w:val="20"/>
        </w:trPr>
        <w:tc>
          <w:tcPr>
            <w:tcW w:w="797" w:type="dxa"/>
            <w:shd w:val="clear" w:color="auto" w:fill="FFFFFF"/>
          </w:tcPr>
          <w:p w14:paraId="7EA89AA0" w14:textId="77777777" w:rsidR="000D07C6" w:rsidRPr="00EC14E0" w:rsidRDefault="000D07C6" w:rsidP="006378DA">
            <w:pPr>
              <w:shd w:val="clear" w:color="auto" w:fill="FFFFFF"/>
              <w:ind w:left="10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№п/п</w:t>
            </w:r>
          </w:p>
        </w:tc>
        <w:tc>
          <w:tcPr>
            <w:tcW w:w="5592" w:type="dxa"/>
            <w:shd w:val="clear" w:color="auto" w:fill="FFFFFF"/>
          </w:tcPr>
          <w:p w14:paraId="2540E117" w14:textId="77777777" w:rsidR="000D07C6" w:rsidRPr="00EC14E0" w:rsidRDefault="000D07C6" w:rsidP="006378DA">
            <w:pPr>
              <w:shd w:val="clear" w:color="auto" w:fill="FFFFFF"/>
              <w:ind w:left="1997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Наименование</w:t>
            </w:r>
          </w:p>
        </w:tc>
        <w:tc>
          <w:tcPr>
            <w:tcW w:w="3109" w:type="dxa"/>
            <w:shd w:val="clear" w:color="auto" w:fill="FFFFFF"/>
          </w:tcPr>
          <w:p w14:paraId="4507F7A9" w14:textId="77777777" w:rsidR="000D07C6" w:rsidRPr="00EC14E0" w:rsidRDefault="000D07C6" w:rsidP="00EC14E0">
            <w:pPr>
              <w:shd w:val="clear" w:color="auto" w:fill="FFFFFF"/>
              <w:ind w:left="1066"/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Параметр</w:t>
            </w:r>
          </w:p>
        </w:tc>
      </w:tr>
      <w:tr w:rsidR="000D07C6" w:rsidRPr="00EC14E0" w14:paraId="71101F30" w14:textId="77777777" w:rsidTr="00EC14E0">
        <w:trPr>
          <w:trHeight w:val="20"/>
        </w:trPr>
        <w:tc>
          <w:tcPr>
            <w:tcW w:w="797" w:type="dxa"/>
            <w:shd w:val="clear" w:color="auto" w:fill="FFFFFF"/>
          </w:tcPr>
          <w:p w14:paraId="01DEE4B8" w14:textId="77777777" w:rsidR="000D07C6" w:rsidRPr="00EC14E0" w:rsidRDefault="000D07C6" w:rsidP="006378DA">
            <w:pPr>
              <w:shd w:val="clear" w:color="auto" w:fill="FFFFFF"/>
              <w:ind w:left="154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2.1</w:t>
            </w:r>
          </w:p>
        </w:tc>
        <w:tc>
          <w:tcPr>
            <w:tcW w:w="5592" w:type="dxa"/>
            <w:shd w:val="clear" w:color="auto" w:fill="FFFFFF"/>
          </w:tcPr>
          <w:p w14:paraId="5EF92A21" w14:textId="77777777" w:rsidR="000D07C6" w:rsidRPr="00EC14E0" w:rsidRDefault="000D07C6" w:rsidP="006378DA">
            <w:pPr>
              <w:shd w:val="clear" w:color="auto" w:fill="FFFFFF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Рабочая площадь облучения</w:t>
            </w:r>
          </w:p>
        </w:tc>
        <w:tc>
          <w:tcPr>
            <w:tcW w:w="3109" w:type="dxa"/>
            <w:shd w:val="clear" w:color="auto" w:fill="FFFFFF"/>
          </w:tcPr>
          <w:p w14:paraId="17D2122E" w14:textId="77777777" w:rsidR="000D07C6" w:rsidRPr="00EC14E0" w:rsidRDefault="000D07C6" w:rsidP="00EC14E0">
            <w:pPr>
              <w:shd w:val="clear" w:color="auto" w:fill="FFFFFF"/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Не менее 0,180x0,290 м</w:t>
            </w:r>
          </w:p>
        </w:tc>
      </w:tr>
      <w:tr w:rsidR="000D07C6" w:rsidRPr="00EC14E0" w14:paraId="1DACB4E9" w14:textId="77777777" w:rsidTr="00EC14E0">
        <w:trPr>
          <w:trHeight w:val="20"/>
        </w:trPr>
        <w:tc>
          <w:tcPr>
            <w:tcW w:w="797" w:type="dxa"/>
            <w:shd w:val="clear" w:color="auto" w:fill="FFFFFF"/>
          </w:tcPr>
          <w:p w14:paraId="12896249" w14:textId="77777777" w:rsidR="000D07C6" w:rsidRPr="00EC14E0" w:rsidRDefault="000D07C6" w:rsidP="006378DA">
            <w:pPr>
              <w:shd w:val="clear" w:color="auto" w:fill="FFFFFF"/>
              <w:ind w:left="154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2.2</w:t>
            </w:r>
          </w:p>
        </w:tc>
        <w:tc>
          <w:tcPr>
            <w:tcW w:w="5592" w:type="dxa"/>
            <w:shd w:val="clear" w:color="auto" w:fill="FFFFFF"/>
            <w:vAlign w:val="center"/>
          </w:tcPr>
          <w:p w14:paraId="3B8C4916" w14:textId="77777777" w:rsidR="000D07C6" w:rsidRPr="00EC14E0" w:rsidRDefault="000D07C6" w:rsidP="006378DA">
            <w:pPr>
              <w:shd w:val="clear" w:color="auto" w:fill="FFFFFF"/>
              <w:ind w:right="168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Облученность в эффективном спектральном диапазоне 220-400 нм на расстоянии 0,5 м от торца рефлектора</w:t>
            </w:r>
          </w:p>
        </w:tc>
        <w:tc>
          <w:tcPr>
            <w:tcW w:w="3109" w:type="dxa"/>
            <w:shd w:val="clear" w:color="auto" w:fill="FFFFFF"/>
          </w:tcPr>
          <w:p w14:paraId="0FDC9E2C" w14:textId="77777777" w:rsidR="000D07C6" w:rsidRPr="00EC14E0" w:rsidRDefault="000D07C6" w:rsidP="00EC14E0">
            <w:pPr>
              <w:shd w:val="clear" w:color="auto" w:fill="FFFFFF"/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45 Вт/м2 (± 5)</w:t>
            </w:r>
          </w:p>
        </w:tc>
      </w:tr>
      <w:tr w:rsidR="000D07C6" w:rsidRPr="00EC14E0" w14:paraId="005E5D03" w14:textId="77777777" w:rsidTr="00EC14E0">
        <w:trPr>
          <w:trHeight w:val="20"/>
        </w:trPr>
        <w:tc>
          <w:tcPr>
            <w:tcW w:w="797" w:type="dxa"/>
            <w:shd w:val="clear" w:color="auto" w:fill="FFFFFF"/>
          </w:tcPr>
          <w:p w14:paraId="05A50798" w14:textId="77777777" w:rsidR="000D07C6" w:rsidRPr="00EC14E0" w:rsidRDefault="000D07C6" w:rsidP="006378DA">
            <w:pPr>
              <w:shd w:val="clear" w:color="auto" w:fill="FFFFFF"/>
              <w:ind w:left="154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2.3</w:t>
            </w:r>
          </w:p>
        </w:tc>
        <w:tc>
          <w:tcPr>
            <w:tcW w:w="5592" w:type="dxa"/>
            <w:shd w:val="clear" w:color="auto" w:fill="FFFFFF"/>
          </w:tcPr>
          <w:p w14:paraId="2721077F" w14:textId="77777777" w:rsidR="000D07C6" w:rsidRPr="00EC14E0" w:rsidRDefault="000D07C6" w:rsidP="006378DA">
            <w:pPr>
              <w:shd w:val="clear" w:color="auto" w:fill="FFFFFF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Напряжение питания</w:t>
            </w:r>
          </w:p>
        </w:tc>
        <w:tc>
          <w:tcPr>
            <w:tcW w:w="3109" w:type="dxa"/>
            <w:shd w:val="clear" w:color="auto" w:fill="FFFFFF"/>
          </w:tcPr>
          <w:p w14:paraId="39294C3C" w14:textId="77777777" w:rsidR="000D07C6" w:rsidRPr="00EC14E0" w:rsidRDefault="000D07C6" w:rsidP="00EC14E0">
            <w:pPr>
              <w:shd w:val="clear" w:color="auto" w:fill="FFFFFF"/>
              <w:ind w:left="53"/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220(±22)В</w:t>
            </w:r>
          </w:p>
        </w:tc>
      </w:tr>
    </w:tbl>
    <w:p w14:paraId="3F22ECF2" w14:textId="77777777" w:rsidR="000B7297" w:rsidRPr="00EC14E0" w:rsidRDefault="000B7297" w:rsidP="006378DA">
      <w:pPr>
        <w:contextualSpacing/>
        <w:rPr>
          <w:rStyle w:val="ab"/>
          <w:i w:val="0"/>
          <w:sz w:val="20"/>
          <w:szCs w:val="20"/>
        </w:rPr>
      </w:pPr>
    </w:p>
    <w:p w14:paraId="39E8C3E0" w14:textId="77777777" w:rsidR="000D07C6" w:rsidRPr="00EC14E0" w:rsidRDefault="000D07C6" w:rsidP="006378DA">
      <w:pPr>
        <w:contextualSpacing/>
        <w:rPr>
          <w:rStyle w:val="ab"/>
          <w:i w:val="0"/>
          <w:sz w:val="20"/>
          <w:szCs w:val="20"/>
        </w:rPr>
      </w:pPr>
    </w:p>
    <w:p w14:paraId="31AF46F0" w14:textId="77777777" w:rsidR="00AD7E5E" w:rsidRPr="00EC14E0" w:rsidRDefault="00AD7E5E" w:rsidP="006378DA">
      <w:pPr>
        <w:contextualSpacing/>
        <w:jc w:val="both"/>
        <w:rPr>
          <w:rStyle w:val="ab"/>
          <w:i w:val="0"/>
          <w:sz w:val="20"/>
          <w:szCs w:val="20"/>
        </w:rPr>
      </w:pPr>
      <w:r w:rsidRPr="00EC14E0">
        <w:rPr>
          <w:rStyle w:val="ab"/>
          <w:i w:val="0"/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  <w:r w:rsidR="00EC14E0" w:rsidRPr="00EC14E0">
        <w:rPr>
          <w:rStyle w:val="ab"/>
          <w:i w:val="0"/>
          <w:sz w:val="20"/>
          <w:szCs w:val="20"/>
        </w:rPr>
        <w:t>Предложение, не соответствующее требованиям пунктов, отмеченных астериском (*), будет отклонено.</w:t>
      </w:r>
    </w:p>
    <w:p w14:paraId="2C412182" w14:textId="77777777" w:rsidR="00AD7E5E" w:rsidRPr="00EC14E0" w:rsidRDefault="00AD7E5E" w:rsidP="006378DA">
      <w:pPr>
        <w:contextualSpacing/>
        <w:jc w:val="both"/>
        <w:rPr>
          <w:rStyle w:val="ab"/>
          <w:i w:val="0"/>
          <w:sz w:val="20"/>
          <w:szCs w:val="20"/>
        </w:rPr>
      </w:pPr>
      <w:r w:rsidRPr="00EC14E0">
        <w:rPr>
          <w:rStyle w:val="ab"/>
          <w:i w:val="0"/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8-0222-62-61-34.</w:t>
      </w:r>
    </w:p>
    <w:p w14:paraId="59AF342B" w14:textId="77777777" w:rsidR="00AD7E5E" w:rsidRPr="00EC14E0" w:rsidRDefault="00AD7E5E" w:rsidP="006378DA">
      <w:pPr>
        <w:contextualSpacing/>
        <w:rPr>
          <w:rStyle w:val="ab"/>
          <w:i w:val="0"/>
          <w:sz w:val="20"/>
          <w:szCs w:val="20"/>
        </w:rPr>
      </w:pPr>
    </w:p>
    <w:p w14:paraId="31713B73" w14:textId="77777777" w:rsidR="00AD7E5E" w:rsidRPr="00EC14E0" w:rsidRDefault="00AD7E5E" w:rsidP="006378DA">
      <w:pPr>
        <w:contextualSpacing/>
        <w:rPr>
          <w:rStyle w:val="ab"/>
          <w:i w:val="0"/>
          <w:sz w:val="20"/>
          <w:szCs w:val="20"/>
        </w:rPr>
      </w:pPr>
    </w:p>
    <w:p w14:paraId="60027ED8" w14:textId="77777777" w:rsidR="00AD7E5E" w:rsidRPr="00EC14E0" w:rsidRDefault="00AD7E5E" w:rsidP="006378DA">
      <w:pPr>
        <w:contextualSpacing/>
        <w:rPr>
          <w:rStyle w:val="ab"/>
          <w:i w:val="0"/>
          <w:sz w:val="20"/>
          <w:szCs w:val="20"/>
        </w:rPr>
      </w:pPr>
    </w:p>
    <w:p w14:paraId="5AC91D07" w14:textId="77777777" w:rsidR="00AD7E5E" w:rsidRPr="00EC14E0" w:rsidRDefault="00AD7E5E" w:rsidP="006378DA">
      <w:pPr>
        <w:contextualSpacing/>
        <w:rPr>
          <w:rStyle w:val="ab"/>
          <w:i w:val="0"/>
          <w:sz w:val="20"/>
          <w:szCs w:val="20"/>
        </w:rPr>
      </w:pPr>
      <w:r w:rsidRPr="00EC14E0">
        <w:rPr>
          <w:rStyle w:val="ab"/>
          <w:i w:val="0"/>
          <w:sz w:val="20"/>
          <w:szCs w:val="20"/>
        </w:rPr>
        <w:t xml:space="preserve">Товаровед 1 категории ООТ </w:t>
      </w:r>
      <w:r w:rsidRPr="00EC14E0">
        <w:rPr>
          <w:rStyle w:val="ab"/>
          <w:i w:val="0"/>
          <w:sz w:val="20"/>
          <w:szCs w:val="20"/>
        </w:rPr>
        <w:tab/>
        <w:t xml:space="preserve">     </w:t>
      </w:r>
      <w:r w:rsidR="00A81ED2" w:rsidRPr="00EC14E0">
        <w:rPr>
          <w:rStyle w:val="ab"/>
          <w:i w:val="0"/>
          <w:sz w:val="20"/>
          <w:szCs w:val="20"/>
        </w:rPr>
        <w:t xml:space="preserve">                         </w:t>
      </w:r>
      <w:r w:rsidRPr="00EC14E0">
        <w:rPr>
          <w:rStyle w:val="ab"/>
          <w:i w:val="0"/>
          <w:sz w:val="20"/>
          <w:szCs w:val="20"/>
        </w:rPr>
        <w:t xml:space="preserve">                            </w:t>
      </w:r>
      <w:r w:rsidRPr="00EC14E0">
        <w:rPr>
          <w:rStyle w:val="ab"/>
          <w:i w:val="0"/>
          <w:sz w:val="20"/>
          <w:szCs w:val="20"/>
        </w:rPr>
        <w:tab/>
        <w:t xml:space="preserve">                              Ю.В.Сергиенко</w:t>
      </w:r>
    </w:p>
    <w:p w14:paraId="706B7958" w14:textId="77777777" w:rsidR="00AD7E5E" w:rsidRPr="00AD7E5E" w:rsidRDefault="00AD7E5E" w:rsidP="004F0D28">
      <w:pPr>
        <w:rPr>
          <w:sz w:val="20"/>
          <w:szCs w:val="20"/>
        </w:rPr>
      </w:pPr>
    </w:p>
    <w:sectPr w:rsidR="00AD7E5E" w:rsidRPr="00AD7E5E" w:rsidSect="00AD7E5E">
      <w:footerReference w:type="default" r:id="rId8"/>
      <w:pgSz w:w="11906" w:h="16838"/>
      <w:pgMar w:top="568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7E57E" w14:textId="77777777" w:rsidR="00C355FA" w:rsidRDefault="00C355FA" w:rsidP="00AD7E5E">
      <w:r>
        <w:separator/>
      </w:r>
    </w:p>
  </w:endnote>
  <w:endnote w:type="continuationSeparator" w:id="0">
    <w:p w14:paraId="70D56576" w14:textId="77777777" w:rsidR="00C355FA" w:rsidRDefault="00C355FA" w:rsidP="00AD7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8883155"/>
      <w:docPartObj>
        <w:docPartGallery w:val="Page Numbers (Bottom of Page)"/>
        <w:docPartUnique/>
      </w:docPartObj>
    </w:sdtPr>
    <w:sdtEndPr/>
    <w:sdtContent>
      <w:p w14:paraId="19A823A7" w14:textId="77777777" w:rsidR="00AD7E5E" w:rsidRDefault="00327125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6C7530" w14:textId="77777777" w:rsidR="00AD7E5E" w:rsidRDefault="00AD7E5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5D969" w14:textId="77777777" w:rsidR="00C355FA" w:rsidRDefault="00C355FA" w:rsidP="00AD7E5E">
      <w:r>
        <w:separator/>
      </w:r>
    </w:p>
  </w:footnote>
  <w:footnote w:type="continuationSeparator" w:id="0">
    <w:p w14:paraId="3A0DDE26" w14:textId="77777777" w:rsidR="00C355FA" w:rsidRDefault="00C355FA" w:rsidP="00AD7E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95DEA"/>
    <w:multiLevelType w:val="multilevel"/>
    <w:tmpl w:val="52F605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0950974"/>
    <w:multiLevelType w:val="multilevel"/>
    <w:tmpl w:val="C128C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0A6026F"/>
    <w:multiLevelType w:val="multilevel"/>
    <w:tmpl w:val="D4A41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3" w15:restartNumberingAfterBreak="0">
    <w:nsid w:val="056C2EA9"/>
    <w:multiLevelType w:val="singleLevel"/>
    <w:tmpl w:val="A0FA3BBC"/>
    <w:lvl w:ilvl="0">
      <w:start w:val="1"/>
      <w:numFmt w:val="decimal"/>
      <w:lvlText w:val="2.1.%1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5B17AF4"/>
    <w:multiLevelType w:val="multilevel"/>
    <w:tmpl w:val="0EA2B3A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1"/>
      <w:numFmt w:val="decimal"/>
      <w:isLgl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5" w15:restartNumberingAfterBreak="0">
    <w:nsid w:val="0A760D00"/>
    <w:multiLevelType w:val="multilevel"/>
    <w:tmpl w:val="A8A2E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000000"/>
      </w:rPr>
    </w:lvl>
  </w:abstractNum>
  <w:abstractNum w:abstractNumId="6" w15:restartNumberingAfterBreak="0">
    <w:nsid w:val="0B2300E2"/>
    <w:multiLevelType w:val="singleLevel"/>
    <w:tmpl w:val="1D20D1E2"/>
    <w:lvl w:ilvl="0">
      <w:start w:val="1"/>
      <w:numFmt w:val="decimal"/>
      <w:lvlText w:val="2.2.%1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0C8D37A9"/>
    <w:multiLevelType w:val="multilevel"/>
    <w:tmpl w:val="4A3408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1337C22"/>
    <w:multiLevelType w:val="multilevel"/>
    <w:tmpl w:val="B52CD3AA"/>
    <w:lvl w:ilvl="0">
      <w:start w:val="1"/>
      <w:numFmt w:val="decimal"/>
      <w:lvlText w:val="%1."/>
      <w:lvlJc w:val="left"/>
      <w:pPr>
        <w:ind w:left="81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60" w:hanging="40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1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75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3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95" w:hanging="1440"/>
      </w:pPr>
      <w:rPr>
        <w:rFonts w:hint="default"/>
      </w:rPr>
    </w:lvl>
  </w:abstractNum>
  <w:abstractNum w:abstractNumId="9" w15:restartNumberingAfterBreak="0">
    <w:nsid w:val="11F0542C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9114C51"/>
    <w:multiLevelType w:val="singleLevel"/>
    <w:tmpl w:val="1110FC02"/>
    <w:lvl w:ilvl="0">
      <w:start w:val="3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42F5FF7"/>
    <w:multiLevelType w:val="hybridMultilevel"/>
    <w:tmpl w:val="D458B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6455A3"/>
    <w:multiLevelType w:val="multilevel"/>
    <w:tmpl w:val="7E68C5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29544234"/>
    <w:multiLevelType w:val="multilevel"/>
    <w:tmpl w:val="FBE660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000000"/>
      </w:rPr>
    </w:lvl>
  </w:abstractNum>
  <w:abstractNum w:abstractNumId="14" w15:restartNumberingAfterBreak="0">
    <w:nsid w:val="2D0B4869"/>
    <w:multiLevelType w:val="multilevel"/>
    <w:tmpl w:val="06FE9C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D2B01E7"/>
    <w:multiLevelType w:val="multilevel"/>
    <w:tmpl w:val="ADE4AC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000000"/>
      </w:rPr>
    </w:lvl>
  </w:abstractNum>
  <w:abstractNum w:abstractNumId="16" w15:restartNumberingAfterBreak="0">
    <w:nsid w:val="31816C57"/>
    <w:multiLevelType w:val="multilevel"/>
    <w:tmpl w:val="5ED0D2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000000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000000"/>
        <w:sz w:val="16"/>
      </w:rPr>
    </w:lvl>
  </w:abstractNum>
  <w:abstractNum w:abstractNumId="17" w15:restartNumberingAfterBreak="0">
    <w:nsid w:val="31BF2BD5"/>
    <w:multiLevelType w:val="singleLevel"/>
    <w:tmpl w:val="A9EA15AE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3A3A7242"/>
    <w:multiLevelType w:val="multilevel"/>
    <w:tmpl w:val="0750CD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3A7E2B20"/>
    <w:multiLevelType w:val="multilevel"/>
    <w:tmpl w:val="63506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00D68FA"/>
    <w:multiLevelType w:val="multilevel"/>
    <w:tmpl w:val="193C56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21" w15:restartNumberingAfterBreak="0">
    <w:nsid w:val="408859C3"/>
    <w:multiLevelType w:val="multilevel"/>
    <w:tmpl w:val="193C56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22" w15:restartNumberingAfterBreak="0">
    <w:nsid w:val="421154E5"/>
    <w:multiLevelType w:val="singleLevel"/>
    <w:tmpl w:val="41EA3520"/>
    <w:lvl w:ilvl="0">
      <w:start w:val="1"/>
      <w:numFmt w:val="decimal"/>
      <w:lvlText w:val="2.3.%1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44692705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54517889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5" w15:restartNumberingAfterBreak="0">
    <w:nsid w:val="54EA625F"/>
    <w:multiLevelType w:val="hybridMultilevel"/>
    <w:tmpl w:val="93021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975748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5FD1227C"/>
    <w:multiLevelType w:val="multilevel"/>
    <w:tmpl w:val="6F8E22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28" w15:restartNumberingAfterBreak="0">
    <w:nsid w:val="629E1753"/>
    <w:multiLevelType w:val="multilevel"/>
    <w:tmpl w:val="193C56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29" w15:restartNumberingAfterBreak="0">
    <w:nsid w:val="62FE7DE8"/>
    <w:multiLevelType w:val="multilevel"/>
    <w:tmpl w:val="987094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  <w:sz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000000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000000"/>
        <w:sz w:val="16"/>
      </w:rPr>
    </w:lvl>
  </w:abstractNum>
  <w:abstractNum w:abstractNumId="30" w15:restartNumberingAfterBreak="0">
    <w:nsid w:val="633F2DD4"/>
    <w:multiLevelType w:val="multilevel"/>
    <w:tmpl w:val="8A4E40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68315C32"/>
    <w:multiLevelType w:val="multilevel"/>
    <w:tmpl w:val="5574C2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AB73232"/>
    <w:multiLevelType w:val="multilevel"/>
    <w:tmpl w:val="B0CC1B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C7518BF"/>
    <w:multiLevelType w:val="multilevel"/>
    <w:tmpl w:val="193C56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34" w15:restartNumberingAfterBreak="0">
    <w:nsid w:val="711E5B62"/>
    <w:multiLevelType w:val="multilevel"/>
    <w:tmpl w:val="5ED0D2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000000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000000"/>
        <w:sz w:val="16"/>
      </w:rPr>
    </w:lvl>
  </w:abstractNum>
  <w:abstractNum w:abstractNumId="35" w15:restartNumberingAfterBreak="0">
    <w:nsid w:val="77CE6BB5"/>
    <w:multiLevelType w:val="singleLevel"/>
    <w:tmpl w:val="775EAB5A"/>
    <w:lvl w:ilvl="0">
      <w:start w:val="1"/>
      <w:numFmt w:val="decimal"/>
      <w:lvlText w:val="2.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num w:numId="1" w16cid:durableId="365370901">
    <w:abstractNumId w:val="21"/>
  </w:num>
  <w:num w:numId="2" w16cid:durableId="696320578">
    <w:abstractNumId w:val="20"/>
  </w:num>
  <w:num w:numId="3" w16cid:durableId="1721636887">
    <w:abstractNumId w:val="19"/>
  </w:num>
  <w:num w:numId="4" w16cid:durableId="1927687653">
    <w:abstractNumId w:val="2"/>
  </w:num>
  <w:num w:numId="5" w16cid:durableId="2015179241">
    <w:abstractNumId w:val="23"/>
  </w:num>
  <w:num w:numId="6" w16cid:durableId="1660427759">
    <w:abstractNumId w:val="12"/>
  </w:num>
  <w:num w:numId="7" w16cid:durableId="1272977666">
    <w:abstractNumId w:val="5"/>
  </w:num>
  <w:num w:numId="8" w16cid:durableId="529343958">
    <w:abstractNumId w:val="31"/>
  </w:num>
  <w:num w:numId="9" w16cid:durableId="511067666">
    <w:abstractNumId w:val="26"/>
  </w:num>
  <w:num w:numId="10" w16cid:durableId="1577400483">
    <w:abstractNumId w:val="0"/>
  </w:num>
  <w:num w:numId="11" w16cid:durableId="1557086767">
    <w:abstractNumId w:val="16"/>
  </w:num>
  <w:num w:numId="12" w16cid:durableId="1852260960">
    <w:abstractNumId w:val="18"/>
  </w:num>
  <w:num w:numId="13" w16cid:durableId="1549805394">
    <w:abstractNumId w:val="9"/>
  </w:num>
  <w:num w:numId="14" w16cid:durableId="587424025">
    <w:abstractNumId w:val="14"/>
  </w:num>
  <w:num w:numId="15" w16cid:durableId="58485233">
    <w:abstractNumId w:val="29"/>
  </w:num>
  <w:num w:numId="16" w16cid:durableId="1650355273">
    <w:abstractNumId w:val="7"/>
  </w:num>
  <w:num w:numId="17" w16cid:durableId="812258498">
    <w:abstractNumId w:val="34"/>
  </w:num>
  <w:num w:numId="18" w16cid:durableId="1427537852">
    <w:abstractNumId w:val="25"/>
  </w:num>
  <w:num w:numId="19" w16cid:durableId="777145074">
    <w:abstractNumId w:val="24"/>
  </w:num>
  <w:num w:numId="20" w16cid:durableId="701781533">
    <w:abstractNumId w:val="1"/>
  </w:num>
  <w:num w:numId="21" w16cid:durableId="1511870181">
    <w:abstractNumId w:val="27"/>
  </w:num>
  <w:num w:numId="22" w16cid:durableId="1609970328">
    <w:abstractNumId w:val="32"/>
  </w:num>
  <w:num w:numId="23" w16cid:durableId="1081753234">
    <w:abstractNumId w:val="4"/>
  </w:num>
  <w:num w:numId="24" w16cid:durableId="611521819">
    <w:abstractNumId w:val="30"/>
  </w:num>
  <w:num w:numId="25" w16cid:durableId="1613324610">
    <w:abstractNumId w:val="11"/>
  </w:num>
  <w:num w:numId="26" w16cid:durableId="1772779042">
    <w:abstractNumId w:val="8"/>
  </w:num>
  <w:num w:numId="27" w16cid:durableId="1162501847">
    <w:abstractNumId w:val="15"/>
  </w:num>
  <w:num w:numId="28" w16cid:durableId="1566796291">
    <w:abstractNumId w:val="13"/>
  </w:num>
  <w:num w:numId="29" w16cid:durableId="1737699169">
    <w:abstractNumId w:val="10"/>
  </w:num>
  <w:num w:numId="30" w16cid:durableId="693924697">
    <w:abstractNumId w:val="10"/>
    <w:lvlOverride w:ilvl="0">
      <w:lvl w:ilvl="0">
        <w:start w:val="14"/>
        <w:numFmt w:val="decimal"/>
        <w:lvlText w:val="%1.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31" w16cid:durableId="1103456066">
    <w:abstractNumId w:val="17"/>
  </w:num>
  <w:num w:numId="32" w16cid:durableId="1586954325">
    <w:abstractNumId w:val="33"/>
  </w:num>
  <w:num w:numId="33" w16cid:durableId="1132135481">
    <w:abstractNumId w:val="28"/>
  </w:num>
  <w:num w:numId="34" w16cid:durableId="1997613405">
    <w:abstractNumId w:val="35"/>
  </w:num>
  <w:num w:numId="35" w16cid:durableId="1415513086">
    <w:abstractNumId w:val="3"/>
  </w:num>
  <w:num w:numId="36" w16cid:durableId="1969581574">
    <w:abstractNumId w:val="6"/>
  </w:num>
  <w:num w:numId="37" w16cid:durableId="15265527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6D15"/>
    <w:rsid w:val="00023ABB"/>
    <w:rsid w:val="000266DB"/>
    <w:rsid w:val="00052A19"/>
    <w:rsid w:val="0008339A"/>
    <w:rsid w:val="000838C1"/>
    <w:rsid w:val="000917C1"/>
    <w:rsid w:val="0009211E"/>
    <w:rsid w:val="0009456F"/>
    <w:rsid w:val="000A4077"/>
    <w:rsid w:val="000A781D"/>
    <w:rsid w:val="000B3611"/>
    <w:rsid w:val="000B7297"/>
    <w:rsid w:val="000C47EE"/>
    <w:rsid w:val="000D0596"/>
    <w:rsid w:val="000D07C6"/>
    <w:rsid w:val="000D37B8"/>
    <w:rsid w:val="000F1738"/>
    <w:rsid w:val="00120EE7"/>
    <w:rsid w:val="00122B5F"/>
    <w:rsid w:val="00122DBE"/>
    <w:rsid w:val="00123533"/>
    <w:rsid w:val="00137F2B"/>
    <w:rsid w:val="001435A2"/>
    <w:rsid w:val="00146EC1"/>
    <w:rsid w:val="00184789"/>
    <w:rsid w:val="001B13C6"/>
    <w:rsid w:val="001B6587"/>
    <w:rsid w:val="001D1FE6"/>
    <w:rsid w:val="001E3EC1"/>
    <w:rsid w:val="001F65FB"/>
    <w:rsid w:val="0024212F"/>
    <w:rsid w:val="00243858"/>
    <w:rsid w:val="00250E8B"/>
    <w:rsid w:val="00262489"/>
    <w:rsid w:val="0027391E"/>
    <w:rsid w:val="00296200"/>
    <w:rsid w:val="002A2EA2"/>
    <w:rsid w:val="002A55ED"/>
    <w:rsid w:val="002B16B7"/>
    <w:rsid w:val="002B6D15"/>
    <w:rsid w:val="002B73F8"/>
    <w:rsid w:val="002C7627"/>
    <w:rsid w:val="002F062B"/>
    <w:rsid w:val="002F7ABF"/>
    <w:rsid w:val="00305AD2"/>
    <w:rsid w:val="00310D04"/>
    <w:rsid w:val="00315888"/>
    <w:rsid w:val="00327125"/>
    <w:rsid w:val="00336487"/>
    <w:rsid w:val="00343602"/>
    <w:rsid w:val="003558CE"/>
    <w:rsid w:val="003609B1"/>
    <w:rsid w:val="003636A2"/>
    <w:rsid w:val="003639A0"/>
    <w:rsid w:val="00363E53"/>
    <w:rsid w:val="003769BE"/>
    <w:rsid w:val="00397111"/>
    <w:rsid w:val="003D078A"/>
    <w:rsid w:val="003D4FE2"/>
    <w:rsid w:val="004405BD"/>
    <w:rsid w:val="0044115F"/>
    <w:rsid w:val="00442411"/>
    <w:rsid w:val="0045152D"/>
    <w:rsid w:val="00454412"/>
    <w:rsid w:val="004557B8"/>
    <w:rsid w:val="00464D22"/>
    <w:rsid w:val="004B0CF9"/>
    <w:rsid w:val="004B3645"/>
    <w:rsid w:val="004E1C55"/>
    <w:rsid w:val="004E5085"/>
    <w:rsid w:val="004F0D28"/>
    <w:rsid w:val="004F3FFA"/>
    <w:rsid w:val="00504823"/>
    <w:rsid w:val="0051268A"/>
    <w:rsid w:val="005155D3"/>
    <w:rsid w:val="005239EA"/>
    <w:rsid w:val="005517E5"/>
    <w:rsid w:val="00564B0B"/>
    <w:rsid w:val="00576174"/>
    <w:rsid w:val="00577A95"/>
    <w:rsid w:val="005911CC"/>
    <w:rsid w:val="005A7440"/>
    <w:rsid w:val="005D2842"/>
    <w:rsid w:val="005D5FDB"/>
    <w:rsid w:val="006335C7"/>
    <w:rsid w:val="006378DA"/>
    <w:rsid w:val="006435AB"/>
    <w:rsid w:val="00646C81"/>
    <w:rsid w:val="0069456D"/>
    <w:rsid w:val="00694797"/>
    <w:rsid w:val="006B0887"/>
    <w:rsid w:val="006B1ED4"/>
    <w:rsid w:val="006C1062"/>
    <w:rsid w:val="006D00D2"/>
    <w:rsid w:val="006D2471"/>
    <w:rsid w:val="006D7849"/>
    <w:rsid w:val="006E611E"/>
    <w:rsid w:val="006E75B5"/>
    <w:rsid w:val="00703D5E"/>
    <w:rsid w:val="00706C13"/>
    <w:rsid w:val="007263F0"/>
    <w:rsid w:val="00740271"/>
    <w:rsid w:val="00775C9F"/>
    <w:rsid w:val="00776E39"/>
    <w:rsid w:val="007772A2"/>
    <w:rsid w:val="00777DEC"/>
    <w:rsid w:val="00782DC4"/>
    <w:rsid w:val="007B1B04"/>
    <w:rsid w:val="007C7A61"/>
    <w:rsid w:val="007D13E3"/>
    <w:rsid w:val="007D1D69"/>
    <w:rsid w:val="00802CF6"/>
    <w:rsid w:val="0081490C"/>
    <w:rsid w:val="00862DF8"/>
    <w:rsid w:val="00873D7A"/>
    <w:rsid w:val="008A1C66"/>
    <w:rsid w:val="008B2DF8"/>
    <w:rsid w:val="008B3D86"/>
    <w:rsid w:val="008B5100"/>
    <w:rsid w:val="008D56A6"/>
    <w:rsid w:val="008E60DC"/>
    <w:rsid w:val="008F2516"/>
    <w:rsid w:val="0090010A"/>
    <w:rsid w:val="00912EEC"/>
    <w:rsid w:val="00920D1A"/>
    <w:rsid w:val="00930C9E"/>
    <w:rsid w:val="00964F72"/>
    <w:rsid w:val="00990837"/>
    <w:rsid w:val="009A64A4"/>
    <w:rsid w:val="009B1FE8"/>
    <w:rsid w:val="009B6B8D"/>
    <w:rsid w:val="009E27E1"/>
    <w:rsid w:val="009F2986"/>
    <w:rsid w:val="00A00B22"/>
    <w:rsid w:val="00A02834"/>
    <w:rsid w:val="00A1104A"/>
    <w:rsid w:val="00A53F42"/>
    <w:rsid w:val="00A64FFA"/>
    <w:rsid w:val="00A661A9"/>
    <w:rsid w:val="00A66A0A"/>
    <w:rsid w:val="00A77AB3"/>
    <w:rsid w:val="00A81ED2"/>
    <w:rsid w:val="00A82B41"/>
    <w:rsid w:val="00A842EE"/>
    <w:rsid w:val="00AA4E51"/>
    <w:rsid w:val="00AB3166"/>
    <w:rsid w:val="00AB7215"/>
    <w:rsid w:val="00AC3C7D"/>
    <w:rsid w:val="00AC3FF0"/>
    <w:rsid w:val="00AD7E5E"/>
    <w:rsid w:val="00B31855"/>
    <w:rsid w:val="00B52F00"/>
    <w:rsid w:val="00B67A58"/>
    <w:rsid w:val="00B915BC"/>
    <w:rsid w:val="00B94407"/>
    <w:rsid w:val="00BA530B"/>
    <w:rsid w:val="00BC208F"/>
    <w:rsid w:val="00BE669D"/>
    <w:rsid w:val="00BF304D"/>
    <w:rsid w:val="00C26D2C"/>
    <w:rsid w:val="00C355FA"/>
    <w:rsid w:val="00C51241"/>
    <w:rsid w:val="00C83451"/>
    <w:rsid w:val="00C91D34"/>
    <w:rsid w:val="00C957C1"/>
    <w:rsid w:val="00CA4E6E"/>
    <w:rsid w:val="00CC565A"/>
    <w:rsid w:val="00CE330A"/>
    <w:rsid w:val="00CE7D7E"/>
    <w:rsid w:val="00CF12C0"/>
    <w:rsid w:val="00D00EB3"/>
    <w:rsid w:val="00D12B7C"/>
    <w:rsid w:val="00D22D8D"/>
    <w:rsid w:val="00D246ED"/>
    <w:rsid w:val="00D322A0"/>
    <w:rsid w:val="00D7444D"/>
    <w:rsid w:val="00D77E7A"/>
    <w:rsid w:val="00D909F2"/>
    <w:rsid w:val="00D946CB"/>
    <w:rsid w:val="00DA55D9"/>
    <w:rsid w:val="00DC0B72"/>
    <w:rsid w:val="00DC6079"/>
    <w:rsid w:val="00DC7E6E"/>
    <w:rsid w:val="00DD0B70"/>
    <w:rsid w:val="00DF1A2F"/>
    <w:rsid w:val="00DF3A29"/>
    <w:rsid w:val="00E2494C"/>
    <w:rsid w:val="00E436FF"/>
    <w:rsid w:val="00E45539"/>
    <w:rsid w:val="00E63C02"/>
    <w:rsid w:val="00E726F9"/>
    <w:rsid w:val="00E74C6A"/>
    <w:rsid w:val="00E74CA9"/>
    <w:rsid w:val="00E90FF4"/>
    <w:rsid w:val="00E959A9"/>
    <w:rsid w:val="00EC14E0"/>
    <w:rsid w:val="00ED0A44"/>
    <w:rsid w:val="00EE6C88"/>
    <w:rsid w:val="00F044A3"/>
    <w:rsid w:val="00F15B4B"/>
    <w:rsid w:val="00F320E5"/>
    <w:rsid w:val="00F33A42"/>
    <w:rsid w:val="00F5641E"/>
    <w:rsid w:val="00F65D22"/>
    <w:rsid w:val="00F85F79"/>
    <w:rsid w:val="00F86F25"/>
    <w:rsid w:val="00F9359C"/>
    <w:rsid w:val="00FC20CC"/>
    <w:rsid w:val="00FD400E"/>
    <w:rsid w:val="00FD6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2DEB4"/>
  <w15:docId w15:val="{F9F8CD5C-B55D-4FB4-8D15-35BF9578E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5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F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51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100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qFormat/>
    <w:rsid w:val="000B72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AD7E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D7E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D7E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D7E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EC14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94805-DF6B-4CD0-88C1-9A6FB8363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Sorokina A A</dc:creator>
  <cp:lastModifiedBy>User</cp:lastModifiedBy>
  <cp:revision>6</cp:revision>
  <cp:lastPrinted>2026-07-22T08:53:00Z</cp:lastPrinted>
  <dcterms:created xsi:type="dcterms:W3CDTF">2026-07-21T06:54:00Z</dcterms:created>
  <dcterms:modified xsi:type="dcterms:W3CDTF">2026-07-23T05:52:00Z</dcterms:modified>
</cp:coreProperties>
</file>