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№616/26-ЭА «Аппарат наркозно-дыхательный»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№616/26-ЭА «Аппарат наркозно-дыхательный»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№616/26-ЭА «Аппарат наркозно-дыхательный»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№616/26-ЭА «Аппарат наркозно-дыхательный»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№616/26-ЭА «Аппарат наркозно-дыхательный»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