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EZ20260709382951 «Комплект оборудования для подготовки библиотек ДНК к 
высокопроизводительному секвенированию».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177 600,00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177 600,00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"Галилей"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192031624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д.15, оф.310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п.п.п. 2 п.п. 1 п. 1 Приложения 2 к заявке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83 190,00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83 190,00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4 562,40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4 562,40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189 от 22.07.2026 Комплект оборудования для подготовки библиотек ДНК к высокопроизводительному секвенированию.docx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9218&amp;name=B08A94E643307D7ABBD1D6C43549B2E1/ZOI_PROTOKOL_189_ot_22.07.2026_Komplekt_oborudovaniya_dlya_podgotovki_bibliotek_DNK_k_vysokoproizvoditelnomu_sekvenirovaniyu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