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A2F" w:rsidRPr="005A1A2F" w:rsidRDefault="005A1A2F" w:rsidP="005A1A2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A2F">
        <w:rPr>
          <w:rFonts w:ascii="Times New Roman" w:hAnsi="Times New Roman" w:cs="Times New Roman"/>
          <w:b/>
          <w:sz w:val="24"/>
          <w:szCs w:val="24"/>
        </w:rPr>
        <w:t>ПРОТОКОЛ N</w:t>
      </w:r>
      <w:r w:rsidR="00885A7B">
        <w:rPr>
          <w:rFonts w:ascii="Times New Roman" w:hAnsi="Times New Roman" w:cs="Times New Roman"/>
          <w:b/>
          <w:sz w:val="24"/>
          <w:szCs w:val="24"/>
        </w:rPr>
        <w:t>472</w:t>
      </w:r>
    </w:p>
    <w:p w:rsidR="005A1A2F" w:rsidRPr="005A1A2F" w:rsidRDefault="005A1A2F" w:rsidP="005A1A2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A2F">
        <w:rPr>
          <w:rFonts w:ascii="Times New Roman" w:hAnsi="Times New Roman" w:cs="Times New Roman"/>
          <w:b/>
          <w:sz w:val="24"/>
          <w:szCs w:val="24"/>
        </w:rPr>
        <w:t>от "</w:t>
      </w:r>
      <w:r w:rsidR="00885A7B">
        <w:rPr>
          <w:rFonts w:ascii="Times New Roman" w:hAnsi="Times New Roman" w:cs="Times New Roman"/>
          <w:b/>
          <w:sz w:val="24"/>
          <w:szCs w:val="24"/>
        </w:rPr>
        <w:t>22</w:t>
      </w:r>
      <w:r w:rsidRPr="005A1A2F">
        <w:rPr>
          <w:rFonts w:ascii="Times New Roman" w:hAnsi="Times New Roman" w:cs="Times New Roman"/>
          <w:b/>
          <w:sz w:val="24"/>
          <w:szCs w:val="24"/>
        </w:rPr>
        <w:t>" июня 2026 года</w:t>
      </w:r>
    </w:p>
    <w:p w:rsidR="00D12117" w:rsidRPr="005C40B3" w:rsidRDefault="005A1A2F" w:rsidP="005A1A2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A2F">
        <w:rPr>
          <w:rFonts w:ascii="Times New Roman" w:hAnsi="Times New Roman" w:cs="Times New Roman"/>
          <w:b/>
          <w:sz w:val="24"/>
          <w:szCs w:val="24"/>
        </w:rPr>
        <w:t xml:space="preserve">заседания комиссии по закупкам за счет собственных средств ГУВД </w:t>
      </w:r>
      <w:proofErr w:type="spellStart"/>
      <w:r w:rsidRPr="005A1A2F">
        <w:rPr>
          <w:rFonts w:ascii="Times New Roman" w:hAnsi="Times New Roman" w:cs="Times New Roman"/>
          <w:b/>
          <w:sz w:val="24"/>
          <w:szCs w:val="24"/>
        </w:rPr>
        <w:t>Мингорисполкома</w:t>
      </w:r>
      <w:proofErr w:type="spellEnd"/>
      <w:r w:rsidRPr="005A1A2F">
        <w:rPr>
          <w:rFonts w:ascii="Times New Roman" w:hAnsi="Times New Roman" w:cs="Times New Roman"/>
          <w:b/>
          <w:sz w:val="24"/>
          <w:szCs w:val="24"/>
        </w:rPr>
        <w:t xml:space="preserve">, состав которой утвержден приказом ГУВД </w:t>
      </w:r>
      <w:proofErr w:type="spellStart"/>
      <w:r w:rsidRPr="005A1A2F">
        <w:rPr>
          <w:rFonts w:ascii="Times New Roman" w:hAnsi="Times New Roman" w:cs="Times New Roman"/>
          <w:b/>
          <w:sz w:val="24"/>
          <w:szCs w:val="24"/>
        </w:rPr>
        <w:t>Мингорисполкома</w:t>
      </w:r>
      <w:proofErr w:type="spellEnd"/>
      <w:r w:rsidR="00481A21">
        <w:rPr>
          <w:rFonts w:ascii="Times New Roman" w:hAnsi="Times New Roman" w:cs="Times New Roman"/>
          <w:b/>
          <w:sz w:val="24"/>
          <w:szCs w:val="24"/>
        </w:rPr>
        <w:t xml:space="preserve"> от 22.06.2026 года № 353</w:t>
      </w:r>
      <w:r w:rsidRPr="005A1A2F">
        <w:rPr>
          <w:rFonts w:ascii="Times New Roman" w:hAnsi="Times New Roman" w:cs="Times New Roman"/>
          <w:b/>
          <w:sz w:val="24"/>
          <w:szCs w:val="24"/>
        </w:rPr>
        <w:t>, по вопросу рассмотрения предложений и выбора победителя по процедуре запроса ценовых предложений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5A1A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63D0" w:rsidRPr="005A1A2F">
        <w:rPr>
          <w:rFonts w:ascii="Times New Roman" w:hAnsi="Times New Roman" w:cs="Times New Roman"/>
          <w:b/>
          <w:sz w:val="24"/>
          <w:szCs w:val="24"/>
        </w:rPr>
        <w:t>рег</w:t>
      </w:r>
      <w:r w:rsidR="004763D0">
        <w:rPr>
          <w:rFonts w:ascii="Times New Roman" w:hAnsi="Times New Roman" w:cs="Times New Roman"/>
          <w:b/>
          <w:sz w:val="24"/>
          <w:szCs w:val="24"/>
        </w:rPr>
        <w:t>истрационный</w:t>
      </w:r>
      <w:r w:rsidRPr="005A1A2F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C57458" w:rsidRPr="00FF4A4B">
        <w:rPr>
          <w:rFonts w:ascii="Times New Roman" w:hAnsi="Times New Roman" w:cs="Times New Roman"/>
          <w:b/>
          <w:sz w:val="24"/>
          <w:szCs w:val="24"/>
        </w:rPr>
        <w:t xml:space="preserve">RQ20260706382676 </w:t>
      </w:r>
      <w:r w:rsidRPr="005A1A2F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C57458">
        <w:rPr>
          <w:rFonts w:ascii="Times New Roman" w:hAnsi="Times New Roman" w:cs="Times New Roman"/>
          <w:b/>
          <w:sz w:val="24"/>
          <w:szCs w:val="24"/>
        </w:rPr>
        <w:t>06.07</w:t>
      </w:r>
      <w:r w:rsidRPr="005A1A2F">
        <w:rPr>
          <w:rFonts w:ascii="Times New Roman" w:hAnsi="Times New Roman" w:cs="Times New Roman"/>
          <w:b/>
          <w:sz w:val="24"/>
          <w:szCs w:val="24"/>
        </w:rPr>
        <w:t>.2026г. «</w:t>
      </w:r>
      <w:r w:rsidR="00C57458">
        <w:rPr>
          <w:rFonts w:ascii="Times New Roman" w:hAnsi="Times New Roman" w:cs="Times New Roman"/>
          <w:b/>
          <w:sz w:val="24"/>
          <w:szCs w:val="24"/>
        </w:rPr>
        <w:t>Серверное оборудование</w:t>
      </w:r>
      <w:r w:rsidRPr="005A1A2F">
        <w:rPr>
          <w:rFonts w:ascii="Times New Roman" w:hAnsi="Times New Roman" w:cs="Times New Roman"/>
          <w:b/>
          <w:sz w:val="24"/>
          <w:szCs w:val="24"/>
        </w:rPr>
        <w:t>»</w:t>
      </w:r>
    </w:p>
    <w:p w:rsidR="00D12117" w:rsidRDefault="00D12117" w:rsidP="00D1211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2117" w:rsidRPr="00FF22C9" w:rsidRDefault="00D12117" w:rsidP="00D121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1A2F">
        <w:rPr>
          <w:rFonts w:ascii="Times New Roman" w:hAnsi="Times New Roman" w:cs="Times New Roman"/>
          <w:b/>
          <w:sz w:val="24"/>
          <w:szCs w:val="24"/>
        </w:rPr>
        <w:t>Состав комиссии по закупкам: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7921" w:rsidRPr="008074DE">
        <w:rPr>
          <w:rFonts w:ascii="Times New Roman" w:hAnsi="Times New Roman" w:cs="Times New Roman"/>
          <w:sz w:val="24"/>
          <w:szCs w:val="24"/>
        </w:rPr>
        <w:t>Свердликова</w:t>
      </w:r>
      <w:proofErr w:type="spellEnd"/>
      <w:r w:rsidR="00887921" w:rsidRPr="008074DE">
        <w:rPr>
          <w:rFonts w:ascii="Times New Roman" w:hAnsi="Times New Roman" w:cs="Times New Roman"/>
          <w:sz w:val="24"/>
          <w:szCs w:val="24"/>
        </w:rPr>
        <w:t xml:space="preserve"> Н.А., Кузьменко И.Н., Дудко В.В., Кулагина М.О., Цап Е.В.</w:t>
      </w:r>
      <w:r w:rsidR="003D5743" w:rsidRPr="008074DE">
        <w:rPr>
          <w:rFonts w:ascii="Times New Roman" w:hAnsi="Times New Roman" w:cs="Times New Roman"/>
          <w:sz w:val="24"/>
          <w:szCs w:val="24"/>
        </w:rPr>
        <w:t>,</w:t>
      </w:r>
      <w:r w:rsidR="00887921" w:rsidRPr="00807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7921" w:rsidRPr="008074DE">
        <w:rPr>
          <w:rFonts w:ascii="Times New Roman" w:hAnsi="Times New Roman" w:cs="Times New Roman"/>
          <w:sz w:val="24"/>
          <w:szCs w:val="24"/>
        </w:rPr>
        <w:t>Ильенков</w:t>
      </w:r>
      <w:proofErr w:type="spellEnd"/>
      <w:r w:rsidR="00887921" w:rsidRPr="008074DE">
        <w:rPr>
          <w:rFonts w:ascii="Times New Roman" w:hAnsi="Times New Roman" w:cs="Times New Roman"/>
          <w:sz w:val="24"/>
          <w:szCs w:val="24"/>
        </w:rPr>
        <w:t xml:space="preserve"> А.С., </w:t>
      </w:r>
      <w:r w:rsidR="003D5743" w:rsidRPr="008074DE">
        <w:rPr>
          <w:rFonts w:ascii="Times New Roman" w:hAnsi="Times New Roman" w:cs="Times New Roman"/>
          <w:sz w:val="24"/>
          <w:szCs w:val="24"/>
        </w:rPr>
        <w:t xml:space="preserve">Пашковский М.В., </w:t>
      </w:r>
      <w:proofErr w:type="spellStart"/>
      <w:r w:rsidR="003D5743" w:rsidRPr="008074DE">
        <w:rPr>
          <w:rFonts w:ascii="Times New Roman" w:hAnsi="Times New Roman" w:cs="Times New Roman"/>
          <w:sz w:val="24"/>
          <w:szCs w:val="24"/>
        </w:rPr>
        <w:t>Свеклистов</w:t>
      </w:r>
      <w:proofErr w:type="spellEnd"/>
      <w:r w:rsidR="003D5743" w:rsidRPr="008074DE">
        <w:rPr>
          <w:rFonts w:ascii="Times New Roman" w:hAnsi="Times New Roman" w:cs="Times New Roman"/>
          <w:sz w:val="24"/>
          <w:szCs w:val="24"/>
        </w:rPr>
        <w:t xml:space="preserve"> Ю.С., </w:t>
      </w:r>
      <w:proofErr w:type="spellStart"/>
      <w:r w:rsidR="003D5743" w:rsidRPr="008074DE">
        <w:rPr>
          <w:rFonts w:ascii="Times New Roman" w:hAnsi="Times New Roman" w:cs="Times New Roman"/>
          <w:sz w:val="24"/>
          <w:szCs w:val="24"/>
        </w:rPr>
        <w:t>Лукьянцев</w:t>
      </w:r>
      <w:proofErr w:type="spellEnd"/>
      <w:r w:rsidR="003D5743" w:rsidRPr="008074DE">
        <w:rPr>
          <w:rFonts w:ascii="Times New Roman" w:hAnsi="Times New Roman" w:cs="Times New Roman"/>
          <w:sz w:val="24"/>
          <w:szCs w:val="24"/>
        </w:rPr>
        <w:t xml:space="preserve"> Д.Н., Соловей А.А., </w:t>
      </w:r>
      <w:proofErr w:type="spellStart"/>
      <w:r w:rsidR="003D5743" w:rsidRPr="008074DE">
        <w:rPr>
          <w:rFonts w:ascii="Times New Roman" w:hAnsi="Times New Roman" w:cs="Times New Roman"/>
          <w:sz w:val="24"/>
          <w:szCs w:val="24"/>
        </w:rPr>
        <w:t>Дорожко</w:t>
      </w:r>
      <w:proofErr w:type="spellEnd"/>
      <w:r w:rsidR="003D5743" w:rsidRPr="008074DE">
        <w:rPr>
          <w:rFonts w:ascii="Times New Roman" w:hAnsi="Times New Roman" w:cs="Times New Roman"/>
          <w:sz w:val="24"/>
          <w:szCs w:val="24"/>
        </w:rPr>
        <w:t xml:space="preserve"> К.А., Щербакова Н.В., </w:t>
      </w:r>
      <w:proofErr w:type="spellStart"/>
      <w:r w:rsidR="00237893" w:rsidRPr="008074DE">
        <w:rPr>
          <w:rFonts w:ascii="Times New Roman" w:hAnsi="Times New Roman" w:cs="Times New Roman"/>
          <w:sz w:val="24"/>
          <w:szCs w:val="24"/>
        </w:rPr>
        <w:t>Минкевич</w:t>
      </w:r>
      <w:proofErr w:type="spellEnd"/>
      <w:r w:rsidR="00237893" w:rsidRPr="008074DE">
        <w:rPr>
          <w:rFonts w:ascii="Times New Roman" w:hAnsi="Times New Roman" w:cs="Times New Roman"/>
          <w:sz w:val="24"/>
          <w:szCs w:val="24"/>
        </w:rPr>
        <w:t xml:space="preserve"> С.В., </w:t>
      </w:r>
      <w:r w:rsidR="00666CC6" w:rsidRPr="008074DE">
        <w:rPr>
          <w:rFonts w:ascii="Times New Roman" w:hAnsi="Times New Roman" w:cs="Times New Roman"/>
          <w:sz w:val="24"/>
          <w:szCs w:val="24"/>
        </w:rPr>
        <w:t xml:space="preserve">Волошенко И.И., </w:t>
      </w:r>
      <w:r w:rsidR="00887921" w:rsidRPr="008074DE">
        <w:rPr>
          <w:rFonts w:ascii="Times New Roman" w:hAnsi="Times New Roman" w:cs="Times New Roman"/>
          <w:sz w:val="24"/>
          <w:szCs w:val="24"/>
        </w:rPr>
        <w:t xml:space="preserve">Петрусевич А.А., </w:t>
      </w:r>
      <w:proofErr w:type="spellStart"/>
      <w:r w:rsidR="00887921" w:rsidRPr="008074DE">
        <w:rPr>
          <w:rFonts w:ascii="Times New Roman" w:hAnsi="Times New Roman" w:cs="Times New Roman"/>
          <w:sz w:val="24"/>
          <w:szCs w:val="24"/>
        </w:rPr>
        <w:t>Талейко</w:t>
      </w:r>
      <w:proofErr w:type="spellEnd"/>
      <w:r w:rsidR="00887921" w:rsidRPr="008074DE">
        <w:rPr>
          <w:rFonts w:ascii="Times New Roman" w:hAnsi="Times New Roman" w:cs="Times New Roman"/>
          <w:sz w:val="24"/>
          <w:szCs w:val="24"/>
        </w:rPr>
        <w:t xml:space="preserve"> А.С.,</w:t>
      </w:r>
      <w:r w:rsidR="00C10A85" w:rsidRPr="00807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0A85" w:rsidRPr="008074DE">
        <w:rPr>
          <w:rFonts w:ascii="Times New Roman" w:hAnsi="Times New Roman" w:cs="Times New Roman"/>
          <w:sz w:val="24"/>
          <w:szCs w:val="24"/>
        </w:rPr>
        <w:t>Худинская</w:t>
      </w:r>
      <w:proofErr w:type="spellEnd"/>
      <w:r w:rsidR="00C10A85" w:rsidRPr="008074DE">
        <w:rPr>
          <w:rFonts w:ascii="Times New Roman" w:hAnsi="Times New Roman" w:cs="Times New Roman"/>
          <w:sz w:val="24"/>
          <w:szCs w:val="24"/>
        </w:rPr>
        <w:t xml:space="preserve"> Т.Д., Можейко И.Г., Кислый И.А.</w:t>
      </w:r>
      <w:r w:rsidR="00F048F3" w:rsidRPr="008074DE">
        <w:rPr>
          <w:rFonts w:ascii="Times New Roman" w:hAnsi="Times New Roman" w:cs="Times New Roman"/>
          <w:sz w:val="24"/>
          <w:szCs w:val="24"/>
        </w:rPr>
        <w:t>, Овчинников А.О.</w:t>
      </w:r>
      <w:r w:rsidR="00887921" w:rsidRPr="00FF22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117" w:rsidRPr="00FF22C9" w:rsidRDefault="00D12117" w:rsidP="00D121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2117" w:rsidRPr="002562EB" w:rsidRDefault="00D12117" w:rsidP="00D121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F22C9">
        <w:rPr>
          <w:rFonts w:ascii="Times New Roman" w:hAnsi="Times New Roman" w:cs="Times New Roman"/>
          <w:b/>
          <w:sz w:val="24"/>
          <w:szCs w:val="24"/>
        </w:rPr>
        <w:t>Председательствовал:</w:t>
      </w:r>
      <w:r w:rsidRPr="00FF22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1A2F">
        <w:rPr>
          <w:rFonts w:ascii="Times New Roman" w:hAnsi="Times New Roman" w:cs="Times New Roman"/>
          <w:sz w:val="24"/>
          <w:szCs w:val="24"/>
        </w:rPr>
        <w:t>Дурович</w:t>
      </w:r>
      <w:proofErr w:type="spellEnd"/>
      <w:r w:rsidR="005A1A2F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D12117" w:rsidRPr="00A57F92" w:rsidRDefault="00D12117" w:rsidP="00D1211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22C9" w:rsidRPr="002562EB" w:rsidRDefault="00D12117" w:rsidP="001443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62EB">
        <w:rPr>
          <w:rFonts w:ascii="Times New Roman" w:hAnsi="Times New Roman" w:cs="Times New Roman"/>
          <w:sz w:val="24"/>
          <w:szCs w:val="24"/>
        </w:rPr>
        <w:t xml:space="preserve">Присутствовали члены комиссии: </w:t>
      </w:r>
      <w:r w:rsidR="0014439B">
        <w:rPr>
          <w:rFonts w:ascii="Times New Roman" w:hAnsi="Times New Roman" w:cs="Times New Roman"/>
          <w:sz w:val="24"/>
          <w:szCs w:val="24"/>
        </w:rPr>
        <w:t>согласно последней части протокола.</w:t>
      </w:r>
    </w:p>
    <w:p w:rsidR="00FF22C9" w:rsidRPr="00FF22C9" w:rsidRDefault="00FF22C9" w:rsidP="006E28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95955" w:rsidRPr="005A1A2F" w:rsidRDefault="00995955" w:rsidP="00995955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A2F"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9204FC" w:rsidRDefault="00995955" w:rsidP="0014439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43BB">
        <w:rPr>
          <w:rFonts w:ascii="Times New Roman" w:hAnsi="Times New Roman" w:cs="Times New Roman"/>
          <w:sz w:val="24"/>
          <w:szCs w:val="24"/>
        </w:rPr>
        <w:t>об откры</w:t>
      </w:r>
      <w:r w:rsidR="006938A7">
        <w:rPr>
          <w:rFonts w:ascii="Times New Roman" w:hAnsi="Times New Roman" w:cs="Times New Roman"/>
          <w:sz w:val="24"/>
          <w:szCs w:val="24"/>
        </w:rPr>
        <w:t xml:space="preserve">тии и </w:t>
      </w:r>
      <w:proofErr w:type="gramStart"/>
      <w:r w:rsidR="006938A7">
        <w:rPr>
          <w:rFonts w:ascii="Times New Roman" w:hAnsi="Times New Roman" w:cs="Times New Roman"/>
          <w:sz w:val="24"/>
          <w:szCs w:val="24"/>
        </w:rPr>
        <w:t>рассмотрении  предложений</w:t>
      </w:r>
      <w:proofErr w:type="gramEnd"/>
      <w:r w:rsidRPr="00E643BB">
        <w:rPr>
          <w:rFonts w:ascii="Times New Roman" w:hAnsi="Times New Roman" w:cs="Times New Roman"/>
          <w:sz w:val="24"/>
          <w:szCs w:val="24"/>
        </w:rPr>
        <w:t xml:space="preserve"> </w:t>
      </w:r>
      <w:r w:rsidR="00185087">
        <w:rPr>
          <w:rFonts w:ascii="Times New Roman" w:hAnsi="Times New Roman" w:cs="Times New Roman"/>
          <w:sz w:val="24"/>
          <w:szCs w:val="24"/>
        </w:rPr>
        <w:t xml:space="preserve"> п</w:t>
      </w:r>
      <w:r w:rsidRPr="00E643BB">
        <w:rPr>
          <w:rFonts w:ascii="Times New Roman" w:hAnsi="Times New Roman" w:cs="Times New Roman"/>
          <w:sz w:val="24"/>
          <w:szCs w:val="24"/>
        </w:rPr>
        <w:t>оступивших на процедуру</w:t>
      </w:r>
      <w:r>
        <w:rPr>
          <w:rFonts w:ascii="Times New Roman" w:hAnsi="Times New Roman" w:cs="Times New Roman"/>
          <w:sz w:val="24"/>
          <w:szCs w:val="24"/>
        </w:rPr>
        <w:t xml:space="preserve"> запроса ценовых </w:t>
      </w:r>
      <w:r w:rsidRPr="00E643BB">
        <w:rPr>
          <w:rFonts w:ascii="Times New Roman" w:hAnsi="Times New Roman" w:cs="Times New Roman"/>
          <w:sz w:val="24"/>
          <w:szCs w:val="24"/>
        </w:rPr>
        <w:t>предложений</w:t>
      </w:r>
      <w:r w:rsidR="004763D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63D0" w:rsidRPr="004763D0">
        <w:rPr>
          <w:rFonts w:ascii="Times New Roman" w:hAnsi="Times New Roman" w:cs="Times New Roman"/>
          <w:sz w:val="24"/>
          <w:szCs w:val="24"/>
        </w:rPr>
        <w:t xml:space="preserve">регистрационный </w:t>
      </w:r>
      <w:r w:rsidR="005A5E37" w:rsidRPr="005A1A2F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5A5E37" w:rsidRPr="00FF4A4B">
        <w:rPr>
          <w:rFonts w:ascii="Times New Roman" w:hAnsi="Times New Roman" w:cs="Times New Roman"/>
          <w:b/>
          <w:sz w:val="24"/>
          <w:szCs w:val="24"/>
        </w:rPr>
        <w:t xml:space="preserve">RQ20260706382676 </w:t>
      </w:r>
      <w:r w:rsidR="005A5E37" w:rsidRPr="005A1A2F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5A5E37">
        <w:rPr>
          <w:rFonts w:ascii="Times New Roman" w:hAnsi="Times New Roman" w:cs="Times New Roman"/>
          <w:b/>
          <w:sz w:val="24"/>
          <w:szCs w:val="24"/>
        </w:rPr>
        <w:t>06.07</w:t>
      </w:r>
      <w:r w:rsidR="005A5E37" w:rsidRPr="005A1A2F">
        <w:rPr>
          <w:rFonts w:ascii="Times New Roman" w:hAnsi="Times New Roman" w:cs="Times New Roman"/>
          <w:b/>
          <w:sz w:val="24"/>
          <w:szCs w:val="24"/>
        </w:rPr>
        <w:t>.2026г. «</w:t>
      </w:r>
      <w:r w:rsidR="005A5E37">
        <w:rPr>
          <w:rFonts w:ascii="Times New Roman" w:hAnsi="Times New Roman" w:cs="Times New Roman"/>
          <w:b/>
          <w:sz w:val="24"/>
          <w:szCs w:val="24"/>
        </w:rPr>
        <w:t>Серверное оборудование</w:t>
      </w:r>
      <w:r w:rsidR="005A5E37" w:rsidRPr="005A1A2F">
        <w:rPr>
          <w:rFonts w:ascii="Times New Roman" w:hAnsi="Times New Roman" w:cs="Times New Roman"/>
          <w:b/>
          <w:sz w:val="24"/>
          <w:szCs w:val="24"/>
        </w:rPr>
        <w:t>»</w:t>
      </w:r>
      <w:r w:rsidR="005A5E37">
        <w:rPr>
          <w:rFonts w:ascii="Times New Roman" w:hAnsi="Times New Roman" w:cs="Times New Roman"/>
          <w:b/>
          <w:sz w:val="24"/>
          <w:szCs w:val="24"/>
        </w:rPr>
        <w:t>.</w:t>
      </w:r>
    </w:p>
    <w:p w:rsidR="0014439B" w:rsidRDefault="0014439B" w:rsidP="0014439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5955" w:rsidRPr="005A1A2F" w:rsidRDefault="00501D52" w:rsidP="00155FB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A1A2F">
        <w:rPr>
          <w:rFonts w:ascii="Times New Roman" w:hAnsi="Times New Roman" w:cs="Times New Roman"/>
          <w:b/>
          <w:sz w:val="24"/>
          <w:szCs w:val="24"/>
        </w:rPr>
        <w:t>УСТАНОВИЛИ</w:t>
      </w:r>
      <w:r w:rsidR="00995955" w:rsidRPr="005A1A2F">
        <w:rPr>
          <w:rFonts w:ascii="Times New Roman" w:hAnsi="Times New Roman" w:cs="Times New Roman"/>
          <w:b/>
          <w:sz w:val="24"/>
          <w:szCs w:val="24"/>
        </w:rPr>
        <w:t>:</w:t>
      </w:r>
    </w:p>
    <w:p w:rsidR="00995955" w:rsidRPr="00E643BB" w:rsidRDefault="00995955" w:rsidP="009959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643BB">
        <w:rPr>
          <w:rFonts w:ascii="Times New Roman" w:hAnsi="Times New Roman" w:cs="Times New Roman"/>
          <w:sz w:val="24"/>
          <w:szCs w:val="24"/>
        </w:rPr>
        <w:t xml:space="preserve">     </w:t>
      </w:r>
      <w:r w:rsidR="00501D52">
        <w:rPr>
          <w:rFonts w:ascii="Times New Roman" w:hAnsi="Times New Roman" w:cs="Times New Roman"/>
          <w:sz w:val="24"/>
          <w:szCs w:val="24"/>
        </w:rPr>
        <w:t>1. В</w:t>
      </w:r>
      <w:r w:rsidRPr="00E643BB">
        <w:rPr>
          <w:rFonts w:ascii="Times New Roman" w:hAnsi="Times New Roman" w:cs="Times New Roman"/>
          <w:sz w:val="24"/>
          <w:szCs w:val="24"/>
        </w:rPr>
        <w:t xml:space="preserve"> срок для подготовки и подачи предложений поступило </w:t>
      </w:r>
      <w:r w:rsidR="005A5E3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3BB">
        <w:rPr>
          <w:rFonts w:ascii="Times New Roman" w:hAnsi="Times New Roman" w:cs="Times New Roman"/>
          <w:sz w:val="24"/>
          <w:szCs w:val="24"/>
        </w:rPr>
        <w:t>предложени</w:t>
      </w:r>
      <w:r w:rsidR="005A5E37">
        <w:rPr>
          <w:rFonts w:ascii="Times New Roman" w:hAnsi="Times New Roman" w:cs="Times New Roman"/>
          <w:sz w:val="24"/>
          <w:szCs w:val="24"/>
        </w:rPr>
        <w:t>я</w:t>
      </w:r>
      <w:r w:rsidR="001D42D8">
        <w:rPr>
          <w:rFonts w:ascii="Times New Roman" w:hAnsi="Times New Roman" w:cs="Times New Roman"/>
          <w:sz w:val="24"/>
          <w:szCs w:val="24"/>
        </w:rPr>
        <w:t>.</w:t>
      </w:r>
    </w:p>
    <w:p w:rsidR="00995955" w:rsidRPr="00E643BB" w:rsidRDefault="00995955" w:rsidP="009959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643BB">
        <w:rPr>
          <w:rFonts w:ascii="Times New Roman" w:hAnsi="Times New Roman" w:cs="Times New Roman"/>
          <w:sz w:val="24"/>
          <w:szCs w:val="24"/>
        </w:rPr>
        <w:t xml:space="preserve">     </w:t>
      </w:r>
      <w:r w:rsidR="00501D52">
        <w:rPr>
          <w:rFonts w:ascii="Times New Roman" w:hAnsi="Times New Roman" w:cs="Times New Roman"/>
          <w:sz w:val="24"/>
          <w:szCs w:val="24"/>
        </w:rPr>
        <w:t>2. О</w:t>
      </w:r>
      <w:r w:rsidRPr="00E643BB">
        <w:rPr>
          <w:rFonts w:ascii="Times New Roman" w:hAnsi="Times New Roman" w:cs="Times New Roman"/>
          <w:sz w:val="24"/>
          <w:szCs w:val="24"/>
        </w:rPr>
        <w:t>ткрыты предложения:</w:t>
      </w:r>
    </w:p>
    <w:p w:rsidR="009C5556" w:rsidRPr="006924B5" w:rsidRDefault="009C5556" w:rsidP="009C5556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924B5">
        <w:rPr>
          <w:rFonts w:ascii="Times New Roman" w:hAnsi="Times New Roman" w:cs="Times New Roman"/>
          <w:sz w:val="18"/>
          <w:szCs w:val="18"/>
        </w:rPr>
        <w:t>Таблица 1</w:t>
      </w:r>
    </w:p>
    <w:tbl>
      <w:tblPr>
        <w:tblStyle w:val="a8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9"/>
        <w:gridCol w:w="1668"/>
        <w:gridCol w:w="2268"/>
        <w:gridCol w:w="4961"/>
      </w:tblGrid>
      <w:tr w:rsidR="0065755E" w:rsidRPr="00473CF5" w:rsidTr="006938A7">
        <w:tc>
          <w:tcPr>
            <w:tcW w:w="459" w:type="dxa"/>
            <w:vAlign w:val="center"/>
          </w:tcPr>
          <w:p w:rsidR="007C79A2" w:rsidRPr="00170BC9" w:rsidRDefault="007C79A2" w:rsidP="007C79A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0BC9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668" w:type="dxa"/>
            <w:vAlign w:val="center"/>
          </w:tcPr>
          <w:p w:rsidR="007C79A2" w:rsidRPr="00170BC9" w:rsidRDefault="007C79A2" w:rsidP="007C79A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0BC9">
              <w:rPr>
                <w:rFonts w:ascii="Times New Roman" w:hAnsi="Times New Roman" w:cs="Times New Roman"/>
                <w:sz w:val="18"/>
                <w:szCs w:val="18"/>
              </w:rPr>
              <w:t>Регистрационный номер открытого предложения</w:t>
            </w:r>
          </w:p>
        </w:tc>
        <w:tc>
          <w:tcPr>
            <w:tcW w:w="2268" w:type="dxa"/>
            <w:vAlign w:val="center"/>
          </w:tcPr>
          <w:p w:rsidR="007C79A2" w:rsidRPr="00170BC9" w:rsidRDefault="007C79A2" w:rsidP="00196510">
            <w:pPr>
              <w:pStyle w:val="ConsPlusNormal"/>
              <w:ind w:left="-108" w:righ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0BC9">
              <w:rPr>
                <w:rFonts w:ascii="Times New Roman" w:hAnsi="Times New Roman" w:cs="Times New Roman"/>
                <w:sz w:val="18"/>
                <w:szCs w:val="18"/>
              </w:rPr>
              <w:t>Участники, представившие предложения</w:t>
            </w:r>
            <w:r w:rsidR="00933F47" w:rsidRPr="00170BC9">
              <w:rPr>
                <w:rFonts w:ascii="Times New Roman" w:hAnsi="Times New Roman" w:cs="Times New Roman"/>
                <w:sz w:val="18"/>
                <w:szCs w:val="18"/>
              </w:rPr>
              <w:t xml:space="preserve">, место нахождения, </w:t>
            </w:r>
            <w:r w:rsidRPr="00170BC9">
              <w:rPr>
                <w:rFonts w:ascii="Times New Roman" w:hAnsi="Times New Roman" w:cs="Times New Roman"/>
                <w:sz w:val="18"/>
                <w:szCs w:val="18"/>
              </w:rPr>
              <w:t>УНП</w:t>
            </w:r>
          </w:p>
        </w:tc>
        <w:tc>
          <w:tcPr>
            <w:tcW w:w="4961" w:type="dxa"/>
            <w:vAlign w:val="center"/>
          </w:tcPr>
          <w:p w:rsidR="007C79A2" w:rsidRPr="00170BC9" w:rsidRDefault="00C12244" w:rsidP="007C79A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0BC9">
              <w:rPr>
                <w:rFonts w:ascii="Times New Roman" w:hAnsi="Times New Roman" w:cs="Times New Roman"/>
                <w:sz w:val="18"/>
                <w:szCs w:val="18"/>
              </w:rPr>
              <w:t>Номер лота/</w:t>
            </w:r>
            <w:r w:rsidR="007C79A2" w:rsidRPr="00170BC9">
              <w:rPr>
                <w:rFonts w:ascii="Times New Roman" w:hAnsi="Times New Roman" w:cs="Times New Roman"/>
                <w:sz w:val="18"/>
                <w:szCs w:val="18"/>
              </w:rPr>
              <w:t>Цена предложения</w:t>
            </w:r>
            <w:r w:rsidR="00AB1A21" w:rsidRPr="00170BC9">
              <w:rPr>
                <w:rFonts w:ascii="Times New Roman" w:hAnsi="Times New Roman" w:cs="Times New Roman"/>
                <w:sz w:val="18"/>
                <w:szCs w:val="18"/>
              </w:rPr>
              <w:t xml:space="preserve">/ </w:t>
            </w:r>
            <w:proofErr w:type="spellStart"/>
            <w:r w:rsidR="00AB1A21" w:rsidRPr="00170BC9">
              <w:rPr>
                <w:rFonts w:ascii="Times New Roman" w:hAnsi="Times New Roman" w:cs="Times New Roman"/>
                <w:sz w:val="18"/>
                <w:szCs w:val="18"/>
              </w:rPr>
              <w:t>преф.поправка</w:t>
            </w:r>
            <w:proofErr w:type="spellEnd"/>
            <w:r w:rsidR="001B1926" w:rsidRPr="00170BC9">
              <w:rPr>
                <w:rFonts w:ascii="Times New Roman" w:hAnsi="Times New Roman" w:cs="Times New Roman"/>
                <w:sz w:val="18"/>
                <w:szCs w:val="18"/>
              </w:rPr>
              <w:t xml:space="preserve">/ цена предложения с учетом </w:t>
            </w:r>
            <w:proofErr w:type="spellStart"/>
            <w:r w:rsidR="001B1926" w:rsidRPr="00170BC9">
              <w:rPr>
                <w:rFonts w:ascii="Times New Roman" w:hAnsi="Times New Roman" w:cs="Times New Roman"/>
                <w:sz w:val="18"/>
                <w:szCs w:val="18"/>
              </w:rPr>
              <w:t>преф.поправки</w:t>
            </w:r>
            <w:proofErr w:type="spellEnd"/>
          </w:p>
        </w:tc>
      </w:tr>
      <w:tr w:rsidR="0065755E" w:rsidRPr="00170BC9" w:rsidTr="006938A7">
        <w:trPr>
          <w:trHeight w:val="1094"/>
        </w:trPr>
        <w:tc>
          <w:tcPr>
            <w:tcW w:w="459" w:type="dxa"/>
            <w:vAlign w:val="center"/>
          </w:tcPr>
          <w:p w:rsidR="007C79A2" w:rsidRPr="00170BC9" w:rsidRDefault="007C79A2" w:rsidP="007C79A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0B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68" w:type="dxa"/>
            <w:vAlign w:val="center"/>
          </w:tcPr>
          <w:p w:rsidR="004A3435" w:rsidRPr="006938A7" w:rsidRDefault="00196510" w:rsidP="00196510">
            <w:pPr>
              <w:pStyle w:val="ConsPlusNormal"/>
              <w:ind w:left="-141" w:right="-108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938A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AE7483" w:rsidRPr="006938A7">
              <w:rPr>
                <w:rStyle w:val="hc1"/>
                <w:rFonts w:ascii="Times New Roman" w:hAnsi="Times New Roman" w:cs="Times New Roman"/>
              </w:rPr>
              <w:t>O20260708426381</w:t>
            </w:r>
          </w:p>
        </w:tc>
        <w:tc>
          <w:tcPr>
            <w:tcW w:w="2268" w:type="dxa"/>
            <w:vAlign w:val="center"/>
          </w:tcPr>
          <w:p w:rsidR="00AE7483" w:rsidRPr="006938A7" w:rsidRDefault="00AE7483" w:rsidP="00196510">
            <w:pPr>
              <w:pStyle w:val="ConsPlusNormal"/>
              <w:ind w:left="-108" w:right="-142"/>
              <w:jc w:val="center"/>
              <w:rPr>
                <w:rStyle w:val="topbg"/>
                <w:rFonts w:ascii="Times New Roman" w:hAnsi="Times New Roman" w:cs="Times New Roman"/>
              </w:rPr>
            </w:pPr>
            <w:r w:rsidRPr="006938A7">
              <w:rPr>
                <w:rStyle w:val="topbg"/>
                <w:rFonts w:ascii="Times New Roman" w:hAnsi="Times New Roman" w:cs="Times New Roman"/>
              </w:rPr>
              <w:t>Общество с ограниченной ответственностью "Эверест-ИТ"</w:t>
            </w:r>
          </w:p>
          <w:p w:rsidR="00AE7483" w:rsidRPr="006938A7" w:rsidRDefault="00AE7483" w:rsidP="00196510">
            <w:pPr>
              <w:pStyle w:val="ConsPlusNormal"/>
              <w:ind w:left="-108" w:right="-142"/>
              <w:jc w:val="center"/>
              <w:rPr>
                <w:rStyle w:val="topbg"/>
                <w:rFonts w:ascii="Times New Roman" w:hAnsi="Times New Roman" w:cs="Times New Roman"/>
              </w:rPr>
            </w:pPr>
            <w:r w:rsidRPr="006938A7">
              <w:rPr>
                <w:rStyle w:val="topbg"/>
                <w:rFonts w:ascii="Times New Roman" w:hAnsi="Times New Roman" w:cs="Times New Roman"/>
              </w:rPr>
              <w:t xml:space="preserve">220004, г. Минск, </w:t>
            </w:r>
            <w:proofErr w:type="spellStart"/>
            <w:r w:rsidRPr="006938A7">
              <w:rPr>
                <w:rStyle w:val="topbg"/>
                <w:rFonts w:ascii="Times New Roman" w:hAnsi="Times New Roman" w:cs="Times New Roman"/>
              </w:rPr>
              <w:t>ул.Амураторская</w:t>
            </w:r>
            <w:proofErr w:type="spellEnd"/>
            <w:r w:rsidRPr="006938A7">
              <w:rPr>
                <w:rStyle w:val="topbg"/>
                <w:rFonts w:ascii="Times New Roman" w:hAnsi="Times New Roman" w:cs="Times New Roman"/>
              </w:rPr>
              <w:t>, д.7, пом.2Г/4</w:t>
            </w:r>
          </w:p>
          <w:p w:rsidR="00F13A0C" w:rsidRPr="006938A7" w:rsidRDefault="00F13A0C" w:rsidP="00196510">
            <w:pPr>
              <w:pStyle w:val="ConsPlusNormal"/>
              <w:ind w:left="-108" w:right="-142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938A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УНП </w:t>
            </w:r>
            <w:r w:rsidR="00AE7483" w:rsidRPr="006938A7">
              <w:rPr>
                <w:rStyle w:val="topbg"/>
                <w:rFonts w:ascii="Times New Roman" w:hAnsi="Times New Roman" w:cs="Times New Roman"/>
              </w:rPr>
              <w:t>192611503</w:t>
            </w:r>
          </w:p>
        </w:tc>
        <w:tc>
          <w:tcPr>
            <w:tcW w:w="4961" w:type="dxa"/>
            <w:vAlign w:val="center"/>
          </w:tcPr>
          <w:tbl>
            <w:tblPr>
              <w:tblStyle w:val="a8"/>
              <w:tblW w:w="4858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1031"/>
              <w:gridCol w:w="1276"/>
              <w:gridCol w:w="2126"/>
            </w:tblGrid>
            <w:tr w:rsidR="00196510" w:rsidRPr="006938A7" w:rsidTr="006938A7">
              <w:trPr>
                <w:trHeight w:val="243"/>
              </w:trPr>
              <w:tc>
                <w:tcPr>
                  <w:tcW w:w="425" w:type="dxa"/>
                  <w:hideMark/>
                </w:tcPr>
                <w:p w:rsidR="00196510" w:rsidRPr="006938A7" w:rsidRDefault="00196510" w:rsidP="00196510">
                  <w:pPr>
                    <w:ind w:left="-80" w:right="-108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6938A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№ лота</w:t>
                  </w:r>
                </w:p>
              </w:tc>
              <w:tc>
                <w:tcPr>
                  <w:tcW w:w="1031" w:type="dxa"/>
                  <w:hideMark/>
                </w:tcPr>
                <w:p w:rsidR="00196510" w:rsidRPr="006938A7" w:rsidRDefault="00196510" w:rsidP="00196510">
                  <w:pPr>
                    <w:ind w:left="-79" w:right="-8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6938A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Наименование</w:t>
                  </w:r>
                </w:p>
              </w:tc>
              <w:tc>
                <w:tcPr>
                  <w:tcW w:w="1276" w:type="dxa"/>
                  <w:hideMark/>
                </w:tcPr>
                <w:p w:rsidR="00196510" w:rsidRPr="006938A7" w:rsidRDefault="00196510" w:rsidP="00111949">
                  <w:pPr>
                    <w:ind w:left="-107" w:right="-10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6938A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Цена предложения,</w:t>
                  </w:r>
                  <w:r w:rsidRPr="006938A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br/>
                    <w:t>бел. рубль</w:t>
                  </w:r>
                </w:p>
              </w:tc>
              <w:tc>
                <w:tcPr>
                  <w:tcW w:w="2126" w:type="dxa"/>
                  <w:hideMark/>
                </w:tcPr>
                <w:p w:rsidR="00196510" w:rsidRPr="006938A7" w:rsidRDefault="00196510" w:rsidP="00111949">
                  <w:pPr>
                    <w:ind w:left="-108" w:right="3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6938A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Заявленная преференция</w:t>
                  </w:r>
                </w:p>
              </w:tc>
            </w:tr>
            <w:tr w:rsidR="00196510" w:rsidRPr="006938A7" w:rsidTr="006938A7">
              <w:trPr>
                <w:trHeight w:val="56"/>
              </w:trPr>
              <w:tc>
                <w:tcPr>
                  <w:tcW w:w="425" w:type="dxa"/>
                  <w:hideMark/>
                </w:tcPr>
                <w:p w:rsidR="00196510" w:rsidRPr="006938A7" w:rsidRDefault="00196510" w:rsidP="00196510">
                  <w:pPr>
                    <w:ind w:left="-80" w:right="-108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6938A7">
                    <w:rPr>
                      <w:rFonts w:ascii="Times New Roman" w:hAnsi="Times New Roman" w:cs="Times New Roman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1031" w:type="dxa"/>
                  <w:hideMark/>
                </w:tcPr>
                <w:p w:rsidR="00196510" w:rsidRPr="006938A7" w:rsidRDefault="00AE7483" w:rsidP="00196510">
                  <w:pPr>
                    <w:ind w:left="-79" w:right="-81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hyperlink r:id="rId5" w:tooltip="просмотреть" w:history="1">
                    <w:r w:rsidRPr="006938A7">
                      <w:rPr>
                        <w:rStyle w:val="a9"/>
                        <w:rFonts w:ascii="Times New Roman" w:hAnsi="Times New Roman" w:cs="Times New Roman"/>
                        <w:sz w:val="14"/>
                        <w:szCs w:val="14"/>
                      </w:rPr>
                      <w:t>Сервер</w:t>
                    </w:r>
                  </w:hyperlink>
                </w:p>
              </w:tc>
              <w:tc>
                <w:tcPr>
                  <w:tcW w:w="1276" w:type="dxa"/>
                  <w:hideMark/>
                </w:tcPr>
                <w:p w:rsidR="00196510" w:rsidRPr="006938A7" w:rsidRDefault="00AE7483" w:rsidP="00111949">
                  <w:pPr>
                    <w:ind w:left="-107" w:right="-109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6938A7">
                    <w:rPr>
                      <w:rStyle w:val="topbg"/>
                      <w:rFonts w:ascii="Times New Roman" w:hAnsi="Times New Roman" w:cs="Times New Roman"/>
                      <w:sz w:val="14"/>
                      <w:szCs w:val="14"/>
                    </w:rPr>
                    <w:t>73 980,00 BYN</w:t>
                  </w:r>
                </w:p>
              </w:tc>
              <w:tc>
                <w:tcPr>
                  <w:tcW w:w="2126" w:type="dxa"/>
                  <w:hideMark/>
                </w:tcPr>
                <w:p w:rsidR="00196510" w:rsidRPr="006938A7" w:rsidRDefault="00196510" w:rsidP="00196510">
                  <w:pPr>
                    <w:ind w:left="-108" w:right="-108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6938A7">
                    <w:rPr>
                      <w:rFonts w:ascii="Times New Roman" w:hAnsi="Times New Roman" w:cs="Times New Roman"/>
                      <w:sz w:val="14"/>
                      <w:szCs w:val="14"/>
                    </w:rPr>
                    <w:t>0%</w:t>
                  </w:r>
                </w:p>
              </w:tc>
            </w:tr>
          </w:tbl>
          <w:p w:rsidR="007C79A2" w:rsidRPr="006938A7" w:rsidRDefault="007C79A2" w:rsidP="007C79A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E7483" w:rsidRPr="00170BC9" w:rsidTr="006938A7">
        <w:trPr>
          <w:trHeight w:val="1094"/>
        </w:trPr>
        <w:tc>
          <w:tcPr>
            <w:tcW w:w="459" w:type="dxa"/>
            <w:vAlign w:val="center"/>
          </w:tcPr>
          <w:p w:rsidR="00AE7483" w:rsidRPr="00170BC9" w:rsidRDefault="00AE7483" w:rsidP="007C79A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68" w:type="dxa"/>
            <w:vAlign w:val="center"/>
          </w:tcPr>
          <w:p w:rsidR="00AE7483" w:rsidRPr="006938A7" w:rsidRDefault="006938A7" w:rsidP="00196510">
            <w:pPr>
              <w:pStyle w:val="ConsPlusNormal"/>
              <w:ind w:left="-141" w:right="-108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938A7">
              <w:rPr>
                <w:rStyle w:val="hc1"/>
                <w:rFonts w:ascii="Times New Roman" w:hAnsi="Times New Roman" w:cs="Times New Roman"/>
              </w:rPr>
              <w:t>O20260709426632</w:t>
            </w:r>
          </w:p>
        </w:tc>
        <w:tc>
          <w:tcPr>
            <w:tcW w:w="2268" w:type="dxa"/>
            <w:vAlign w:val="center"/>
          </w:tcPr>
          <w:p w:rsidR="00AE7483" w:rsidRPr="006938A7" w:rsidRDefault="006938A7" w:rsidP="00196510">
            <w:pPr>
              <w:pStyle w:val="ConsPlusNormal"/>
              <w:ind w:left="-108" w:right="-142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938A7">
              <w:rPr>
                <w:rStyle w:val="topbg"/>
                <w:rFonts w:ascii="Times New Roman" w:hAnsi="Times New Roman" w:cs="Times New Roman"/>
              </w:rPr>
              <w:t>Закрытое акционерное общество "АВЕКТИС"</w:t>
            </w:r>
            <w:r w:rsidRPr="006938A7">
              <w:rPr>
                <w:rStyle w:val="topbg"/>
                <w:rFonts w:ascii="Times New Roman" w:hAnsi="Times New Roman" w:cs="Times New Roman"/>
              </w:rPr>
              <w:t xml:space="preserve">, </w:t>
            </w:r>
            <w:r w:rsidRPr="006938A7">
              <w:rPr>
                <w:rStyle w:val="topbg"/>
                <w:rFonts w:ascii="Times New Roman" w:hAnsi="Times New Roman" w:cs="Times New Roman"/>
              </w:rPr>
              <w:t xml:space="preserve">220036, г. Минск, </w:t>
            </w:r>
            <w:proofErr w:type="spellStart"/>
            <w:r w:rsidRPr="006938A7">
              <w:rPr>
                <w:rStyle w:val="topbg"/>
                <w:rFonts w:ascii="Times New Roman" w:hAnsi="Times New Roman" w:cs="Times New Roman"/>
              </w:rPr>
              <w:t>ул.Волоха</w:t>
            </w:r>
            <w:proofErr w:type="spellEnd"/>
            <w:r w:rsidRPr="006938A7">
              <w:rPr>
                <w:rStyle w:val="topbg"/>
                <w:rFonts w:ascii="Times New Roman" w:hAnsi="Times New Roman" w:cs="Times New Roman"/>
              </w:rPr>
              <w:t>, д.1, ком.12</w:t>
            </w:r>
            <w:r w:rsidRPr="006938A7">
              <w:rPr>
                <w:rStyle w:val="topbg"/>
                <w:rFonts w:ascii="Times New Roman" w:hAnsi="Times New Roman" w:cs="Times New Roman"/>
              </w:rPr>
              <w:t xml:space="preserve">, УНП </w:t>
            </w:r>
            <w:r w:rsidRPr="006938A7">
              <w:rPr>
                <w:rStyle w:val="topbg"/>
                <w:rFonts w:ascii="Times New Roman" w:hAnsi="Times New Roman" w:cs="Times New Roman"/>
              </w:rPr>
              <w:t>100751105</w:t>
            </w:r>
          </w:p>
        </w:tc>
        <w:tc>
          <w:tcPr>
            <w:tcW w:w="4961" w:type="dxa"/>
            <w:vAlign w:val="center"/>
          </w:tcPr>
          <w:tbl>
            <w:tblPr>
              <w:tblStyle w:val="a8"/>
              <w:tblW w:w="4858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1031"/>
              <w:gridCol w:w="1276"/>
              <w:gridCol w:w="2126"/>
            </w:tblGrid>
            <w:tr w:rsidR="006938A7" w:rsidRPr="006938A7" w:rsidTr="006938A7">
              <w:trPr>
                <w:trHeight w:val="243"/>
              </w:trPr>
              <w:tc>
                <w:tcPr>
                  <w:tcW w:w="425" w:type="dxa"/>
                  <w:hideMark/>
                </w:tcPr>
                <w:p w:rsidR="006938A7" w:rsidRPr="006938A7" w:rsidRDefault="006938A7" w:rsidP="006938A7">
                  <w:pPr>
                    <w:ind w:left="-80" w:right="-108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6938A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№ лота</w:t>
                  </w:r>
                </w:p>
              </w:tc>
              <w:tc>
                <w:tcPr>
                  <w:tcW w:w="1031" w:type="dxa"/>
                  <w:hideMark/>
                </w:tcPr>
                <w:p w:rsidR="006938A7" w:rsidRPr="006938A7" w:rsidRDefault="006938A7" w:rsidP="006938A7">
                  <w:pPr>
                    <w:ind w:left="-79" w:right="-8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6938A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Наименование</w:t>
                  </w:r>
                </w:p>
              </w:tc>
              <w:tc>
                <w:tcPr>
                  <w:tcW w:w="1276" w:type="dxa"/>
                  <w:hideMark/>
                </w:tcPr>
                <w:p w:rsidR="006938A7" w:rsidRPr="006938A7" w:rsidRDefault="006938A7" w:rsidP="006938A7">
                  <w:pPr>
                    <w:ind w:left="-107" w:right="-10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6938A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Цена предложения,</w:t>
                  </w:r>
                  <w:r w:rsidRPr="006938A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br/>
                    <w:t>бел. рубль</w:t>
                  </w:r>
                </w:p>
              </w:tc>
              <w:tc>
                <w:tcPr>
                  <w:tcW w:w="2126" w:type="dxa"/>
                  <w:hideMark/>
                </w:tcPr>
                <w:p w:rsidR="006938A7" w:rsidRPr="006938A7" w:rsidRDefault="006938A7" w:rsidP="006938A7">
                  <w:pPr>
                    <w:ind w:left="-108" w:right="-11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6938A7">
                    <w:rPr>
                      <w:rFonts w:ascii="Times New Roman" w:hAnsi="Times New Roman" w:cs="Times New Roman"/>
                      <w:b/>
                      <w:bCs/>
                      <w:sz w:val="14"/>
                      <w:szCs w:val="14"/>
                    </w:rPr>
                    <w:t>Заявленная преференция</w:t>
                  </w:r>
                </w:p>
              </w:tc>
            </w:tr>
            <w:tr w:rsidR="006938A7" w:rsidRPr="006938A7" w:rsidTr="006938A7">
              <w:trPr>
                <w:trHeight w:val="56"/>
              </w:trPr>
              <w:tc>
                <w:tcPr>
                  <w:tcW w:w="425" w:type="dxa"/>
                  <w:hideMark/>
                </w:tcPr>
                <w:p w:rsidR="006938A7" w:rsidRPr="006938A7" w:rsidRDefault="006938A7" w:rsidP="006938A7">
                  <w:pPr>
                    <w:ind w:left="-80" w:right="-108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6938A7">
                    <w:rPr>
                      <w:rFonts w:ascii="Times New Roman" w:hAnsi="Times New Roman" w:cs="Times New Roman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1031" w:type="dxa"/>
                  <w:hideMark/>
                </w:tcPr>
                <w:p w:rsidR="006938A7" w:rsidRPr="00F275DB" w:rsidRDefault="006938A7" w:rsidP="006938A7">
                  <w:pPr>
                    <w:ind w:left="-79" w:right="-81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hyperlink r:id="rId6" w:tooltip="просмотреть" w:history="1">
                    <w:r w:rsidRPr="00F275DB">
                      <w:rPr>
                        <w:rFonts w:ascii="Times New Roman" w:hAnsi="Times New Roman" w:cs="Times New Roman"/>
                        <w:sz w:val="14"/>
                        <w:szCs w:val="14"/>
                      </w:rPr>
                      <w:t xml:space="preserve"> </w:t>
                    </w:r>
                    <w:r w:rsidRPr="00F275DB">
                      <w:rPr>
                        <w:rFonts w:ascii="Times New Roman" w:hAnsi="Times New Roman" w:cs="Times New Roman"/>
                        <w:sz w:val="14"/>
                        <w:szCs w:val="14"/>
                      </w:rPr>
                      <w:t>Серверное оборудование</w:t>
                    </w:r>
                    <w:r w:rsidRPr="00F275DB">
                      <w:rPr>
                        <w:rStyle w:val="topbg"/>
                        <w:rFonts w:ascii="Times New Roman" w:hAnsi="Times New Roman" w:cs="Times New Roman"/>
                        <w:sz w:val="14"/>
                        <w:szCs w:val="14"/>
                      </w:rPr>
                      <w:t xml:space="preserve"> </w:t>
                    </w:r>
                  </w:hyperlink>
                </w:p>
              </w:tc>
              <w:tc>
                <w:tcPr>
                  <w:tcW w:w="1276" w:type="dxa"/>
                  <w:hideMark/>
                </w:tcPr>
                <w:p w:rsidR="006938A7" w:rsidRPr="00F275DB" w:rsidRDefault="006938A7" w:rsidP="006938A7">
                  <w:pPr>
                    <w:ind w:left="-107" w:right="-109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F275DB">
                    <w:rPr>
                      <w:rStyle w:val="topbg"/>
                      <w:rFonts w:ascii="Times New Roman" w:hAnsi="Times New Roman" w:cs="Times New Roman"/>
                      <w:sz w:val="14"/>
                      <w:szCs w:val="14"/>
                    </w:rPr>
                    <w:t>73 724,04 BYN</w:t>
                  </w:r>
                </w:p>
              </w:tc>
              <w:tc>
                <w:tcPr>
                  <w:tcW w:w="2126" w:type="dxa"/>
                  <w:hideMark/>
                </w:tcPr>
                <w:p w:rsidR="006938A7" w:rsidRPr="006938A7" w:rsidRDefault="006938A7" w:rsidP="006938A7">
                  <w:pPr>
                    <w:ind w:left="-108" w:right="-108"/>
                    <w:jc w:val="center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6938A7">
                    <w:rPr>
                      <w:rFonts w:ascii="Times New Roman" w:hAnsi="Times New Roman" w:cs="Times New Roman"/>
                      <w:sz w:val="14"/>
                      <w:szCs w:val="14"/>
                    </w:rPr>
                    <w:t>0%</w:t>
                  </w:r>
                </w:p>
              </w:tc>
            </w:tr>
          </w:tbl>
          <w:p w:rsidR="00AE7483" w:rsidRPr="006938A7" w:rsidRDefault="00AE7483" w:rsidP="00196510">
            <w:pPr>
              <w:ind w:left="-80" w:right="-10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F8189C" w:rsidRPr="00473CF5" w:rsidTr="00196510"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89C" w:rsidRPr="00C118B9" w:rsidRDefault="00E72782" w:rsidP="00E72782">
            <w:pPr>
              <w:pStyle w:val="newncpi"/>
              <w:ind w:firstLine="0"/>
            </w:pPr>
            <w:r>
              <w:t xml:space="preserve">     </w:t>
            </w:r>
            <w:r w:rsidR="00501D52">
              <w:t>3.</w:t>
            </w:r>
            <w:r w:rsidR="00B25CAA">
              <w:t xml:space="preserve"> </w:t>
            </w:r>
            <w:r w:rsidR="00F8189C" w:rsidRPr="00C118B9">
              <w:t>Комис</w:t>
            </w:r>
            <w:r w:rsidR="007232F1">
              <w:t>сией</w:t>
            </w:r>
            <w:r w:rsidR="00F8189C" w:rsidRPr="00C118B9">
              <w:t xml:space="preserve"> проверены сведения об отсутствии задолженности по уплате налогов, сборов (пошлин), пеней на первое число месяца, предшествующего дню подачи предложения, участников через официальный сайт Министерства по налогам и сборам Республики Беларусь в глобальной компьютерной сети Интернет. </w:t>
            </w:r>
          </w:p>
          <w:p w:rsidR="00F8189C" w:rsidRPr="00501D52" w:rsidRDefault="00F8189C" w:rsidP="00254F29">
            <w:pPr>
              <w:pStyle w:val="newncpi"/>
            </w:pPr>
            <w:r w:rsidRPr="00012509">
              <w:t xml:space="preserve">Результат проверки: </w:t>
            </w:r>
            <w:r w:rsidR="00033094">
              <w:t>задолженности отсутствуют.</w:t>
            </w:r>
          </w:p>
        </w:tc>
      </w:tr>
    </w:tbl>
    <w:p w:rsidR="009C5556" w:rsidRDefault="00B25CAA" w:rsidP="00B25C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54F29">
        <w:rPr>
          <w:rFonts w:ascii="Times New Roman" w:hAnsi="Times New Roman" w:cs="Times New Roman"/>
          <w:sz w:val="24"/>
          <w:szCs w:val="24"/>
        </w:rPr>
        <w:t>4</w:t>
      </w:r>
      <w:r w:rsidR="00E72782">
        <w:rPr>
          <w:rFonts w:ascii="Times New Roman" w:hAnsi="Times New Roman" w:cs="Times New Roman"/>
          <w:sz w:val="24"/>
          <w:szCs w:val="24"/>
        </w:rPr>
        <w:t>. П</w:t>
      </w:r>
      <w:r w:rsidR="009C5556" w:rsidRPr="00E643BB">
        <w:rPr>
          <w:rFonts w:ascii="Times New Roman" w:hAnsi="Times New Roman" w:cs="Times New Roman"/>
          <w:sz w:val="24"/>
          <w:szCs w:val="24"/>
        </w:rPr>
        <w:t xml:space="preserve">о результатам рассмотрения предложений комиссией принято решение о допуске к оценке и сравнению предложений (таблица </w:t>
      </w:r>
      <w:r w:rsidR="000C5E26">
        <w:rPr>
          <w:rFonts w:ascii="Times New Roman" w:hAnsi="Times New Roman" w:cs="Times New Roman"/>
          <w:sz w:val="24"/>
          <w:szCs w:val="24"/>
        </w:rPr>
        <w:t>2</w:t>
      </w:r>
      <w:r w:rsidR="009C5556" w:rsidRPr="00E643BB">
        <w:rPr>
          <w:rFonts w:ascii="Times New Roman" w:hAnsi="Times New Roman" w:cs="Times New Roman"/>
          <w:sz w:val="24"/>
          <w:szCs w:val="24"/>
        </w:rPr>
        <w:t>):</w:t>
      </w:r>
    </w:p>
    <w:p w:rsidR="002D7283" w:rsidRPr="002D7283" w:rsidRDefault="002D7283" w:rsidP="002D7283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2D7283">
        <w:rPr>
          <w:rFonts w:ascii="Times New Roman" w:hAnsi="Times New Roman" w:cs="Times New Roman"/>
          <w:sz w:val="18"/>
          <w:szCs w:val="18"/>
        </w:rPr>
        <w:t>Таблица 2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"/>
        <w:gridCol w:w="2167"/>
        <w:gridCol w:w="3261"/>
        <w:gridCol w:w="3604"/>
      </w:tblGrid>
      <w:tr w:rsidR="002D7283" w:rsidRPr="00E643BB" w:rsidTr="00111949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83" w:rsidRPr="002D7283" w:rsidRDefault="002D7283" w:rsidP="005677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28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2D7283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D728BF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83" w:rsidRPr="002D7283" w:rsidRDefault="002D7283" w:rsidP="005677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283">
              <w:rPr>
                <w:rFonts w:ascii="Times New Roman" w:hAnsi="Times New Roman" w:cs="Times New Roman"/>
                <w:sz w:val="18"/>
                <w:szCs w:val="18"/>
              </w:rPr>
              <w:t xml:space="preserve">Участники, представившие предложения 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83" w:rsidRPr="002D7283" w:rsidRDefault="002D7283" w:rsidP="005677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283">
              <w:rPr>
                <w:rFonts w:ascii="Times New Roman" w:hAnsi="Times New Roman" w:cs="Times New Roman"/>
                <w:sz w:val="18"/>
                <w:szCs w:val="18"/>
              </w:rPr>
              <w:t>Соответствует / не соответствует требованиям процедуры закупки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83" w:rsidRPr="002D7283" w:rsidRDefault="002D7283" w:rsidP="005677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283">
              <w:rPr>
                <w:rFonts w:ascii="Times New Roman" w:hAnsi="Times New Roman" w:cs="Times New Roman"/>
                <w:sz w:val="18"/>
                <w:szCs w:val="18"/>
              </w:rPr>
              <w:t>Причина, в случаи несоответствия</w:t>
            </w:r>
          </w:p>
        </w:tc>
      </w:tr>
      <w:tr w:rsidR="006210EA" w:rsidRPr="00E643BB" w:rsidTr="00111949">
        <w:trPr>
          <w:trHeight w:val="398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0EA" w:rsidRPr="00DB12B4" w:rsidRDefault="006210EA" w:rsidP="001502C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0EA" w:rsidRPr="00236640" w:rsidRDefault="00C96FCD" w:rsidP="00111949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topbg"/>
              </w:rPr>
              <w:t>ООО "Эверест-ИТ"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0EA" w:rsidRPr="00236640" w:rsidRDefault="00111949" w:rsidP="00236640">
            <w:pPr>
              <w:pStyle w:val="ConsPlusNormal"/>
              <w:ind w:left="-107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283">
              <w:rPr>
                <w:rFonts w:ascii="Times New Roman" w:hAnsi="Times New Roman" w:cs="Times New Roman"/>
                <w:sz w:val="18"/>
                <w:szCs w:val="18"/>
              </w:rPr>
              <w:t>Соответствует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0EA" w:rsidRPr="00E55D09" w:rsidRDefault="00111949" w:rsidP="0011194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C96FCD" w:rsidRPr="00E643BB" w:rsidTr="00111949">
        <w:trPr>
          <w:trHeight w:val="398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FCD" w:rsidRDefault="00C96FCD" w:rsidP="00C96F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FCD" w:rsidRDefault="00C96FCD" w:rsidP="00C96FCD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topbg"/>
              </w:rPr>
              <w:t>ЗАО "АВЕКТИС"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FCD" w:rsidRPr="00236640" w:rsidRDefault="00C96FCD" w:rsidP="00C96FCD">
            <w:pPr>
              <w:pStyle w:val="ConsPlusNormal"/>
              <w:ind w:left="-107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283">
              <w:rPr>
                <w:rFonts w:ascii="Times New Roman" w:hAnsi="Times New Roman" w:cs="Times New Roman"/>
                <w:sz w:val="18"/>
                <w:szCs w:val="18"/>
              </w:rPr>
              <w:t>Соответствует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FCD" w:rsidRPr="00E55D09" w:rsidRDefault="00C96FCD" w:rsidP="00C96F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BD30F6" w:rsidRDefault="00BD30F6" w:rsidP="00AA4D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33F47" w:rsidRPr="00E643BB" w:rsidRDefault="00933F47" w:rsidP="00AA4D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643BB">
        <w:rPr>
          <w:rFonts w:ascii="Times New Roman" w:hAnsi="Times New Roman" w:cs="Times New Roman"/>
          <w:sz w:val="24"/>
          <w:szCs w:val="24"/>
        </w:rPr>
        <w:t>РЕШИЛИ:</w:t>
      </w:r>
    </w:p>
    <w:p w:rsidR="00254F29" w:rsidRDefault="00501D52" w:rsidP="008747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747FA" w:rsidRPr="00E643BB">
        <w:rPr>
          <w:rFonts w:ascii="Times New Roman" w:hAnsi="Times New Roman" w:cs="Times New Roman"/>
          <w:sz w:val="24"/>
          <w:szCs w:val="24"/>
        </w:rPr>
        <w:t>. Установить, что оценка и сравнение предложений проведены по цене предложений участников процедуры запроса ценовых предложений</w:t>
      </w:r>
      <w:r w:rsidR="008747FA">
        <w:rPr>
          <w:rFonts w:ascii="Times New Roman" w:hAnsi="Times New Roman" w:cs="Times New Roman"/>
          <w:sz w:val="24"/>
          <w:szCs w:val="24"/>
        </w:rPr>
        <w:t xml:space="preserve">, соответствующих </w:t>
      </w:r>
      <w:r w:rsidR="004E3B35">
        <w:rPr>
          <w:rFonts w:ascii="Times New Roman" w:hAnsi="Times New Roman" w:cs="Times New Roman"/>
          <w:sz w:val="24"/>
          <w:szCs w:val="24"/>
        </w:rPr>
        <w:t>требованиям,</w:t>
      </w:r>
      <w:r w:rsidR="008747FA">
        <w:rPr>
          <w:rFonts w:ascii="Times New Roman" w:hAnsi="Times New Roman" w:cs="Times New Roman"/>
          <w:sz w:val="24"/>
          <w:szCs w:val="24"/>
        </w:rPr>
        <w:t xml:space="preserve"> установленным в документах процедуры закупки</w:t>
      </w:r>
      <w:r w:rsidR="008747FA" w:rsidRPr="00E643BB">
        <w:rPr>
          <w:rFonts w:ascii="Times New Roman" w:hAnsi="Times New Roman" w:cs="Times New Roman"/>
          <w:sz w:val="24"/>
          <w:szCs w:val="24"/>
        </w:rPr>
        <w:t>.</w:t>
      </w:r>
    </w:p>
    <w:p w:rsidR="008747FA" w:rsidRPr="00E643BB" w:rsidRDefault="008747FA" w:rsidP="000504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43BB">
        <w:rPr>
          <w:rFonts w:ascii="Times New Roman" w:hAnsi="Times New Roman" w:cs="Times New Roman"/>
          <w:sz w:val="24"/>
          <w:szCs w:val="24"/>
        </w:rPr>
        <w:t xml:space="preserve">Результаты ранжирования предложений представлены в таблице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8747FA" w:rsidRPr="00DD7902" w:rsidRDefault="008747FA" w:rsidP="008747FA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DD7902">
        <w:rPr>
          <w:rFonts w:ascii="Times New Roman" w:hAnsi="Times New Roman" w:cs="Times New Roman"/>
          <w:sz w:val="18"/>
          <w:szCs w:val="18"/>
        </w:rPr>
        <w:t xml:space="preserve">Таблица </w:t>
      </w:r>
      <w:r>
        <w:rPr>
          <w:rFonts w:ascii="Times New Roman" w:hAnsi="Times New Roman" w:cs="Times New Roman"/>
          <w:sz w:val="18"/>
          <w:szCs w:val="18"/>
        </w:rPr>
        <w:t>3</w:t>
      </w:r>
      <w:r w:rsidR="00376980">
        <w:rPr>
          <w:rFonts w:ascii="Times New Roman" w:hAnsi="Times New Roman" w:cs="Times New Roman"/>
          <w:sz w:val="18"/>
          <w:szCs w:val="18"/>
        </w:rPr>
        <w:t xml:space="preserve"> (Лот №</w:t>
      </w:r>
      <w:r w:rsidR="00111949">
        <w:rPr>
          <w:rFonts w:ascii="Times New Roman" w:hAnsi="Times New Roman" w:cs="Times New Roman"/>
          <w:sz w:val="18"/>
          <w:szCs w:val="18"/>
        </w:rPr>
        <w:t>1</w:t>
      </w:r>
      <w:r w:rsidR="00D728BF">
        <w:rPr>
          <w:rFonts w:ascii="Times New Roman" w:hAnsi="Times New Roman" w:cs="Times New Roman"/>
          <w:sz w:val="18"/>
          <w:szCs w:val="18"/>
        </w:rPr>
        <w:t>)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22"/>
        <w:gridCol w:w="1276"/>
      </w:tblGrid>
      <w:tr w:rsidR="008747FA" w:rsidRPr="00E643BB" w:rsidTr="00302043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7FA" w:rsidRPr="00DD7902" w:rsidRDefault="008747FA" w:rsidP="005677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7902">
              <w:rPr>
                <w:rFonts w:ascii="Times New Roman" w:hAnsi="Times New Roman" w:cs="Times New Roman"/>
                <w:sz w:val="18"/>
                <w:szCs w:val="18"/>
              </w:rPr>
              <w:t xml:space="preserve">Полное наименование участника, место нахождения, участника, УНП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7FA" w:rsidRPr="00DD7902" w:rsidRDefault="008747FA" w:rsidP="005677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7902">
              <w:rPr>
                <w:rFonts w:ascii="Times New Roman" w:hAnsi="Times New Roman" w:cs="Times New Roman"/>
                <w:sz w:val="18"/>
                <w:szCs w:val="18"/>
              </w:rPr>
              <w:t>Номер занятого места</w:t>
            </w:r>
          </w:p>
        </w:tc>
      </w:tr>
      <w:tr w:rsidR="00302043" w:rsidRPr="00E643BB" w:rsidTr="00302043">
        <w:trPr>
          <w:trHeight w:val="509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043" w:rsidRPr="006938A7" w:rsidRDefault="00302043" w:rsidP="00302043">
            <w:pPr>
              <w:pStyle w:val="ConsPlusNormal"/>
              <w:ind w:left="-108" w:right="-142"/>
              <w:jc w:val="center"/>
              <w:rPr>
                <w:rStyle w:val="topbg"/>
                <w:rFonts w:ascii="Times New Roman" w:hAnsi="Times New Roman" w:cs="Times New Roman"/>
              </w:rPr>
            </w:pPr>
            <w:r w:rsidRPr="006938A7">
              <w:rPr>
                <w:rStyle w:val="topbg"/>
                <w:rFonts w:ascii="Times New Roman" w:hAnsi="Times New Roman" w:cs="Times New Roman"/>
              </w:rPr>
              <w:t>Общество с ограниченной ответственностью "Эверест-ИТ"</w:t>
            </w:r>
          </w:p>
          <w:p w:rsidR="00302043" w:rsidRPr="006938A7" w:rsidRDefault="00302043" w:rsidP="00302043">
            <w:pPr>
              <w:pStyle w:val="ConsPlusNormal"/>
              <w:ind w:left="-108" w:right="-142"/>
              <w:jc w:val="center"/>
              <w:rPr>
                <w:rStyle w:val="topbg"/>
                <w:rFonts w:ascii="Times New Roman" w:hAnsi="Times New Roman" w:cs="Times New Roman"/>
              </w:rPr>
            </w:pPr>
            <w:r w:rsidRPr="006938A7">
              <w:rPr>
                <w:rStyle w:val="topbg"/>
                <w:rFonts w:ascii="Times New Roman" w:hAnsi="Times New Roman" w:cs="Times New Roman"/>
              </w:rPr>
              <w:t xml:space="preserve">220004, г. Минск, </w:t>
            </w:r>
            <w:proofErr w:type="spellStart"/>
            <w:r w:rsidRPr="006938A7">
              <w:rPr>
                <w:rStyle w:val="topbg"/>
                <w:rFonts w:ascii="Times New Roman" w:hAnsi="Times New Roman" w:cs="Times New Roman"/>
              </w:rPr>
              <w:t>ул.Амураторская</w:t>
            </w:r>
            <w:proofErr w:type="spellEnd"/>
            <w:r w:rsidRPr="006938A7">
              <w:rPr>
                <w:rStyle w:val="topbg"/>
                <w:rFonts w:ascii="Times New Roman" w:hAnsi="Times New Roman" w:cs="Times New Roman"/>
              </w:rPr>
              <w:t>, д.7, пом.2Г/4</w:t>
            </w:r>
          </w:p>
          <w:p w:rsidR="00302043" w:rsidRPr="006938A7" w:rsidRDefault="00302043" w:rsidP="00302043">
            <w:pPr>
              <w:pStyle w:val="ConsPlusNormal"/>
              <w:ind w:left="-108" w:right="-142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938A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УНП </w:t>
            </w:r>
            <w:r w:rsidRPr="006938A7">
              <w:rPr>
                <w:rStyle w:val="topbg"/>
                <w:rFonts w:ascii="Times New Roman" w:hAnsi="Times New Roman" w:cs="Times New Roman"/>
              </w:rPr>
              <w:t>192611503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043" w:rsidRPr="00647C78" w:rsidRDefault="00302043" w:rsidP="0030204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02043" w:rsidRPr="00E643BB" w:rsidTr="00302043">
        <w:trPr>
          <w:trHeight w:val="124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043" w:rsidRPr="006938A7" w:rsidRDefault="00302043" w:rsidP="00302043">
            <w:pPr>
              <w:pStyle w:val="ConsPlusNormal"/>
              <w:ind w:left="-108" w:right="-142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938A7">
              <w:rPr>
                <w:rStyle w:val="topbg"/>
                <w:rFonts w:ascii="Times New Roman" w:hAnsi="Times New Roman" w:cs="Times New Roman"/>
              </w:rPr>
              <w:t xml:space="preserve">Закрытое акционерное общество "АВЕКТИС", 220036, г. Минск, </w:t>
            </w:r>
            <w:proofErr w:type="spellStart"/>
            <w:r w:rsidRPr="006938A7">
              <w:rPr>
                <w:rStyle w:val="topbg"/>
                <w:rFonts w:ascii="Times New Roman" w:hAnsi="Times New Roman" w:cs="Times New Roman"/>
              </w:rPr>
              <w:t>ул.Волоха</w:t>
            </w:r>
            <w:proofErr w:type="spellEnd"/>
            <w:r w:rsidRPr="006938A7">
              <w:rPr>
                <w:rStyle w:val="topbg"/>
                <w:rFonts w:ascii="Times New Roman" w:hAnsi="Times New Roman" w:cs="Times New Roman"/>
              </w:rPr>
              <w:t>, д.1, ком.12, УНП 100751105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043" w:rsidRDefault="00302043" w:rsidP="0030204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:rsidR="00A320B2" w:rsidRDefault="00DB0D11" w:rsidP="00BA273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320B2">
        <w:rPr>
          <w:rFonts w:ascii="Times New Roman" w:hAnsi="Times New Roman" w:cs="Times New Roman"/>
          <w:sz w:val="24"/>
          <w:szCs w:val="24"/>
        </w:rPr>
        <w:t>. Процедуру запроса ценовых предложений в отношении лота № 1 признать состоявшейся</w:t>
      </w:r>
      <w:r>
        <w:rPr>
          <w:rFonts w:ascii="Times New Roman" w:hAnsi="Times New Roman" w:cs="Times New Roman"/>
          <w:sz w:val="24"/>
          <w:szCs w:val="24"/>
        </w:rPr>
        <w:t xml:space="preserve"> и выбрать </w:t>
      </w:r>
      <w:r w:rsidRPr="00DB0D11">
        <w:rPr>
          <w:rFonts w:ascii="Times New Roman" w:hAnsi="Times New Roman" w:cs="Times New Roman"/>
          <w:sz w:val="24"/>
          <w:szCs w:val="24"/>
        </w:rPr>
        <w:t>участником-победителем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0D11">
        <w:rPr>
          <w:rFonts w:ascii="Times New Roman" w:hAnsi="Times New Roman" w:cs="Times New Roman"/>
          <w:sz w:val="24"/>
          <w:szCs w:val="24"/>
        </w:rPr>
        <w:t>конкурентной процедуры закупки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2446" w:rsidRPr="00822446">
        <w:rPr>
          <w:rFonts w:ascii="Times New Roman" w:hAnsi="Times New Roman" w:cs="Times New Roman"/>
          <w:sz w:val="24"/>
          <w:szCs w:val="24"/>
        </w:rPr>
        <w:t xml:space="preserve">ЗАО "АВЕКТИС" </w:t>
      </w:r>
      <w:r w:rsidRPr="00DB0D11">
        <w:rPr>
          <w:rFonts w:ascii="Times New Roman" w:hAnsi="Times New Roman" w:cs="Times New Roman"/>
          <w:sz w:val="24"/>
          <w:szCs w:val="24"/>
        </w:rPr>
        <w:t>с ценой предложения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2446" w:rsidRPr="00685BBE">
        <w:rPr>
          <w:rFonts w:ascii="Times New Roman" w:hAnsi="Times New Roman" w:cs="Times New Roman"/>
          <w:sz w:val="24"/>
          <w:szCs w:val="24"/>
        </w:rPr>
        <w:t>73 724,</w:t>
      </w:r>
      <w:r w:rsidR="00C02BE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22446" w:rsidRPr="00685BBE">
        <w:rPr>
          <w:rFonts w:ascii="Times New Roman" w:hAnsi="Times New Roman" w:cs="Times New Roman"/>
          <w:sz w:val="24"/>
          <w:szCs w:val="24"/>
        </w:rPr>
        <w:t xml:space="preserve">04  </w:t>
      </w:r>
      <w:r w:rsidRPr="00DB0D11">
        <w:rPr>
          <w:rFonts w:ascii="Times New Roman" w:hAnsi="Times New Roman" w:cs="Times New Roman"/>
          <w:sz w:val="24"/>
          <w:szCs w:val="24"/>
        </w:rPr>
        <w:t>белорусских</w:t>
      </w:r>
      <w:proofErr w:type="gramEnd"/>
      <w:r w:rsidRPr="00DB0D11">
        <w:rPr>
          <w:rFonts w:ascii="Times New Roman" w:hAnsi="Times New Roman" w:cs="Times New Roman"/>
          <w:sz w:val="24"/>
          <w:szCs w:val="24"/>
        </w:rPr>
        <w:t xml:space="preserve"> рублей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11FC0" w:rsidRPr="00822446" w:rsidRDefault="00711FC0" w:rsidP="0082244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7F14" w:rsidRDefault="009E3DEA" w:rsidP="00657F14">
      <w:pPr>
        <w:pStyle w:val="ConsPlusNonformat"/>
        <w:spacing w:line="20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Голосовали: за – </w:t>
      </w:r>
      <w:r w:rsidR="00B805CD">
        <w:rPr>
          <w:rFonts w:ascii="Times New Roman" w:hAnsi="Times New Roman" w:cs="Times New Roman"/>
          <w:sz w:val="24"/>
          <w:szCs w:val="24"/>
        </w:rPr>
        <w:t>__</w:t>
      </w:r>
      <w:r w:rsidR="008C387E">
        <w:rPr>
          <w:rFonts w:ascii="Times New Roman" w:hAnsi="Times New Roman" w:cs="Times New Roman"/>
          <w:sz w:val="24"/>
          <w:szCs w:val="24"/>
        </w:rPr>
        <w:t xml:space="preserve"> </w:t>
      </w:r>
      <w:r w:rsidR="001476DA" w:rsidRPr="00DF5F9B">
        <w:rPr>
          <w:rFonts w:ascii="Times New Roman" w:hAnsi="Times New Roman" w:cs="Times New Roman"/>
          <w:sz w:val="24"/>
          <w:szCs w:val="24"/>
        </w:rPr>
        <w:t xml:space="preserve">членов комиссии, против – </w:t>
      </w:r>
      <w:r w:rsidR="002440ED">
        <w:rPr>
          <w:rFonts w:ascii="Times New Roman" w:hAnsi="Times New Roman" w:cs="Times New Roman"/>
          <w:sz w:val="24"/>
          <w:szCs w:val="24"/>
        </w:rPr>
        <w:t xml:space="preserve">   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2835"/>
        <w:gridCol w:w="2659"/>
      </w:tblGrid>
      <w:tr w:rsidR="001079AB" w:rsidTr="005677F0">
        <w:trPr>
          <w:trHeight w:val="340"/>
        </w:trPr>
        <w:tc>
          <w:tcPr>
            <w:tcW w:w="4077" w:type="dxa"/>
            <w:vAlign w:val="center"/>
          </w:tcPr>
          <w:p w:rsidR="001079AB" w:rsidRPr="001079AB" w:rsidRDefault="001079AB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1079AB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Председатель комиссии: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079AB" w:rsidRPr="001079AB" w:rsidRDefault="001079AB" w:rsidP="008C387E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:rsidR="001079AB" w:rsidRPr="00C4344E" w:rsidRDefault="0072204C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r w:rsidRPr="0072204C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Дурович</w:t>
            </w:r>
            <w:proofErr w:type="spellEnd"/>
            <w:r w:rsidRPr="0072204C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А.А.</w:t>
            </w:r>
          </w:p>
        </w:tc>
      </w:tr>
      <w:tr w:rsidR="001079AB" w:rsidTr="005677F0">
        <w:trPr>
          <w:trHeight w:val="43"/>
        </w:trPr>
        <w:tc>
          <w:tcPr>
            <w:tcW w:w="4077" w:type="dxa"/>
            <w:vAlign w:val="center"/>
          </w:tcPr>
          <w:p w:rsidR="001079AB" w:rsidRPr="001079AB" w:rsidRDefault="001079AB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1079AB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Заместители председателя комиссии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1079AB" w:rsidRPr="001079AB" w:rsidRDefault="001079AB" w:rsidP="008C387E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:rsidR="001079AB" w:rsidRPr="00C4344E" w:rsidRDefault="00552CFB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C43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Дудко В.В.</w:t>
            </w:r>
          </w:p>
        </w:tc>
      </w:tr>
      <w:tr w:rsidR="001079AB" w:rsidTr="005677F0">
        <w:trPr>
          <w:trHeight w:val="43"/>
        </w:trPr>
        <w:tc>
          <w:tcPr>
            <w:tcW w:w="4077" w:type="dxa"/>
            <w:vAlign w:val="center"/>
          </w:tcPr>
          <w:p w:rsidR="001079AB" w:rsidRPr="001079AB" w:rsidRDefault="001079AB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1079AB" w:rsidRPr="001079AB" w:rsidRDefault="001079AB" w:rsidP="008C387E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:rsidR="001079AB" w:rsidRPr="00C4344E" w:rsidRDefault="00647C78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r w:rsidRPr="00C43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Свердликова</w:t>
            </w:r>
            <w:proofErr w:type="spellEnd"/>
            <w:r w:rsidRPr="00C43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Н.А.</w:t>
            </w:r>
          </w:p>
        </w:tc>
      </w:tr>
      <w:tr w:rsidR="001079AB" w:rsidTr="008C387E">
        <w:trPr>
          <w:trHeight w:val="43"/>
        </w:trPr>
        <w:tc>
          <w:tcPr>
            <w:tcW w:w="4077" w:type="dxa"/>
            <w:vAlign w:val="center"/>
          </w:tcPr>
          <w:p w:rsidR="001079AB" w:rsidRPr="001079AB" w:rsidRDefault="001079AB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1079AB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Члены комиссии: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79AB" w:rsidRPr="001079AB" w:rsidRDefault="001079AB" w:rsidP="008C387E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:rsidR="00DA68A0" w:rsidRPr="00C4344E" w:rsidRDefault="0072204C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Кузьменко</w:t>
            </w:r>
            <w:r w:rsidRPr="00C4344E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И.Н.</w:t>
            </w:r>
          </w:p>
        </w:tc>
      </w:tr>
      <w:tr w:rsidR="000D005F" w:rsidTr="005677F0">
        <w:trPr>
          <w:trHeight w:val="43"/>
        </w:trPr>
        <w:tc>
          <w:tcPr>
            <w:tcW w:w="4077" w:type="dxa"/>
            <w:vAlign w:val="center"/>
          </w:tcPr>
          <w:p w:rsidR="000D005F" w:rsidRPr="001079AB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D005F" w:rsidRPr="001079AB" w:rsidRDefault="000D005F" w:rsidP="000D005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:rsidR="000D005F" w:rsidRPr="00C4344E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C43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Кулагина М.О.</w:t>
            </w:r>
          </w:p>
        </w:tc>
      </w:tr>
      <w:tr w:rsidR="000D005F" w:rsidTr="005677F0">
        <w:trPr>
          <w:trHeight w:val="43"/>
        </w:trPr>
        <w:tc>
          <w:tcPr>
            <w:tcW w:w="4077" w:type="dxa"/>
            <w:vAlign w:val="center"/>
          </w:tcPr>
          <w:p w:rsidR="000D005F" w:rsidRPr="001079AB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D005F" w:rsidRPr="001079AB" w:rsidRDefault="000D005F" w:rsidP="000D005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:rsidR="000D005F" w:rsidRPr="00C4344E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C43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Цап Е.В.</w:t>
            </w:r>
          </w:p>
        </w:tc>
      </w:tr>
      <w:tr w:rsidR="000D005F" w:rsidTr="005677F0">
        <w:trPr>
          <w:trHeight w:val="43"/>
        </w:trPr>
        <w:tc>
          <w:tcPr>
            <w:tcW w:w="4077" w:type="dxa"/>
            <w:vAlign w:val="center"/>
          </w:tcPr>
          <w:p w:rsidR="000D005F" w:rsidRPr="001079AB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D005F" w:rsidRPr="001079AB" w:rsidRDefault="000D005F" w:rsidP="000D005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:rsidR="000D005F" w:rsidRPr="00C4344E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r w:rsidRPr="00C43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Ильенков</w:t>
            </w:r>
            <w:proofErr w:type="spellEnd"/>
            <w:r w:rsidRPr="00C43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А.С.</w:t>
            </w:r>
          </w:p>
        </w:tc>
      </w:tr>
      <w:tr w:rsidR="000D005F" w:rsidTr="005677F0">
        <w:trPr>
          <w:trHeight w:val="43"/>
        </w:trPr>
        <w:tc>
          <w:tcPr>
            <w:tcW w:w="4077" w:type="dxa"/>
            <w:vAlign w:val="center"/>
          </w:tcPr>
          <w:p w:rsidR="000D005F" w:rsidRPr="001079AB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D005F" w:rsidRPr="001079AB" w:rsidRDefault="000D005F" w:rsidP="000D005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:rsidR="000D005F" w:rsidRPr="00C4344E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C43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Пашковский М.В.</w:t>
            </w:r>
          </w:p>
        </w:tc>
      </w:tr>
      <w:tr w:rsidR="000D005F" w:rsidTr="005677F0">
        <w:trPr>
          <w:trHeight w:val="43"/>
        </w:trPr>
        <w:tc>
          <w:tcPr>
            <w:tcW w:w="4077" w:type="dxa"/>
            <w:vAlign w:val="center"/>
          </w:tcPr>
          <w:p w:rsidR="000D005F" w:rsidRPr="001079AB" w:rsidRDefault="000D005F" w:rsidP="000D005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D005F" w:rsidRPr="001079AB" w:rsidRDefault="000D005F" w:rsidP="000D005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:rsidR="000D005F" w:rsidRPr="00C4344E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r w:rsidRPr="00C43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Свеклистов</w:t>
            </w:r>
            <w:proofErr w:type="spellEnd"/>
            <w:r w:rsidRPr="00C43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Ю.С.</w:t>
            </w:r>
          </w:p>
        </w:tc>
      </w:tr>
      <w:tr w:rsidR="000D005F" w:rsidTr="005677F0">
        <w:trPr>
          <w:trHeight w:val="43"/>
        </w:trPr>
        <w:tc>
          <w:tcPr>
            <w:tcW w:w="4077" w:type="dxa"/>
            <w:vAlign w:val="center"/>
          </w:tcPr>
          <w:p w:rsidR="000D005F" w:rsidRPr="001079AB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D005F" w:rsidRPr="001079AB" w:rsidRDefault="000D005F" w:rsidP="000D005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:rsidR="000D005F" w:rsidRPr="00C4344E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r w:rsidRPr="00C43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Лукьянцев</w:t>
            </w:r>
            <w:proofErr w:type="spellEnd"/>
            <w:r w:rsidRPr="00C43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Д.Н.</w:t>
            </w:r>
          </w:p>
        </w:tc>
      </w:tr>
      <w:tr w:rsidR="000D005F" w:rsidTr="005677F0">
        <w:trPr>
          <w:trHeight w:val="199"/>
        </w:trPr>
        <w:tc>
          <w:tcPr>
            <w:tcW w:w="4077" w:type="dxa"/>
            <w:vAlign w:val="center"/>
          </w:tcPr>
          <w:p w:rsidR="000D005F" w:rsidRPr="001079AB" w:rsidRDefault="000D005F" w:rsidP="000D005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D005F" w:rsidRPr="001079AB" w:rsidRDefault="000D005F" w:rsidP="000D005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:rsidR="000D005F" w:rsidRPr="00C4344E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C43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Соловей А.А.</w:t>
            </w:r>
          </w:p>
        </w:tc>
      </w:tr>
      <w:tr w:rsidR="000D005F" w:rsidTr="005677F0">
        <w:trPr>
          <w:trHeight w:val="43"/>
        </w:trPr>
        <w:tc>
          <w:tcPr>
            <w:tcW w:w="4077" w:type="dxa"/>
            <w:vAlign w:val="center"/>
          </w:tcPr>
          <w:p w:rsidR="000D005F" w:rsidRPr="001079AB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D005F" w:rsidRPr="001079AB" w:rsidRDefault="000D005F" w:rsidP="000D005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:rsidR="000D005F" w:rsidRPr="00C4344E" w:rsidRDefault="000D005F" w:rsidP="000D005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Дорожко</w:t>
            </w:r>
            <w:proofErr w:type="spellEnd"/>
            <w:r w:rsidRPr="00C43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К.А.</w:t>
            </w:r>
          </w:p>
        </w:tc>
      </w:tr>
      <w:tr w:rsidR="000D005F" w:rsidTr="005677F0">
        <w:trPr>
          <w:trHeight w:val="43"/>
        </w:trPr>
        <w:tc>
          <w:tcPr>
            <w:tcW w:w="4077" w:type="dxa"/>
            <w:vAlign w:val="center"/>
          </w:tcPr>
          <w:p w:rsidR="000D005F" w:rsidRPr="001079AB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D005F" w:rsidRPr="001079AB" w:rsidRDefault="000D005F" w:rsidP="000D005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:rsidR="000D005F" w:rsidRPr="00C4344E" w:rsidRDefault="000D005F" w:rsidP="000D005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Щербакова Н.В.</w:t>
            </w:r>
          </w:p>
        </w:tc>
      </w:tr>
      <w:tr w:rsidR="000D005F" w:rsidTr="005677F0">
        <w:trPr>
          <w:trHeight w:val="43"/>
        </w:trPr>
        <w:tc>
          <w:tcPr>
            <w:tcW w:w="4077" w:type="dxa"/>
            <w:vAlign w:val="center"/>
          </w:tcPr>
          <w:p w:rsidR="000D005F" w:rsidRPr="001079AB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D005F" w:rsidRPr="001079AB" w:rsidRDefault="000D005F" w:rsidP="000D005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:rsidR="000D005F" w:rsidRPr="00C4344E" w:rsidRDefault="000D005F" w:rsidP="000D005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C43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Минкевич</w:t>
            </w:r>
            <w:proofErr w:type="spellEnd"/>
            <w:r w:rsidRPr="00C43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С.В.</w:t>
            </w:r>
          </w:p>
        </w:tc>
      </w:tr>
      <w:tr w:rsidR="000D005F" w:rsidTr="005677F0">
        <w:trPr>
          <w:trHeight w:val="43"/>
        </w:trPr>
        <w:tc>
          <w:tcPr>
            <w:tcW w:w="4077" w:type="dxa"/>
            <w:vAlign w:val="center"/>
          </w:tcPr>
          <w:p w:rsidR="000D005F" w:rsidRPr="001079AB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D005F" w:rsidRPr="001079AB" w:rsidRDefault="000D005F" w:rsidP="000D005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:rsidR="000D005F" w:rsidRPr="00C4344E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C43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Волошенко И.И.</w:t>
            </w:r>
          </w:p>
        </w:tc>
      </w:tr>
      <w:tr w:rsidR="000D005F" w:rsidTr="005677F0">
        <w:trPr>
          <w:trHeight w:val="43"/>
        </w:trPr>
        <w:tc>
          <w:tcPr>
            <w:tcW w:w="4077" w:type="dxa"/>
            <w:vAlign w:val="center"/>
          </w:tcPr>
          <w:p w:rsidR="000D005F" w:rsidRPr="001079AB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Секретари комиссии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D005F" w:rsidRPr="001079AB" w:rsidRDefault="000D005F" w:rsidP="000D005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:rsidR="000D005F" w:rsidRPr="00C4344E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C43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Петрусевич А.А.</w:t>
            </w:r>
          </w:p>
        </w:tc>
      </w:tr>
      <w:tr w:rsidR="000D005F" w:rsidTr="005677F0">
        <w:trPr>
          <w:trHeight w:val="43"/>
        </w:trPr>
        <w:tc>
          <w:tcPr>
            <w:tcW w:w="4077" w:type="dxa"/>
            <w:vAlign w:val="center"/>
          </w:tcPr>
          <w:p w:rsidR="000D005F" w:rsidRPr="001079AB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D005F" w:rsidRPr="001079AB" w:rsidRDefault="000D005F" w:rsidP="000D005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:rsidR="000D005F" w:rsidRPr="00C4344E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r w:rsidRPr="00C43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Талейко</w:t>
            </w:r>
            <w:proofErr w:type="spellEnd"/>
            <w:r w:rsidRPr="00C43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А.С.</w:t>
            </w:r>
          </w:p>
        </w:tc>
      </w:tr>
      <w:tr w:rsidR="000D005F" w:rsidTr="005677F0">
        <w:trPr>
          <w:trHeight w:val="43"/>
        </w:trPr>
        <w:tc>
          <w:tcPr>
            <w:tcW w:w="4077" w:type="dxa"/>
            <w:vAlign w:val="center"/>
          </w:tcPr>
          <w:p w:rsidR="000D005F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D005F" w:rsidRDefault="000D005F" w:rsidP="000D005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:rsidR="000D005F" w:rsidRPr="00C4344E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r w:rsidRPr="00C43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Худинская</w:t>
            </w:r>
            <w:proofErr w:type="spellEnd"/>
            <w:r w:rsidRPr="00C43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Т.Д.</w:t>
            </w:r>
          </w:p>
        </w:tc>
      </w:tr>
      <w:tr w:rsidR="000D005F" w:rsidTr="005677F0">
        <w:trPr>
          <w:trHeight w:val="43"/>
        </w:trPr>
        <w:tc>
          <w:tcPr>
            <w:tcW w:w="4077" w:type="dxa"/>
            <w:vAlign w:val="center"/>
          </w:tcPr>
          <w:p w:rsidR="000D005F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D005F" w:rsidRDefault="000D005F" w:rsidP="000D005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:rsidR="000D005F" w:rsidRPr="00C4344E" w:rsidRDefault="000D005F" w:rsidP="000D005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43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Можейко И.Г.</w:t>
            </w:r>
          </w:p>
        </w:tc>
      </w:tr>
      <w:tr w:rsidR="000D005F" w:rsidTr="005677F0">
        <w:trPr>
          <w:trHeight w:val="43"/>
        </w:trPr>
        <w:tc>
          <w:tcPr>
            <w:tcW w:w="4077" w:type="dxa"/>
            <w:vAlign w:val="center"/>
          </w:tcPr>
          <w:p w:rsidR="000D005F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D005F" w:rsidRDefault="000D005F" w:rsidP="000D005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:rsidR="000D005F" w:rsidRPr="00C4344E" w:rsidRDefault="000D005F" w:rsidP="000D005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434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Кислый И.А.</w:t>
            </w:r>
          </w:p>
        </w:tc>
      </w:tr>
      <w:tr w:rsidR="000D005F" w:rsidTr="005677F0">
        <w:trPr>
          <w:trHeight w:val="43"/>
        </w:trPr>
        <w:tc>
          <w:tcPr>
            <w:tcW w:w="4077" w:type="dxa"/>
            <w:vAlign w:val="center"/>
          </w:tcPr>
          <w:p w:rsidR="000D005F" w:rsidRDefault="000D005F" w:rsidP="000D005F">
            <w:pPr>
              <w:pStyle w:val="ConsPlusNonformat"/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D005F" w:rsidRDefault="000D005F" w:rsidP="000D005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2659" w:type="dxa"/>
            <w:vAlign w:val="bottom"/>
          </w:tcPr>
          <w:p w:rsidR="000D005F" w:rsidRPr="00C4344E" w:rsidRDefault="000D005F" w:rsidP="000D005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Овчинников А.О.</w:t>
            </w:r>
            <w:bookmarkStart w:id="0" w:name="_GoBack"/>
            <w:bookmarkEnd w:id="0"/>
          </w:p>
        </w:tc>
      </w:tr>
    </w:tbl>
    <w:p w:rsidR="001476DA" w:rsidRPr="00C4344E" w:rsidRDefault="001476DA" w:rsidP="00C4344E">
      <w:pPr>
        <w:pStyle w:val="ConsPlusNonformat"/>
        <w:spacing w:line="204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476DA" w:rsidRPr="00C4344E" w:rsidSect="00E32BB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5556"/>
    <w:rsid w:val="00007284"/>
    <w:rsid w:val="000120BB"/>
    <w:rsid w:val="00012509"/>
    <w:rsid w:val="00017787"/>
    <w:rsid w:val="00033094"/>
    <w:rsid w:val="0003382D"/>
    <w:rsid w:val="0003494E"/>
    <w:rsid w:val="00035BE2"/>
    <w:rsid w:val="00040101"/>
    <w:rsid w:val="00041761"/>
    <w:rsid w:val="00041E3D"/>
    <w:rsid w:val="00050466"/>
    <w:rsid w:val="00051F98"/>
    <w:rsid w:val="00053ABA"/>
    <w:rsid w:val="0006031C"/>
    <w:rsid w:val="0006243D"/>
    <w:rsid w:val="00062E18"/>
    <w:rsid w:val="00075686"/>
    <w:rsid w:val="00080C2F"/>
    <w:rsid w:val="000840F4"/>
    <w:rsid w:val="00085EDB"/>
    <w:rsid w:val="00090EB8"/>
    <w:rsid w:val="000A0EB2"/>
    <w:rsid w:val="000B1A30"/>
    <w:rsid w:val="000B3633"/>
    <w:rsid w:val="000B4016"/>
    <w:rsid w:val="000C2B09"/>
    <w:rsid w:val="000C4367"/>
    <w:rsid w:val="000C5E26"/>
    <w:rsid w:val="000D005F"/>
    <w:rsid w:val="000D0CD7"/>
    <w:rsid w:val="000D6D9E"/>
    <w:rsid w:val="000F09FE"/>
    <w:rsid w:val="0010194D"/>
    <w:rsid w:val="001022CC"/>
    <w:rsid w:val="001079AB"/>
    <w:rsid w:val="00111949"/>
    <w:rsid w:val="001124E1"/>
    <w:rsid w:val="00127692"/>
    <w:rsid w:val="001303B8"/>
    <w:rsid w:val="00131C86"/>
    <w:rsid w:val="001408CA"/>
    <w:rsid w:val="0014439B"/>
    <w:rsid w:val="00144F34"/>
    <w:rsid w:val="001476DA"/>
    <w:rsid w:val="001502C6"/>
    <w:rsid w:val="00155FBD"/>
    <w:rsid w:val="00160C85"/>
    <w:rsid w:val="00166943"/>
    <w:rsid w:val="00170BC9"/>
    <w:rsid w:val="001744FF"/>
    <w:rsid w:val="001746AA"/>
    <w:rsid w:val="00182BB6"/>
    <w:rsid w:val="00182FC2"/>
    <w:rsid w:val="00183647"/>
    <w:rsid w:val="00185087"/>
    <w:rsid w:val="00190127"/>
    <w:rsid w:val="00191051"/>
    <w:rsid w:val="00196510"/>
    <w:rsid w:val="001A10B3"/>
    <w:rsid w:val="001A1CD7"/>
    <w:rsid w:val="001B051A"/>
    <w:rsid w:val="001B1926"/>
    <w:rsid w:val="001B78D4"/>
    <w:rsid w:val="001C5681"/>
    <w:rsid w:val="001D42D8"/>
    <w:rsid w:val="001E2F3A"/>
    <w:rsid w:val="001E3273"/>
    <w:rsid w:val="001F349A"/>
    <w:rsid w:val="001F4155"/>
    <w:rsid w:val="001F5D5C"/>
    <w:rsid w:val="00210248"/>
    <w:rsid w:val="0022195E"/>
    <w:rsid w:val="002264E9"/>
    <w:rsid w:val="00235285"/>
    <w:rsid w:val="00236640"/>
    <w:rsid w:val="002373D9"/>
    <w:rsid w:val="00237893"/>
    <w:rsid w:val="00240100"/>
    <w:rsid w:val="00242F58"/>
    <w:rsid w:val="002440ED"/>
    <w:rsid w:val="00247443"/>
    <w:rsid w:val="00254F29"/>
    <w:rsid w:val="002562EB"/>
    <w:rsid w:val="00256EC5"/>
    <w:rsid w:val="00267A99"/>
    <w:rsid w:val="0029502C"/>
    <w:rsid w:val="00296CB9"/>
    <w:rsid w:val="002979DB"/>
    <w:rsid w:val="002A004B"/>
    <w:rsid w:val="002A03F4"/>
    <w:rsid w:val="002A288F"/>
    <w:rsid w:val="002A62C2"/>
    <w:rsid w:val="002A687F"/>
    <w:rsid w:val="002B3B4D"/>
    <w:rsid w:val="002B5AFF"/>
    <w:rsid w:val="002B7994"/>
    <w:rsid w:val="002C3247"/>
    <w:rsid w:val="002C4503"/>
    <w:rsid w:val="002C6645"/>
    <w:rsid w:val="002D05A3"/>
    <w:rsid w:val="002D10B5"/>
    <w:rsid w:val="002D6F4A"/>
    <w:rsid w:val="002D7283"/>
    <w:rsid w:val="002E49D8"/>
    <w:rsid w:val="002E697B"/>
    <w:rsid w:val="002E6A91"/>
    <w:rsid w:val="002E7464"/>
    <w:rsid w:val="002F4054"/>
    <w:rsid w:val="002F414A"/>
    <w:rsid w:val="002F4215"/>
    <w:rsid w:val="002F454C"/>
    <w:rsid w:val="002F49FE"/>
    <w:rsid w:val="00302043"/>
    <w:rsid w:val="00325477"/>
    <w:rsid w:val="003300B1"/>
    <w:rsid w:val="00343722"/>
    <w:rsid w:val="00344AD3"/>
    <w:rsid w:val="00351823"/>
    <w:rsid w:val="00351C62"/>
    <w:rsid w:val="00354AA6"/>
    <w:rsid w:val="00360849"/>
    <w:rsid w:val="0036686B"/>
    <w:rsid w:val="003755A8"/>
    <w:rsid w:val="00376980"/>
    <w:rsid w:val="00396291"/>
    <w:rsid w:val="00396CC8"/>
    <w:rsid w:val="00397D13"/>
    <w:rsid w:val="003A6ACE"/>
    <w:rsid w:val="003B018A"/>
    <w:rsid w:val="003B5185"/>
    <w:rsid w:val="003B7B7F"/>
    <w:rsid w:val="003D020C"/>
    <w:rsid w:val="003D0D53"/>
    <w:rsid w:val="003D2746"/>
    <w:rsid w:val="003D2F96"/>
    <w:rsid w:val="003D5743"/>
    <w:rsid w:val="003D582F"/>
    <w:rsid w:val="003E69F1"/>
    <w:rsid w:val="003F54CC"/>
    <w:rsid w:val="003F677D"/>
    <w:rsid w:val="00421BDE"/>
    <w:rsid w:val="00422A10"/>
    <w:rsid w:val="00427DA7"/>
    <w:rsid w:val="0043119B"/>
    <w:rsid w:val="00434F2D"/>
    <w:rsid w:val="00444C58"/>
    <w:rsid w:val="00445E35"/>
    <w:rsid w:val="004464AA"/>
    <w:rsid w:val="004606E4"/>
    <w:rsid w:val="00460711"/>
    <w:rsid w:val="00461047"/>
    <w:rsid w:val="0046235C"/>
    <w:rsid w:val="00473CF5"/>
    <w:rsid w:val="00475B45"/>
    <w:rsid w:val="004763D0"/>
    <w:rsid w:val="00477A8E"/>
    <w:rsid w:val="00481A21"/>
    <w:rsid w:val="00490925"/>
    <w:rsid w:val="00492B63"/>
    <w:rsid w:val="00493623"/>
    <w:rsid w:val="00494355"/>
    <w:rsid w:val="00495B26"/>
    <w:rsid w:val="0049625E"/>
    <w:rsid w:val="00497CA2"/>
    <w:rsid w:val="004A2A65"/>
    <w:rsid w:val="004A3435"/>
    <w:rsid w:val="004B0D30"/>
    <w:rsid w:val="004C58B2"/>
    <w:rsid w:val="004D7E32"/>
    <w:rsid w:val="004E0990"/>
    <w:rsid w:val="004E0ACB"/>
    <w:rsid w:val="004E3B35"/>
    <w:rsid w:val="004F1228"/>
    <w:rsid w:val="004F1A61"/>
    <w:rsid w:val="004F26BA"/>
    <w:rsid w:val="004F28F4"/>
    <w:rsid w:val="004F396B"/>
    <w:rsid w:val="004F3A49"/>
    <w:rsid w:val="004F5B60"/>
    <w:rsid w:val="00501D52"/>
    <w:rsid w:val="00505B44"/>
    <w:rsid w:val="005061AE"/>
    <w:rsid w:val="00512351"/>
    <w:rsid w:val="005123C9"/>
    <w:rsid w:val="00516813"/>
    <w:rsid w:val="0052540A"/>
    <w:rsid w:val="00531371"/>
    <w:rsid w:val="00533391"/>
    <w:rsid w:val="00542608"/>
    <w:rsid w:val="00547414"/>
    <w:rsid w:val="00547856"/>
    <w:rsid w:val="00552CFB"/>
    <w:rsid w:val="00553AE5"/>
    <w:rsid w:val="00563CBC"/>
    <w:rsid w:val="005677F0"/>
    <w:rsid w:val="00575827"/>
    <w:rsid w:val="00582BAE"/>
    <w:rsid w:val="00586261"/>
    <w:rsid w:val="0058667B"/>
    <w:rsid w:val="005905CB"/>
    <w:rsid w:val="00591B77"/>
    <w:rsid w:val="005978E8"/>
    <w:rsid w:val="005A18BC"/>
    <w:rsid w:val="005A1A2F"/>
    <w:rsid w:val="005A29A3"/>
    <w:rsid w:val="005A3655"/>
    <w:rsid w:val="005A50B9"/>
    <w:rsid w:val="005A5E37"/>
    <w:rsid w:val="005B1FF3"/>
    <w:rsid w:val="005B7FE1"/>
    <w:rsid w:val="005C1012"/>
    <w:rsid w:val="005C5C28"/>
    <w:rsid w:val="005D17F4"/>
    <w:rsid w:val="005D6EBB"/>
    <w:rsid w:val="005D7DE0"/>
    <w:rsid w:val="005E1E29"/>
    <w:rsid w:val="005E5D65"/>
    <w:rsid w:val="005E6790"/>
    <w:rsid w:val="005E6A2A"/>
    <w:rsid w:val="005E6DE8"/>
    <w:rsid w:val="005E7C64"/>
    <w:rsid w:val="005F4C90"/>
    <w:rsid w:val="005F67D6"/>
    <w:rsid w:val="00602F6E"/>
    <w:rsid w:val="00603F30"/>
    <w:rsid w:val="006064A2"/>
    <w:rsid w:val="00607549"/>
    <w:rsid w:val="00607A73"/>
    <w:rsid w:val="00617344"/>
    <w:rsid w:val="00617A6B"/>
    <w:rsid w:val="006210EA"/>
    <w:rsid w:val="00621972"/>
    <w:rsid w:val="006240BA"/>
    <w:rsid w:val="00633A18"/>
    <w:rsid w:val="00637674"/>
    <w:rsid w:val="00642FEC"/>
    <w:rsid w:val="006455F2"/>
    <w:rsid w:val="00647C78"/>
    <w:rsid w:val="00651B9D"/>
    <w:rsid w:val="0065755E"/>
    <w:rsid w:val="00657F14"/>
    <w:rsid w:val="006608B2"/>
    <w:rsid w:val="00662D17"/>
    <w:rsid w:val="00664469"/>
    <w:rsid w:val="00666CC6"/>
    <w:rsid w:val="00677073"/>
    <w:rsid w:val="00680E7C"/>
    <w:rsid w:val="00681239"/>
    <w:rsid w:val="00685BBE"/>
    <w:rsid w:val="006878C0"/>
    <w:rsid w:val="006924B5"/>
    <w:rsid w:val="006927FF"/>
    <w:rsid w:val="006938A7"/>
    <w:rsid w:val="0069505C"/>
    <w:rsid w:val="006A32CB"/>
    <w:rsid w:val="006A3513"/>
    <w:rsid w:val="006A3856"/>
    <w:rsid w:val="006B4992"/>
    <w:rsid w:val="006B5C6B"/>
    <w:rsid w:val="006B793D"/>
    <w:rsid w:val="006E2801"/>
    <w:rsid w:val="006E5A00"/>
    <w:rsid w:val="006E5B7E"/>
    <w:rsid w:val="006F5726"/>
    <w:rsid w:val="0070489B"/>
    <w:rsid w:val="00705652"/>
    <w:rsid w:val="0070726D"/>
    <w:rsid w:val="00711FC0"/>
    <w:rsid w:val="007154C3"/>
    <w:rsid w:val="00715806"/>
    <w:rsid w:val="007179D7"/>
    <w:rsid w:val="007205EB"/>
    <w:rsid w:val="0072204C"/>
    <w:rsid w:val="007232F1"/>
    <w:rsid w:val="00727E7D"/>
    <w:rsid w:val="00727ECB"/>
    <w:rsid w:val="00730C6D"/>
    <w:rsid w:val="00731011"/>
    <w:rsid w:val="007318CB"/>
    <w:rsid w:val="0073767F"/>
    <w:rsid w:val="007406B3"/>
    <w:rsid w:val="0074582C"/>
    <w:rsid w:val="007473EA"/>
    <w:rsid w:val="00750B9D"/>
    <w:rsid w:val="007629AE"/>
    <w:rsid w:val="0077464A"/>
    <w:rsid w:val="007807A6"/>
    <w:rsid w:val="00780F68"/>
    <w:rsid w:val="00781759"/>
    <w:rsid w:val="00781BD1"/>
    <w:rsid w:val="007822EF"/>
    <w:rsid w:val="00790685"/>
    <w:rsid w:val="00792BE4"/>
    <w:rsid w:val="00793494"/>
    <w:rsid w:val="007960D0"/>
    <w:rsid w:val="007A10DC"/>
    <w:rsid w:val="007A527B"/>
    <w:rsid w:val="007B07B9"/>
    <w:rsid w:val="007B1D1F"/>
    <w:rsid w:val="007B2089"/>
    <w:rsid w:val="007B37B4"/>
    <w:rsid w:val="007B55A1"/>
    <w:rsid w:val="007C637A"/>
    <w:rsid w:val="007C79A2"/>
    <w:rsid w:val="007D0751"/>
    <w:rsid w:val="007D2898"/>
    <w:rsid w:val="007D4409"/>
    <w:rsid w:val="007D78FC"/>
    <w:rsid w:val="007E4649"/>
    <w:rsid w:val="007F1DFE"/>
    <w:rsid w:val="007F3441"/>
    <w:rsid w:val="007F4C57"/>
    <w:rsid w:val="00801BCA"/>
    <w:rsid w:val="00803D44"/>
    <w:rsid w:val="008074DE"/>
    <w:rsid w:val="008079AE"/>
    <w:rsid w:val="00813829"/>
    <w:rsid w:val="00815F90"/>
    <w:rsid w:val="00817B07"/>
    <w:rsid w:val="00817BAC"/>
    <w:rsid w:val="00821842"/>
    <w:rsid w:val="00822446"/>
    <w:rsid w:val="00822FAA"/>
    <w:rsid w:val="00826423"/>
    <w:rsid w:val="008553A1"/>
    <w:rsid w:val="00856AC5"/>
    <w:rsid w:val="00856DA6"/>
    <w:rsid w:val="00863FCE"/>
    <w:rsid w:val="00866CD3"/>
    <w:rsid w:val="008747FA"/>
    <w:rsid w:val="008800F2"/>
    <w:rsid w:val="00885A7B"/>
    <w:rsid w:val="00887921"/>
    <w:rsid w:val="00893E73"/>
    <w:rsid w:val="008947A5"/>
    <w:rsid w:val="008A4722"/>
    <w:rsid w:val="008A67FB"/>
    <w:rsid w:val="008A7D22"/>
    <w:rsid w:val="008B4BF4"/>
    <w:rsid w:val="008C0FCA"/>
    <w:rsid w:val="008C23F2"/>
    <w:rsid w:val="008C387E"/>
    <w:rsid w:val="008D6BE6"/>
    <w:rsid w:val="008E6EA2"/>
    <w:rsid w:val="008E6FD5"/>
    <w:rsid w:val="008F0CFE"/>
    <w:rsid w:val="008F17A2"/>
    <w:rsid w:val="008F1CED"/>
    <w:rsid w:val="008F42E8"/>
    <w:rsid w:val="008F6502"/>
    <w:rsid w:val="00911431"/>
    <w:rsid w:val="00912BE1"/>
    <w:rsid w:val="0091468A"/>
    <w:rsid w:val="00915507"/>
    <w:rsid w:val="00915766"/>
    <w:rsid w:val="00917986"/>
    <w:rsid w:val="009204FC"/>
    <w:rsid w:val="009208E9"/>
    <w:rsid w:val="00933F47"/>
    <w:rsid w:val="0093435B"/>
    <w:rsid w:val="00935F9F"/>
    <w:rsid w:val="009415F1"/>
    <w:rsid w:val="00947E33"/>
    <w:rsid w:val="009520A7"/>
    <w:rsid w:val="00953FC6"/>
    <w:rsid w:val="0095497F"/>
    <w:rsid w:val="00955F2C"/>
    <w:rsid w:val="00957EF0"/>
    <w:rsid w:val="0096070E"/>
    <w:rsid w:val="0096168D"/>
    <w:rsid w:val="00972EAD"/>
    <w:rsid w:val="00977CAC"/>
    <w:rsid w:val="009916FB"/>
    <w:rsid w:val="00995955"/>
    <w:rsid w:val="00996FAF"/>
    <w:rsid w:val="009A00B0"/>
    <w:rsid w:val="009B1B7A"/>
    <w:rsid w:val="009B5756"/>
    <w:rsid w:val="009B7DD3"/>
    <w:rsid w:val="009C083C"/>
    <w:rsid w:val="009C4506"/>
    <w:rsid w:val="009C5556"/>
    <w:rsid w:val="009E0B47"/>
    <w:rsid w:val="009E12A8"/>
    <w:rsid w:val="009E3DEA"/>
    <w:rsid w:val="009E724B"/>
    <w:rsid w:val="009F45C2"/>
    <w:rsid w:val="009F607B"/>
    <w:rsid w:val="00A020C4"/>
    <w:rsid w:val="00A0296C"/>
    <w:rsid w:val="00A06607"/>
    <w:rsid w:val="00A12473"/>
    <w:rsid w:val="00A139BA"/>
    <w:rsid w:val="00A14D7F"/>
    <w:rsid w:val="00A216C5"/>
    <w:rsid w:val="00A320B2"/>
    <w:rsid w:val="00A55251"/>
    <w:rsid w:val="00A56AF3"/>
    <w:rsid w:val="00A62F31"/>
    <w:rsid w:val="00A67D55"/>
    <w:rsid w:val="00A7026E"/>
    <w:rsid w:val="00A735A1"/>
    <w:rsid w:val="00A741B6"/>
    <w:rsid w:val="00A82EB3"/>
    <w:rsid w:val="00A84F41"/>
    <w:rsid w:val="00A91426"/>
    <w:rsid w:val="00A94D69"/>
    <w:rsid w:val="00A95136"/>
    <w:rsid w:val="00AA1348"/>
    <w:rsid w:val="00AA20AF"/>
    <w:rsid w:val="00AA4D29"/>
    <w:rsid w:val="00AB1A21"/>
    <w:rsid w:val="00AB4B78"/>
    <w:rsid w:val="00AE1B83"/>
    <w:rsid w:val="00AE46FD"/>
    <w:rsid w:val="00AE7483"/>
    <w:rsid w:val="00AF16B8"/>
    <w:rsid w:val="00AF7121"/>
    <w:rsid w:val="00B01510"/>
    <w:rsid w:val="00B0212D"/>
    <w:rsid w:val="00B02772"/>
    <w:rsid w:val="00B0479E"/>
    <w:rsid w:val="00B07D6E"/>
    <w:rsid w:val="00B12DCF"/>
    <w:rsid w:val="00B204C5"/>
    <w:rsid w:val="00B25CAA"/>
    <w:rsid w:val="00B3325C"/>
    <w:rsid w:val="00B373C2"/>
    <w:rsid w:val="00B40803"/>
    <w:rsid w:val="00B41FA1"/>
    <w:rsid w:val="00B4702A"/>
    <w:rsid w:val="00B54F02"/>
    <w:rsid w:val="00B577C9"/>
    <w:rsid w:val="00B66A00"/>
    <w:rsid w:val="00B7014A"/>
    <w:rsid w:val="00B71BF3"/>
    <w:rsid w:val="00B73695"/>
    <w:rsid w:val="00B77029"/>
    <w:rsid w:val="00B805CD"/>
    <w:rsid w:val="00B90FDB"/>
    <w:rsid w:val="00B93941"/>
    <w:rsid w:val="00B95048"/>
    <w:rsid w:val="00B96E6B"/>
    <w:rsid w:val="00BA2731"/>
    <w:rsid w:val="00BA2CD0"/>
    <w:rsid w:val="00BB669D"/>
    <w:rsid w:val="00BC0DE1"/>
    <w:rsid w:val="00BC5203"/>
    <w:rsid w:val="00BC568D"/>
    <w:rsid w:val="00BC75A3"/>
    <w:rsid w:val="00BD223B"/>
    <w:rsid w:val="00BD30F6"/>
    <w:rsid w:val="00BD716C"/>
    <w:rsid w:val="00BE3A4B"/>
    <w:rsid w:val="00BF1D05"/>
    <w:rsid w:val="00BF7716"/>
    <w:rsid w:val="00C02BE4"/>
    <w:rsid w:val="00C039FB"/>
    <w:rsid w:val="00C04ACD"/>
    <w:rsid w:val="00C10A85"/>
    <w:rsid w:val="00C12244"/>
    <w:rsid w:val="00C20B2F"/>
    <w:rsid w:val="00C2622A"/>
    <w:rsid w:val="00C26C64"/>
    <w:rsid w:val="00C3470A"/>
    <w:rsid w:val="00C348B2"/>
    <w:rsid w:val="00C348C0"/>
    <w:rsid w:val="00C42E11"/>
    <w:rsid w:val="00C4344E"/>
    <w:rsid w:val="00C44030"/>
    <w:rsid w:val="00C45570"/>
    <w:rsid w:val="00C46A7F"/>
    <w:rsid w:val="00C470E1"/>
    <w:rsid w:val="00C514E7"/>
    <w:rsid w:val="00C57458"/>
    <w:rsid w:val="00C57CE3"/>
    <w:rsid w:val="00C70C4E"/>
    <w:rsid w:val="00C71E73"/>
    <w:rsid w:val="00C74578"/>
    <w:rsid w:val="00C802AF"/>
    <w:rsid w:val="00C80E3B"/>
    <w:rsid w:val="00C86EAF"/>
    <w:rsid w:val="00C87863"/>
    <w:rsid w:val="00C9271B"/>
    <w:rsid w:val="00C92AB7"/>
    <w:rsid w:val="00C95140"/>
    <w:rsid w:val="00C96FCD"/>
    <w:rsid w:val="00C9730D"/>
    <w:rsid w:val="00CA2636"/>
    <w:rsid w:val="00CB4758"/>
    <w:rsid w:val="00CB4BFA"/>
    <w:rsid w:val="00CC4727"/>
    <w:rsid w:val="00CD0FF2"/>
    <w:rsid w:val="00CD28D0"/>
    <w:rsid w:val="00CD340E"/>
    <w:rsid w:val="00CE786E"/>
    <w:rsid w:val="00CF74A6"/>
    <w:rsid w:val="00D04D16"/>
    <w:rsid w:val="00D055E7"/>
    <w:rsid w:val="00D07AB5"/>
    <w:rsid w:val="00D11C2A"/>
    <w:rsid w:val="00D12117"/>
    <w:rsid w:val="00D20B75"/>
    <w:rsid w:val="00D210E2"/>
    <w:rsid w:val="00D2225B"/>
    <w:rsid w:val="00D27861"/>
    <w:rsid w:val="00D27FAE"/>
    <w:rsid w:val="00D370A3"/>
    <w:rsid w:val="00D43AE6"/>
    <w:rsid w:val="00D450C7"/>
    <w:rsid w:val="00D46B16"/>
    <w:rsid w:val="00D51C09"/>
    <w:rsid w:val="00D5388E"/>
    <w:rsid w:val="00D54625"/>
    <w:rsid w:val="00D55E33"/>
    <w:rsid w:val="00D649F0"/>
    <w:rsid w:val="00D728BF"/>
    <w:rsid w:val="00D807BD"/>
    <w:rsid w:val="00D827A5"/>
    <w:rsid w:val="00D8735C"/>
    <w:rsid w:val="00D93D5C"/>
    <w:rsid w:val="00D968A9"/>
    <w:rsid w:val="00DA3530"/>
    <w:rsid w:val="00DA68A0"/>
    <w:rsid w:val="00DB0D11"/>
    <w:rsid w:val="00DB12B4"/>
    <w:rsid w:val="00DB347F"/>
    <w:rsid w:val="00DD3750"/>
    <w:rsid w:val="00DD5E2B"/>
    <w:rsid w:val="00DD7902"/>
    <w:rsid w:val="00DE084D"/>
    <w:rsid w:val="00E0028C"/>
    <w:rsid w:val="00E01196"/>
    <w:rsid w:val="00E0222A"/>
    <w:rsid w:val="00E07823"/>
    <w:rsid w:val="00E14459"/>
    <w:rsid w:val="00E22332"/>
    <w:rsid w:val="00E25115"/>
    <w:rsid w:val="00E26C8E"/>
    <w:rsid w:val="00E271EA"/>
    <w:rsid w:val="00E27F29"/>
    <w:rsid w:val="00E30383"/>
    <w:rsid w:val="00E32BBF"/>
    <w:rsid w:val="00E3385B"/>
    <w:rsid w:val="00E42FAE"/>
    <w:rsid w:val="00E43E2D"/>
    <w:rsid w:val="00E442AC"/>
    <w:rsid w:val="00E450C3"/>
    <w:rsid w:val="00E4761A"/>
    <w:rsid w:val="00E50DBE"/>
    <w:rsid w:val="00E52EB6"/>
    <w:rsid w:val="00E54EB7"/>
    <w:rsid w:val="00E558D1"/>
    <w:rsid w:val="00E55A94"/>
    <w:rsid w:val="00E55D09"/>
    <w:rsid w:val="00E55DD7"/>
    <w:rsid w:val="00E57D9E"/>
    <w:rsid w:val="00E61074"/>
    <w:rsid w:val="00E6475E"/>
    <w:rsid w:val="00E66E0B"/>
    <w:rsid w:val="00E7059B"/>
    <w:rsid w:val="00E71897"/>
    <w:rsid w:val="00E72782"/>
    <w:rsid w:val="00E81E39"/>
    <w:rsid w:val="00E96110"/>
    <w:rsid w:val="00EA51B9"/>
    <w:rsid w:val="00EA5B85"/>
    <w:rsid w:val="00EA6047"/>
    <w:rsid w:val="00EB2EB9"/>
    <w:rsid w:val="00EB6475"/>
    <w:rsid w:val="00EB6B9E"/>
    <w:rsid w:val="00EC16B2"/>
    <w:rsid w:val="00EC2942"/>
    <w:rsid w:val="00EC4C81"/>
    <w:rsid w:val="00ED7F70"/>
    <w:rsid w:val="00EE05FD"/>
    <w:rsid w:val="00EE1C51"/>
    <w:rsid w:val="00EE4F24"/>
    <w:rsid w:val="00F0016D"/>
    <w:rsid w:val="00F00B70"/>
    <w:rsid w:val="00F02600"/>
    <w:rsid w:val="00F048F3"/>
    <w:rsid w:val="00F12F15"/>
    <w:rsid w:val="00F13A0C"/>
    <w:rsid w:val="00F24521"/>
    <w:rsid w:val="00F24F23"/>
    <w:rsid w:val="00F26E43"/>
    <w:rsid w:val="00F275DB"/>
    <w:rsid w:val="00F429F1"/>
    <w:rsid w:val="00F45D3B"/>
    <w:rsid w:val="00F51AB2"/>
    <w:rsid w:val="00F53905"/>
    <w:rsid w:val="00F624D0"/>
    <w:rsid w:val="00F6373E"/>
    <w:rsid w:val="00F63D55"/>
    <w:rsid w:val="00F8189C"/>
    <w:rsid w:val="00F81E2D"/>
    <w:rsid w:val="00F82126"/>
    <w:rsid w:val="00F913B2"/>
    <w:rsid w:val="00F91A0F"/>
    <w:rsid w:val="00F92EFD"/>
    <w:rsid w:val="00F930E1"/>
    <w:rsid w:val="00F968B1"/>
    <w:rsid w:val="00F97708"/>
    <w:rsid w:val="00FA7FA9"/>
    <w:rsid w:val="00FB3B35"/>
    <w:rsid w:val="00FC2E73"/>
    <w:rsid w:val="00FC57FE"/>
    <w:rsid w:val="00FC78B5"/>
    <w:rsid w:val="00FD092D"/>
    <w:rsid w:val="00FD4952"/>
    <w:rsid w:val="00FE3D83"/>
    <w:rsid w:val="00FE6B02"/>
    <w:rsid w:val="00FE70C2"/>
    <w:rsid w:val="00FF22C9"/>
    <w:rsid w:val="00FF4A4B"/>
    <w:rsid w:val="00FF78DE"/>
    <w:rsid w:val="00FF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14E28"/>
  <w15:docId w15:val="{13C9AC27-5665-4A69-B98F-1B9326707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bCs/>
        <w:i/>
        <w:sz w:val="26"/>
        <w:szCs w:val="26"/>
        <w:u w:val="single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556"/>
    <w:pPr>
      <w:spacing w:after="200" w:line="276" w:lineRule="auto"/>
    </w:pPr>
    <w:rPr>
      <w:rFonts w:asciiTheme="minorHAnsi" w:eastAsiaTheme="minorEastAsia" w:hAnsiTheme="minorHAnsi" w:cstheme="minorBidi"/>
      <w:bCs w:val="0"/>
      <w:i w:val="0"/>
      <w:sz w:val="22"/>
      <w:szCs w:val="22"/>
      <w:u w:val="none"/>
    </w:rPr>
  </w:style>
  <w:style w:type="paragraph" w:styleId="1">
    <w:name w:val="heading 1"/>
    <w:basedOn w:val="a"/>
    <w:next w:val="a"/>
    <w:link w:val="10"/>
    <w:qFormat/>
    <w:rsid w:val="00A9513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i/>
      <w:kern w:val="32"/>
      <w:sz w:val="32"/>
      <w:szCs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95136"/>
    <w:rPr>
      <w:rFonts w:ascii="Arial" w:hAnsi="Arial" w:cs="Arial"/>
      <w:b/>
      <w:bCs/>
      <w:kern w:val="32"/>
      <w:sz w:val="32"/>
      <w:szCs w:val="32"/>
    </w:rPr>
  </w:style>
  <w:style w:type="paragraph" w:styleId="2">
    <w:name w:val="Quote"/>
    <w:basedOn w:val="a"/>
    <w:next w:val="a"/>
    <w:link w:val="20"/>
    <w:uiPriority w:val="29"/>
    <w:qFormat/>
    <w:rsid w:val="00A95136"/>
    <w:pPr>
      <w:spacing w:after="0" w:line="240" w:lineRule="auto"/>
    </w:pPr>
    <w:rPr>
      <w:rFonts w:ascii="Times New Roman" w:eastAsia="Times New Roman" w:hAnsi="Times New Roman" w:cs="Times New Roman"/>
      <w:bCs/>
      <w:i/>
      <w:iCs/>
      <w:color w:val="000000" w:themeColor="text1"/>
      <w:sz w:val="24"/>
      <w:szCs w:val="24"/>
      <w:u w:val="single"/>
    </w:rPr>
  </w:style>
  <w:style w:type="character" w:customStyle="1" w:styleId="20">
    <w:name w:val="Цитата 2 Знак"/>
    <w:basedOn w:val="a0"/>
    <w:link w:val="2"/>
    <w:uiPriority w:val="29"/>
    <w:rsid w:val="00A95136"/>
    <w:rPr>
      <w:i/>
      <w:iCs/>
      <w:color w:val="000000" w:themeColor="text1"/>
      <w:sz w:val="24"/>
      <w:szCs w:val="24"/>
    </w:rPr>
  </w:style>
  <w:style w:type="paragraph" w:styleId="a3">
    <w:name w:val="Intense Quote"/>
    <w:basedOn w:val="a"/>
    <w:next w:val="a"/>
    <w:link w:val="a4"/>
    <w:uiPriority w:val="30"/>
    <w:qFormat/>
    <w:rsid w:val="00A95136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u w:val="single"/>
    </w:rPr>
  </w:style>
  <w:style w:type="character" w:customStyle="1" w:styleId="a4">
    <w:name w:val="Выделенная цитата Знак"/>
    <w:basedOn w:val="a0"/>
    <w:link w:val="a3"/>
    <w:uiPriority w:val="30"/>
    <w:rsid w:val="00A95136"/>
    <w:rPr>
      <w:b/>
      <w:bCs/>
      <w:i/>
      <w:iCs/>
      <w:color w:val="4F81BD" w:themeColor="accent1"/>
      <w:sz w:val="24"/>
      <w:szCs w:val="24"/>
    </w:rPr>
  </w:style>
  <w:style w:type="character" w:styleId="a5">
    <w:name w:val="Subtle Reference"/>
    <w:basedOn w:val="a0"/>
    <w:uiPriority w:val="31"/>
    <w:qFormat/>
    <w:rsid w:val="00A95136"/>
    <w:rPr>
      <w:smallCaps/>
      <w:color w:val="C0504D" w:themeColor="accent2"/>
      <w:u w:val="single"/>
    </w:rPr>
  </w:style>
  <w:style w:type="character" w:styleId="a6">
    <w:name w:val="Intense Reference"/>
    <w:basedOn w:val="a0"/>
    <w:uiPriority w:val="32"/>
    <w:qFormat/>
    <w:rsid w:val="00A95136"/>
    <w:rPr>
      <w:b/>
      <w:bCs/>
      <w:smallCaps/>
      <w:color w:val="C0504D" w:themeColor="accent2"/>
      <w:spacing w:val="5"/>
      <w:u w:val="single"/>
    </w:rPr>
  </w:style>
  <w:style w:type="character" w:styleId="a7">
    <w:name w:val="Book Title"/>
    <w:basedOn w:val="a0"/>
    <w:uiPriority w:val="33"/>
    <w:qFormat/>
    <w:rsid w:val="00A95136"/>
    <w:rPr>
      <w:b/>
      <w:bCs/>
      <w:smallCaps/>
      <w:spacing w:val="5"/>
    </w:rPr>
  </w:style>
  <w:style w:type="paragraph" w:customStyle="1" w:styleId="ConsPlusNormal">
    <w:name w:val="ConsPlusNormal"/>
    <w:uiPriority w:val="99"/>
    <w:rsid w:val="009C5556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Cs w:val="0"/>
      <w:i w:val="0"/>
      <w:sz w:val="20"/>
      <w:szCs w:val="20"/>
      <w:u w:val="none"/>
    </w:rPr>
  </w:style>
  <w:style w:type="paragraph" w:customStyle="1" w:styleId="ConsPlusNonformat">
    <w:name w:val="ConsPlusNonformat"/>
    <w:rsid w:val="009C5556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bCs w:val="0"/>
      <w:i w:val="0"/>
      <w:sz w:val="20"/>
      <w:szCs w:val="20"/>
      <w:u w:val="none"/>
    </w:rPr>
  </w:style>
  <w:style w:type="table" w:styleId="a8">
    <w:name w:val="Table Grid"/>
    <w:basedOn w:val="a1"/>
    <w:uiPriority w:val="59"/>
    <w:rsid w:val="00041E3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semiHidden/>
    <w:unhideWhenUsed/>
    <w:rsid w:val="00933F47"/>
    <w:rPr>
      <w:rFonts w:ascii="Verdana" w:hAnsi="Verdana" w:hint="default"/>
      <w:strike w:val="0"/>
      <w:dstrike w:val="0"/>
      <w:color w:val="6D6D6D"/>
      <w:u w:val="none"/>
      <w:effect w:val="none"/>
    </w:rPr>
  </w:style>
  <w:style w:type="paragraph" w:customStyle="1" w:styleId="table10">
    <w:name w:val="table10"/>
    <w:basedOn w:val="a"/>
    <w:rsid w:val="0093435B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ewncpi">
    <w:name w:val="newncpi"/>
    <w:basedOn w:val="a"/>
    <w:rsid w:val="00E55A94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47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476DA"/>
    <w:rPr>
      <w:rFonts w:ascii="Tahoma" w:eastAsiaTheme="minorEastAsia" w:hAnsi="Tahoma" w:cs="Tahoma"/>
      <w:bCs w:val="0"/>
      <w:i w:val="0"/>
      <w:sz w:val="16"/>
      <w:szCs w:val="16"/>
      <w:u w:val="none"/>
    </w:rPr>
  </w:style>
  <w:style w:type="character" w:customStyle="1" w:styleId="errorcontent">
    <w:name w:val="errorcontent"/>
    <w:basedOn w:val="a0"/>
    <w:rsid w:val="00FB3B35"/>
  </w:style>
  <w:style w:type="character" w:customStyle="1" w:styleId="hc2">
    <w:name w:val="hc2"/>
    <w:basedOn w:val="a0"/>
    <w:rsid w:val="001F4155"/>
  </w:style>
  <w:style w:type="character" w:customStyle="1" w:styleId="topbg">
    <w:name w:val="top_bg"/>
    <w:basedOn w:val="a0"/>
    <w:rsid w:val="00C57458"/>
  </w:style>
  <w:style w:type="character" w:customStyle="1" w:styleId="hc1">
    <w:name w:val="hc1"/>
    <w:basedOn w:val="a0"/>
    <w:rsid w:val="00AE74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3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78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7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4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4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53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0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14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05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6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0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98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4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53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47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8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9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0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1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54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26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89424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6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69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67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86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9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97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3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45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11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49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16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65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75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05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0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9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65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20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22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7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08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84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6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67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38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93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8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7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4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7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6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66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86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66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42870">
          <w:marLeft w:val="0"/>
          <w:marRight w:val="0"/>
          <w:marTop w:val="161"/>
          <w:marBottom w:val="0"/>
          <w:divBdr>
            <w:top w:val="single" w:sz="4" w:space="6" w:color="A3A3A3"/>
            <w:left w:val="single" w:sz="4" w:space="6" w:color="A3A3A3"/>
            <w:bottom w:val="single" w:sz="4" w:space="6" w:color="A3A3A3"/>
            <w:right w:val="single" w:sz="4" w:space="6" w:color="A3A3A3"/>
          </w:divBdr>
        </w:div>
      </w:divsChild>
    </w:div>
    <w:div w:id="15405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3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67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02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1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04165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83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5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85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93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0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82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0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9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94333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18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4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36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8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56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4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5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5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29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82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8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javascript:;" TargetMode="External"/><Relationship Id="rId5" Type="http://schemas.openxmlformats.org/officeDocument/2006/relationships/hyperlink" Target="javascript: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05CAC-6322-49D9-9C9C-DDB360E95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1651</TotalTime>
  <Pages>2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111</cp:revision>
  <cp:lastPrinted>2026-06-04T11:09:00Z</cp:lastPrinted>
  <dcterms:created xsi:type="dcterms:W3CDTF">2024-01-25T07:13:00Z</dcterms:created>
  <dcterms:modified xsi:type="dcterms:W3CDTF">2026-07-22T09:38:00Z</dcterms:modified>
</cp:coreProperties>
</file>