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2F" w:rsidRPr="005A1A2F" w:rsidRDefault="005A1A2F" w:rsidP="005A1A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ПРОТОКОЛ N</w:t>
      </w:r>
      <w:r w:rsidR="00CB7B1F">
        <w:rPr>
          <w:rFonts w:ascii="Times New Roman" w:hAnsi="Times New Roman" w:cs="Times New Roman"/>
          <w:b/>
          <w:sz w:val="24"/>
          <w:szCs w:val="24"/>
        </w:rPr>
        <w:t>473</w:t>
      </w:r>
    </w:p>
    <w:p w:rsidR="005A1A2F" w:rsidRPr="005A1A2F" w:rsidRDefault="005A1A2F" w:rsidP="005A1A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от "</w:t>
      </w:r>
      <w:r w:rsidR="00885A7B">
        <w:rPr>
          <w:rFonts w:ascii="Times New Roman" w:hAnsi="Times New Roman" w:cs="Times New Roman"/>
          <w:b/>
          <w:sz w:val="24"/>
          <w:szCs w:val="24"/>
        </w:rPr>
        <w:t>22</w:t>
      </w:r>
      <w:r w:rsidRPr="005A1A2F">
        <w:rPr>
          <w:rFonts w:ascii="Times New Roman" w:hAnsi="Times New Roman" w:cs="Times New Roman"/>
          <w:b/>
          <w:sz w:val="24"/>
          <w:szCs w:val="24"/>
        </w:rPr>
        <w:t>" июня 2026 года</w:t>
      </w:r>
    </w:p>
    <w:p w:rsidR="00D12117" w:rsidRPr="00CB7B1F" w:rsidRDefault="005A1A2F" w:rsidP="00CB7B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закупкам за счет собственных средств ГУВД </w:t>
      </w:r>
      <w:proofErr w:type="spellStart"/>
      <w:r w:rsidRPr="005A1A2F">
        <w:rPr>
          <w:rFonts w:ascii="Times New Roman" w:hAnsi="Times New Roman" w:cs="Times New Roman"/>
          <w:b/>
          <w:sz w:val="24"/>
          <w:szCs w:val="24"/>
        </w:rPr>
        <w:t>Мингорисполкома</w:t>
      </w:r>
      <w:proofErr w:type="spellEnd"/>
      <w:r w:rsidRPr="005A1A2F">
        <w:rPr>
          <w:rFonts w:ascii="Times New Roman" w:hAnsi="Times New Roman" w:cs="Times New Roman"/>
          <w:b/>
          <w:sz w:val="24"/>
          <w:szCs w:val="24"/>
        </w:rPr>
        <w:t xml:space="preserve">, состав которой утвержден приказом ГУВД </w:t>
      </w:r>
      <w:proofErr w:type="spellStart"/>
      <w:r w:rsidRPr="005A1A2F">
        <w:rPr>
          <w:rFonts w:ascii="Times New Roman" w:hAnsi="Times New Roman" w:cs="Times New Roman"/>
          <w:b/>
          <w:sz w:val="24"/>
          <w:szCs w:val="24"/>
        </w:rPr>
        <w:t>Мингорисполкома</w:t>
      </w:r>
      <w:proofErr w:type="spellEnd"/>
      <w:r w:rsidR="00481A21">
        <w:rPr>
          <w:rFonts w:ascii="Times New Roman" w:hAnsi="Times New Roman" w:cs="Times New Roman"/>
          <w:b/>
          <w:sz w:val="24"/>
          <w:szCs w:val="24"/>
        </w:rPr>
        <w:t xml:space="preserve"> от 22.06.2026 года № 353</w:t>
      </w:r>
      <w:r w:rsidRPr="005A1A2F">
        <w:rPr>
          <w:rFonts w:ascii="Times New Roman" w:hAnsi="Times New Roman" w:cs="Times New Roman"/>
          <w:b/>
          <w:sz w:val="24"/>
          <w:szCs w:val="24"/>
        </w:rPr>
        <w:t>, по вопросу рассмотрения предложений и выбора победителя по процедуре запроса ценовых предложений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3D0" w:rsidRPr="005A1A2F">
        <w:rPr>
          <w:rFonts w:ascii="Times New Roman" w:hAnsi="Times New Roman" w:cs="Times New Roman"/>
          <w:b/>
          <w:sz w:val="24"/>
          <w:szCs w:val="24"/>
        </w:rPr>
        <w:t>рег</w:t>
      </w:r>
      <w:r w:rsidR="004763D0">
        <w:rPr>
          <w:rFonts w:ascii="Times New Roman" w:hAnsi="Times New Roman" w:cs="Times New Roman"/>
          <w:b/>
          <w:sz w:val="24"/>
          <w:szCs w:val="24"/>
        </w:rPr>
        <w:t>истрационный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B7B1F" w:rsidRPr="00CB7B1F">
        <w:rPr>
          <w:rFonts w:ascii="Times New Roman" w:hAnsi="Times New Roman" w:cs="Times New Roman"/>
          <w:b/>
          <w:sz w:val="24"/>
          <w:szCs w:val="24"/>
        </w:rPr>
        <w:t>Q20260715383889</w:t>
      </w:r>
      <w:r w:rsidR="00C57458" w:rsidRPr="00FF4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B7B1F">
        <w:rPr>
          <w:rFonts w:ascii="Times New Roman" w:hAnsi="Times New Roman" w:cs="Times New Roman"/>
          <w:b/>
          <w:sz w:val="24"/>
          <w:szCs w:val="24"/>
        </w:rPr>
        <w:t>15</w:t>
      </w:r>
      <w:r w:rsidR="00C57458">
        <w:rPr>
          <w:rFonts w:ascii="Times New Roman" w:hAnsi="Times New Roman" w:cs="Times New Roman"/>
          <w:b/>
          <w:sz w:val="24"/>
          <w:szCs w:val="24"/>
        </w:rPr>
        <w:t>.07</w:t>
      </w:r>
      <w:r w:rsidRPr="005A1A2F">
        <w:rPr>
          <w:rFonts w:ascii="Times New Roman" w:hAnsi="Times New Roman" w:cs="Times New Roman"/>
          <w:b/>
          <w:sz w:val="24"/>
          <w:szCs w:val="24"/>
        </w:rPr>
        <w:t>.2026г. «</w:t>
      </w:r>
      <w:hyperlink r:id="rId5" w:history="1">
        <w:r w:rsidR="00CB7B1F" w:rsidRPr="00CB7B1F">
          <w:rPr>
            <w:rFonts w:ascii="Times New Roman" w:hAnsi="Times New Roman" w:cs="Times New Roman"/>
            <w:b/>
            <w:sz w:val="24"/>
            <w:szCs w:val="24"/>
          </w:rPr>
          <w:t xml:space="preserve">Устройство потокового </w:t>
        </w:r>
        <w:proofErr w:type="spellStart"/>
        <w:r w:rsidR="00CB7B1F" w:rsidRPr="00CB7B1F">
          <w:rPr>
            <w:rFonts w:ascii="Times New Roman" w:hAnsi="Times New Roman" w:cs="Times New Roman"/>
            <w:b/>
            <w:sz w:val="24"/>
            <w:szCs w:val="24"/>
          </w:rPr>
          <w:t>алкотестирования</w:t>
        </w:r>
        <w:proofErr w:type="spellEnd"/>
      </w:hyperlink>
      <w:r w:rsidR="00CB7B1F" w:rsidRPr="00CB7B1F">
        <w:rPr>
          <w:rFonts w:ascii="Times New Roman" w:hAnsi="Times New Roman" w:cs="Times New Roman"/>
          <w:b/>
          <w:sz w:val="24"/>
          <w:szCs w:val="24"/>
        </w:rPr>
        <w:t>»</w:t>
      </w:r>
    </w:p>
    <w:p w:rsidR="00CB7B1F" w:rsidRDefault="00CB7B1F" w:rsidP="00CB7B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117" w:rsidRPr="00FF22C9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Состав комиссии по закупкам: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Свердликова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Н.А., Кузьменко И.Н., Дудко В.В., Кулагина М.О., Цап Е.В.</w:t>
      </w:r>
      <w:r w:rsidR="003D5743" w:rsidRPr="008074DE">
        <w:rPr>
          <w:rFonts w:ascii="Times New Roman" w:hAnsi="Times New Roman" w:cs="Times New Roman"/>
          <w:sz w:val="24"/>
          <w:szCs w:val="24"/>
        </w:rPr>
        <w:t>,</w:t>
      </w:r>
      <w:r w:rsidR="00887921" w:rsidRPr="00807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Ильенков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А.С., </w:t>
      </w:r>
      <w:r w:rsidR="003D5743" w:rsidRPr="008074DE">
        <w:rPr>
          <w:rFonts w:ascii="Times New Roman" w:hAnsi="Times New Roman" w:cs="Times New Roman"/>
          <w:sz w:val="24"/>
          <w:szCs w:val="24"/>
        </w:rPr>
        <w:t xml:space="preserve">Пашковский М.В.,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Свеклистов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Ю.С.,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Лукьянцев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Д.Н., Соловей А.А.,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Дорожко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К.А., Щербакова Н.В., </w:t>
      </w:r>
      <w:proofErr w:type="spellStart"/>
      <w:r w:rsidR="00237893" w:rsidRPr="008074DE">
        <w:rPr>
          <w:rFonts w:ascii="Times New Roman" w:hAnsi="Times New Roman" w:cs="Times New Roman"/>
          <w:sz w:val="24"/>
          <w:szCs w:val="24"/>
        </w:rPr>
        <w:t>Минкевич</w:t>
      </w:r>
      <w:proofErr w:type="spellEnd"/>
      <w:r w:rsidR="00237893" w:rsidRPr="008074DE">
        <w:rPr>
          <w:rFonts w:ascii="Times New Roman" w:hAnsi="Times New Roman" w:cs="Times New Roman"/>
          <w:sz w:val="24"/>
          <w:szCs w:val="24"/>
        </w:rPr>
        <w:t xml:space="preserve"> С.В., </w:t>
      </w:r>
      <w:r w:rsidR="00666CC6" w:rsidRPr="008074DE">
        <w:rPr>
          <w:rFonts w:ascii="Times New Roman" w:hAnsi="Times New Roman" w:cs="Times New Roman"/>
          <w:sz w:val="24"/>
          <w:szCs w:val="24"/>
        </w:rPr>
        <w:t xml:space="preserve">Волошенко И.И., </w:t>
      </w:r>
      <w:r w:rsidR="00887921" w:rsidRPr="008074DE">
        <w:rPr>
          <w:rFonts w:ascii="Times New Roman" w:hAnsi="Times New Roman" w:cs="Times New Roman"/>
          <w:sz w:val="24"/>
          <w:szCs w:val="24"/>
        </w:rPr>
        <w:t xml:space="preserve">Петрусевич А.А.,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Талейко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А.С.,</w:t>
      </w:r>
      <w:r w:rsidR="00C10A85" w:rsidRPr="00807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A85" w:rsidRPr="008074DE">
        <w:rPr>
          <w:rFonts w:ascii="Times New Roman" w:hAnsi="Times New Roman" w:cs="Times New Roman"/>
          <w:sz w:val="24"/>
          <w:szCs w:val="24"/>
        </w:rPr>
        <w:t>Худинская</w:t>
      </w:r>
      <w:proofErr w:type="spellEnd"/>
      <w:r w:rsidR="00C10A85" w:rsidRPr="008074DE">
        <w:rPr>
          <w:rFonts w:ascii="Times New Roman" w:hAnsi="Times New Roman" w:cs="Times New Roman"/>
          <w:sz w:val="24"/>
          <w:szCs w:val="24"/>
        </w:rPr>
        <w:t xml:space="preserve"> Т.Д., Можейко И.Г., Кислый И.А.</w:t>
      </w:r>
      <w:r w:rsidR="00F048F3" w:rsidRPr="008074DE">
        <w:rPr>
          <w:rFonts w:ascii="Times New Roman" w:hAnsi="Times New Roman" w:cs="Times New Roman"/>
          <w:sz w:val="24"/>
          <w:szCs w:val="24"/>
        </w:rPr>
        <w:t>, Овчинников А.О.</w:t>
      </w:r>
      <w:r w:rsidR="00887921" w:rsidRPr="00FF2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117" w:rsidRPr="00FF22C9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2117" w:rsidRPr="002562EB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2C9">
        <w:rPr>
          <w:rFonts w:ascii="Times New Roman" w:hAnsi="Times New Roman" w:cs="Times New Roman"/>
          <w:b/>
          <w:sz w:val="24"/>
          <w:szCs w:val="24"/>
        </w:rPr>
        <w:t>Председательствовал:</w:t>
      </w:r>
      <w:r w:rsidRPr="00FF22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A2F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="005A1A2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12117" w:rsidRPr="00A57F92" w:rsidRDefault="00D12117" w:rsidP="00D121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2C9" w:rsidRPr="002562EB" w:rsidRDefault="00D12117" w:rsidP="001443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62EB">
        <w:rPr>
          <w:rFonts w:ascii="Times New Roman" w:hAnsi="Times New Roman" w:cs="Times New Roman"/>
          <w:sz w:val="24"/>
          <w:szCs w:val="24"/>
        </w:rPr>
        <w:t xml:space="preserve">Присутствовали члены комиссии: </w:t>
      </w:r>
      <w:r w:rsidR="0014439B">
        <w:rPr>
          <w:rFonts w:ascii="Times New Roman" w:hAnsi="Times New Roman" w:cs="Times New Roman"/>
          <w:sz w:val="24"/>
          <w:szCs w:val="24"/>
        </w:rPr>
        <w:t>согласно последней части протокола.</w:t>
      </w:r>
    </w:p>
    <w:p w:rsidR="00FF22C9" w:rsidRPr="00FF22C9" w:rsidRDefault="00FF22C9" w:rsidP="006E28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5955" w:rsidRPr="005A1A2F" w:rsidRDefault="00995955" w:rsidP="009959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14439B" w:rsidRDefault="00995955" w:rsidP="0014439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об откры</w:t>
      </w:r>
      <w:r w:rsidR="006938A7">
        <w:rPr>
          <w:rFonts w:ascii="Times New Roman" w:hAnsi="Times New Roman" w:cs="Times New Roman"/>
          <w:sz w:val="24"/>
          <w:szCs w:val="24"/>
        </w:rPr>
        <w:t>тии и рассмотрении  предложений</w:t>
      </w:r>
      <w:r w:rsidRPr="00E643BB">
        <w:rPr>
          <w:rFonts w:ascii="Times New Roman" w:hAnsi="Times New Roman" w:cs="Times New Roman"/>
          <w:sz w:val="24"/>
          <w:szCs w:val="24"/>
        </w:rPr>
        <w:t xml:space="preserve"> </w:t>
      </w:r>
      <w:r w:rsidR="00185087">
        <w:rPr>
          <w:rFonts w:ascii="Times New Roman" w:hAnsi="Times New Roman" w:cs="Times New Roman"/>
          <w:sz w:val="24"/>
          <w:szCs w:val="24"/>
        </w:rPr>
        <w:t xml:space="preserve"> п</w:t>
      </w:r>
      <w:r w:rsidRPr="00E643BB">
        <w:rPr>
          <w:rFonts w:ascii="Times New Roman" w:hAnsi="Times New Roman" w:cs="Times New Roman"/>
          <w:sz w:val="24"/>
          <w:szCs w:val="24"/>
        </w:rPr>
        <w:t>оступивших на процедуру</w:t>
      </w:r>
      <w:r>
        <w:rPr>
          <w:rFonts w:ascii="Times New Roman" w:hAnsi="Times New Roman" w:cs="Times New Roman"/>
          <w:sz w:val="24"/>
          <w:szCs w:val="24"/>
        </w:rPr>
        <w:t xml:space="preserve"> запроса ценовых </w:t>
      </w:r>
      <w:r w:rsidRPr="00E643BB">
        <w:rPr>
          <w:rFonts w:ascii="Times New Roman" w:hAnsi="Times New Roman" w:cs="Times New Roman"/>
          <w:sz w:val="24"/>
          <w:szCs w:val="24"/>
        </w:rPr>
        <w:t>предложений</w:t>
      </w:r>
      <w:r w:rsidR="00476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3D0" w:rsidRPr="004763D0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B53B42" w:rsidRPr="005A1A2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53B42" w:rsidRPr="00CB7B1F">
        <w:rPr>
          <w:rFonts w:ascii="Times New Roman" w:hAnsi="Times New Roman" w:cs="Times New Roman"/>
          <w:b/>
          <w:sz w:val="24"/>
          <w:szCs w:val="24"/>
        </w:rPr>
        <w:t>Q20260715383889</w:t>
      </w:r>
      <w:r w:rsidR="00B53B42" w:rsidRPr="00FF4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B42" w:rsidRPr="005A1A2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53B42">
        <w:rPr>
          <w:rFonts w:ascii="Times New Roman" w:hAnsi="Times New Roman" w:cs="Times New Roman"/>
          <w:b/>
          <w:sz w:val="24"/>
          <w:szCs w:val="24"/>
        </w:rPr>
        <w:t>15.07</w:t>
      </w:r>
      <w:r w:rsidR="00B53B42" w:rsidRPr="005A1A2F">
        <w:rPr>
          <w:rFonts w:ascii="Times New Roman" w:hAnsi="Times New Roman" w:cs="Times New Roman"/>
          <w:b/>
          <w:sz w:val="24"/>
          <w:szCs w:val="24"/>
        </w:rPr>
        <w:t>.2026г. «</w:t>
      </w:r>
      <w:hyperlink r:id="rId6" w:history="1">
        <w:r w:rsidR="00B53B42" w:rsidRPr="00CB7B1F">
          <w:rPr>
            <w:rFonts w:ascii="Times New Roman" w:hAnsi="Times New Roman" w:cs="Times New Roman"/>
            <w:b/>
            <w:sz w:val="24"/>
            <w:szCs w:val="24"/>
          </w:rPr>
          <w:t xml:space="preserve">Устройство потокового </w:t>
        </w:r>
        <w:proofErr w:type="spellStart"/>
        <w:r w:rsidR="00B53B42" w:rsidRPr="00CB7B1F">
          <w:rPr>
            <w:rFonts w:ascii="Times New Roman" w:hAnsi="Times New Roman" w:cs="Times New Roman"/>
            <w:b/>
            <w:sz w:val="24"/>
            <w:szCs w:val="24"/>
          </w:rPr>
          <w:t>алкотестирования</w:t>
        </w:r>
        <w:proofErr w:type="spellEnd"/>
      </w:hyperlink>
      <w:r w:rsidR="00B53B42" w:rsidRPr="00CB7B1F">
        <w:rPr>
          <w:rFonts w:ascii="Times New Roman" w:hAnsi="Times New Roman" w:cs="Times New Roman"/>
          <w:b/>
          <w:sz w:val="24"/>
          <w:szCs w:val="24"/>
        </w:rPr>
        <w:t>»</w:t>
      </w:r>
      <w:r w:rsidR="00B53B42">
        <w:rPr>
          <w:rFonts w:ascii="Times New Roman" w:hAnsi="Times New Roman" w:cs="Times New Roman"/>
          <w:b/>
          <w:sz w:val="24"/>
          <w:szCs w:val="24"/>
        </w:rPr>
        <w:t>.</w:t>
      </w:r>
    </w:p>
    <w:p w:rsidR="00B53B42" w:rsidRDefault="00B53B42" w:rsidP="0014439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955" w:rsidRPr="005A1A2F" w:rsidRDefault="00501D52" w:rsidP="00155F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УСТАНОВИЛИ</w:t>
      </w:r>
      <w:r w:rsidR="00995955" w:rsidRPr="005A1A2F">
        <w:rPr>
          <w:rFonts w:ascii="Times New Roman" w:hAnsi="Times New Roman" w:cs="Times New Roman"/>
          <w:b/>
          <w:sz w:val="24"/>
          <w:szCs w:val="24"/>
        </w:rPr>
        <w:t>:</w:t>
      </w:r>
    </w:p>
    <w:p w:rsidR="00995955" w:rsidRPr="00E643BB" w:rsidRDefault="00995955" w:rsidP="00995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     </w:t>
      </w:r>
      <w:r w:rsidR="00501D52">
        <w:rPr>
          <w:rFonts w:ascii="Times New Roman" w:hAnsi="Times New Roman" w:cs="Times New Roman"/>
          <w:sz w:val="24"/>
          <w:szCs w:val="24"/>
        </w:rPr>
        <w:t>1. В</w:t>
      </w:r>
      <w:r w:rsidRPr="00E643BB">
        <w:rPr>
          <w:rFonts w:ascii="Times New Roman" w:hAnsi="Times New Roman" w:cs="Times New Roman"/>
          <w:sz w:val="24"/>
          <w:szCs w:val="24"/>
        </w:rPr>
        <w:t xml:space="preserve"> срок для подготовки и подачи предложений поступило </w:t>
      </w:r>
      <w:r w:rsidR="001A4A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3BB">
        <w:rPr>
          <w:rFonts w:ascii="Times New Roman" w:hAnsi="Times New Roman" w:cs="Times New Roman"/>
          <w:sz w:val="24"/>
          <w:szCs w:val="24"/>
        </w:rPr>
        <w:t>предложени</w:t>
      </w:r>
      <w:r w:rsidR="001A4A47">
        <w:rPr>
          <w:rFonts w:ascii="Times New Roman" w:hAnsi="Times New Roman" w:cs="Times New Roman"/>
          <w:sz w:val="24"/>
          <w:szCs w:val="24"/>
        </w:rPr>
        <w:t>е</w:t>
      </w:r>
      <w:r w:rsidR="001D42D8">
        <w:rPr>
          <w:rFonts w:ascii="Times New Roman" w:hAnsi="Times New Roman" w:cs="Times New Roman"/>
          <w:sz w:val="24"/>
          <w:szCs w:val="24"/>
        </w:rPr>
        <w:t>.</w:t>
      </w:r>
    </w:p>
    <w:p w:rsidR="00995955" w:rsidRPr="00E643BB" w:rsidRDefault="00995955" w:rsidP="00995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     </w:t>
      </w:r>
      <w:r w:rsidR="00501D52">
        <w:rPr>
          <w:rFonts w:ascii="Times New Roman" w:hAnsi="Times New Roman" w:cs="Times New Roman"/>
          <w:sz w:val="24"/>
          <w:szCs w:val="24"/>
        </w:rPr>
        <w:t>2. О</w:t>
      </w:r>
      <w:r w:rsidRPr="00E643BB">
        <w:rPr>
          <w:rFonts w:ascii="Times New Roman" w:hAnsi="Times New Roman" w:cs="Times New Roman"/>
          <w:sz w:val="24"/>
          <w:szCs w:val="24"/>
        </w:rPr>
        <w:t>ткрыты предложения:</w:t>
      </w:r>
    </w:p>
    <w:p w:rsidR="009C5556" w:rsidRPr="006924B5" w:rsidRDefault="009C5556" w:rsidP="009C555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924B5">
        <w:rPr>
          <w:rFonts w:ascii="Times New Roman" w:hAnsi="Times New Roman" w:cs="Times New Roman"/>
          <w:sz w:val="18"/>
          <w:szCs w:val="18"/>
        </w:rPr>
        <w:t>Таблица 1</w:t>
      </w:r>
    </w:p>
    <w:tbl>
      <w:tblPr>
        <w:tblStyle w:val="a8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3260"/>
        <w:gridCol w:w="3969"/>
      </w:tblGrid>
      <w:tr w:rsidR="0065755E" w:rsidRPr="00473CF5" w:rsidTr="007C686F">
        <w:tc>
          <w:tcPr>
            <w:tcW w:w="459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68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открытого предложения</w:t>
            </w:r>
          </w:p>
        </w:tc>
        <w:tc>
          <w:tcPr>
            <w:tcW w:w="3260" w:type="dxa"/>
            <w:vAlign w:val="center"/>
          </w:tcPr>
          <w:p w:rsidR="007C79A2" w:rsidRPr="00170BC9" w:rsidRDefault="007C79A2" w:rsidP="00196510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Участники, представившие предложения</w:t>
            </w:r>
            <w:r w:rsidR="00933F47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, место нахождения, </w:t>
            </w: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УНП</w:t>
            </w:r>
          </w:p>
        </w:tc>
        <w:tc>
          <w:tcPr>
            <w:tcW w:w="3969" w:type="dxa"/>
            <w:vAlign w:val="center"/>
          </w:tcPr>
          <w:p w:rsidR="007C79A2" w:rsidRPr="00170BC9" w:rsidRDefault="00C12244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Номер лота/</w:t>
            </w:r>
            <w:r w:rsidR="007C79A2" w:rsidRPr="00170BC9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 w:rsidR="00AB1A21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="00AB1A21" w:rsidRPr="00170BC9">
              <w:rPr>
                <w:rFonts w:ascii="Times New Roman" w:hAnsi="Times New Roman" w:cs="Times New Roman"/>
                <w:sz w:val="18"/>
                <w:szCs w:val="18"/>
              </w:rPr>
              <w:t>преф.поправка</w:t>
            </w:r>
            <w:proofErr w:type="spellEnd"/>
            <w:r w:rsidR="001B1926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/ цена предложения с учетом </w:t>
            </w:r>
            <w:proofErr w:type="spellStart"/>
            <w:r w:rsidR="001B1926" w:rsidRPr="00170BC9">
              <w:rPr>
                <w:rFonts w:ascii="Times New Roman" w:hAnsi="Times New Roman" w:cs="Times New Roman"/>
                <w:sz w:val="18"/>
                <w:szCs w:val="18"/>
              </w:rPr>
              <w:t>преф.поправки</w:t>
            </w:r>
            <w:proofErr w:type="spellEnd"/>
          </w:p>
        </w:tc>
      </w:tr>
      <w:tr w:rsidR="0065755E" w:rsidRPr="00170BC9" w:rsidTr="007C686F">
        <w:trPr>
          <w:trHeight w:val="1094"/>
        </w:trPr>
        <w:tc>
          <w:tcPr>
            <w:tcW w:w="459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8" w:type="dxa"/>
            <w:vAlign w:val="center"/>
          </w:tcPr>
          <w:p w:rsidR="004A3435" w:rsidRPr="002F4EFE" w:rsidRDefault="00196510" w:rsidP="002F4E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4A47" w:rsidRPr="002F4EFE">
              <w:rPr>
                <w:rFonts w:ascii="Times New Roman" w:hAnsi="Times New Roman" w:cs="Times New Roman"/>
                <w:sz w:val="18"/>
                <w:szCs w:val="18"/>
              </w:rPr>
              <w:t>O20260720428009</w:t>
            </w:r>
          </w:p>
        </w:tc>
        <w:tc>
          <w:tcPr>
            <w:tcW w:w="3260" w:type="dxa"/>
            <w:vAlign w:val="center"/>
          </w:tcPr>
          <w:p w:rsidR="001A4A47" w:rsidRPr="002F4EFE" w:rsidRDefault="001A4A47" w:rsidP="002F4E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"Универсальные ИТ Проекты"</w:t>
            </w:r>
          </w:p>
          <w:p w:rsidR="001A4A47" w:rsidRPr="002F4EFE" w:rsidRDefault="001A4A47" w:rsidP="002F4E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 xml:space="preserve">220049, г. Минск, </w:t>
            </w:r>
            <w:proofErr w:type="spellStart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ул.Волгоградская</w:t>
            </w:r>
            <w:proofErr w:type="spellEnd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, д.13, каб.213-156</w:t>
            </w:r>
          </w:p>
          <w:p w:rsidR="00F13A0C" w:rsidRPr="002F4EFE" w:rsidRDefault="00F13A0C" w:rsidP="002F4E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 xml:space="preserve">УНП </w:t>
            </w:r>
            <w:r w:rsidR="001A4A47" w:rsidRPr="002F4EFE">
              <w:rPr>
                <w:rFonts w:ascii="Times New Roman" w:hAnsi="Times New Roman" w:cs="Times New Roman"/>
                <w:sz w:val="18"/>
                <w:szCs w:val="18"/>
              </w:rPr>
              <w:t>193727654</w:t>
            </w:r>
          </w:p>
        </w:tc>
        <w:tc>
          <w:tcPr>
            <w:tcW w:w="3969" w:type="dxa"/>
            <w:vAlign w:val="center"/>
          </w:tcPr>
          <w:tbl>
            <w:tblPr>
              <w:tblStyle w:val="a8"/>
              <w:tblW w:w="4858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740"/>
              <w:gridCol w:w="1842"/>
              <w:gridCol w:w="851"/>
            </w:tblGrid>
            <w:tr w:rsidR="00196510" w:rsidRPr="002F4EFE" w:rsidTr="002F4EFE">
              <w:trPr>
                <w:trHeight w:val="56"/>
              </w:trPr>
              <w:tc>
                <w:tcPr>
                  <w:tcW w:w="425" w:type="dxa"/>
                  <w:hideMark/>
                </w:tcPr>
                <w:p w:rsidR="00196510" w:rsidRPr="002F4EFE" w:rsidRDefault="00196510" w:rsidP="002F4E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F4EF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40" w:type="dxa"/>
                  <w:hideMark/>
                </w:tcPr>
                <w:p w:rsidR="00196510" w:rsidRPr="002F4EFE" w:rsidRDefault="001A4A47" w:rsidP="002F4E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hyperlink r:id="rId7" w:tooltip="просмотреть" w:history="1">
                    <w:r w:rsidRPr="002F4E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Устройство потокового </w:t>
                    </w:r>
                    <w:proofErr w:type="spellStart"/>
                    <w:r w:rsidRPr="002F4EF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алкотестирования</w:t>
                    </w:r>
                    <w:proofErr w:type="spellEnd"/>
                  </w:hyperlink>
                  <w:hyperlink r:id="rId8" w:tooltip="просмотреть" w:history="1"/>
                </w:p>
              </w:tc>
              <w:tc>
                <w:tcPr>
                  <w:tcW w:w="1842" w:type="dxa"/>
                  <w:vAlign w:val="center"/>
                  <w:hideMark/>
                </w:tcPr>
                <w:p w:rsidR="00196510" w:rsidRPr="002F4EFE" w:rsidRDefault="001A4A47" w:rsidP="002F4E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F4EF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135 000,00 BYN</w:t>
                  </w:r>
                </w:p>
              </w:tc>
              <w:tc>
                <w:tcPr>
                  <w:tcW w:w="851" w:type="dxa"/>
                  <w:vAlign w:val="center"/>
                  <w:hideMark/>
                </w:tcPr>
                <w:p w:rsidR="00196510" w:rsidRPr="002F4EFE" w:rsidRDefault="00196510" w:rsidP="002F4EF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F4EFE">
                    <w:rPr>
                      <w:rFonts w:ascii="Times New Roman" w:hAnsi="Times New Roman" w:cs="Times New Roman"/>
                      <w:sz w:val="18"/>
                      <w:szCs w:val="18"/>
                    </w:rPr>
                    <w:t>0%</w:t>
                  </w:r>
                </w:p>
              </w:tc>
            </w:tr>
          </w:tbl>
          <w:p w:rsidR="007C79A2" w:rsidRPr="002F4EFE" w:rsidRDefault="007C79A2" w:rsidP="002F4E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189C" w:rsidRPr="00473CF5" w:rsidTr="00196510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89C" w:rsidRPr="00C118B9" w:rsidRDefault="00E72782" w:rsidP="00E72782">
            <w:pPr>
              <w:pStyle w:val="newncpi"/>
              <w:ind w:firstLine="0"/>
            </w:pPr>
            <w:r>
              <w:t xml:space="preserve">     </w:t>
            </w:r>
            <w:r w:rsidR="00501D52">
              <w:t>3.</w:t>
            </w:r>
            <w:r w:rsidR="00B25CAA">
              <w:t xml:space="preserve"> </w:t>
            </w:r>
            <w:r w:rsidR="00F8189C" w:rsidRPr="00C118B9">
              <w:t>Комис</w:t>
            </w:r>
            <w:r w:rsidR="007232F1">
              <w:t>сией</w:t>
            </w:r>
            <w:r w:rsidR="00F8189C" w:rsidRPr="00C118B9">
              <w:t xml:space="preserve">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      </w:r>
          </w:p>
          <w:p w:rsidR="00F8189C" w:rsidRPr="00501D52" w:rsidRDefault="00F8189C" w:rsidP="00254F29">
            <w:pPr>
              <w:pStyle w:val="newncpi"/>
            </w:pPr>
            <w:r w:rsidRPr="00012509">
              <w:t xml:space="preserve">Результат проверки: </w:t>
            </w:r>
            <w:r w:rsidR="00033094">
              <w:t>задолженности отсутствуют.</w:t>
            </w:r>
          </w:p>
        </w:tc>
      </w:tr>
    </w:tbl>
    <w:p w:rsidR="009C5556" w:rsidRDefault="00B25CAA" w:rsidP="00B2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4F29">
        <w:rPr>
          <w:rFonts w:ascii="Times New Roman" w:hAnsi="Times New Roman" w:cs="Times New Roman"/>
          <w:sz w:val="24"/>
          <w:szCs w:val="24"/>
        </w:rPr>
        <w:t>4</w:t>
      </w:r>
      <w:r w:rsidR="00E72782">
        <w:rPr>
          <w:rFonts w:ascii="Times New Roman" w:hAnsi="Times New Roman" w:cs="Times New Roman"/>
          <w:sz w:val="24"/>
          <w:szCs w:val="24"/>
        </w:rPr>
        <w:t>. П</w:t>
      </w:r>
      <w:r w:rsidR="009C5556" w:rsidRPr="00E643BB">
        <w:rPr>
          <w:rFonts w:ascii="Times New Roman" w:hAnsi="Times New Roman" w:cs="Times New Roman"/>
          <w:sz w:val="24"/>
          <w:szCs w:val="24"/>
        </w:rPr>
        <w:t xml:space="preserve">о результатам рассмотрения предложений комиссией принято решение о допуске к оценке и сравнению предложений (таблица </w:t>
      </w:r>
      <w:r w:rsidR="000C5E26">
        <w:rPr>
          <w:rFonts w:ascii="Times New Roman" w:hAnsi="Times New Roman" w:cs="Times New Roman"/>
          <w:sz w:val="24"/>
          <w:szCs w:val="24"/>
        </w:rPr>
        <w:t>2</w:t>
      </w:r>
      <w:r w:rsidR="009C5556" w:rsidRPr="00E643BB">
        <w:rPr>
          <w:rFonts w:ascii="Times New Roman" w:hAnsi="Times New Roman" w:cs="Times New Roman"/>
          <w:sz w:val="24"/>
          <w:szCs w:val="24"/>
        </w:rPr>
        <w:t>):</w:t>
      </w:r>
    </w:p>
    <w:p w:rsidR="002D7283" w:rsidRPr="002D7283" w:rsidRDefault="002D7283" w:rsidP="002D72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D7283">
        <w:rPr>
          <w:rFonts w:ascii="Times New Roman" w:hAnsi="Times New Roman" w:cs="Times New Roman"/>
          <w:sz w:val="18"/>
          <w:szCs w:val="18"/>
        </w:rPr>
        <w:t>Таблица 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4010"/>
        <w:gridCol w:w="2410"/>
        <w:gridCol w:w="2612"/>
      </w:tblGrid>
      <w:tr w:rsidR="002D7283" w:rsidRPr="00E643BB" w:rsidTr="00DB3DB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2D72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728BF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Участники, представившие предложения 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Соответствует / не соответствует требованиям процедуры закупки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Причина, в случаи несоответствия</w:t>
            </w:r>
          </w:p>
        </w:tc>
      </w:tr>
      <w:tr w:rsidR="006210EA" w:rsidRPr="00E643BB" w:rsidTr="00DB3DB1">
        <w:trPr>
          <w:trHeight w:val="39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DB12B4" w:rsidRDefault="006210EA" w:rsidP="00150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236640" w:rsidRDefault="00DB3DB1" w:rsidP="00111949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topbg"/>
              </w:rPr>
              <w:t>ООО "Универсальные ИТ Проекты"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236640" w:rsidRDefault="00111949" w:rsidP="00236640">
            <w:pPr>
              <w:pStyle w:val="ConsPlusNormal"/>
              <w:ind w:left="-107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E55D09" w:rsidRDefault="00111949" w:rsidP="001119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D30F6" w:rsidRDefault="00BD30F6" w:rsidP="00AA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3F47" w:rsidRPr="00E643BB" w:rsidRDefault="00933F47" w:rsidP="00AA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РЕШИЛИ:</w:t>
      </w:r>
    </w:p>
    <w:p w:rsidR="00254F29" w:rsidRDefault="00501D52" w:rsidP="00874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7FA" w:rsidRPr="00E643BB">
        <w:rPr>
          <w:rFonts w:ascii="Times New Roman" w:hAnsi="Times New Roman" w:cs="Times New Roman"/>
          <w:sz w:val="24"/>
          <w:szCs w:val="24"/>
        </w:rPr>
        <w:t>. Установить, что оценка и сравнение предложений проведены по цене предложений участников процедуры запроса ценовых предложений</w:t>
      </w:r>
      <w:r w:rsidR="008747FA">
        <w:rPr>
          <w:rFonts w:ascii="Times New Roman" w:hAnsi="Times New Roman" w:cs="Times New Roman"/>
          <w:sz w:val="24"/>
          <w:szCs w:val="24"/>
        </w:rPr>
        <w:t xml:space="preserve">, соответствующих </w:t>
      </w:r>
      <w:r w:rsidR="004E3B35">
        <w:rPr>
          <w:rFonts w:ascii="Times New Roman" w:hAnsi="Times New Roman" w:cs="Times New Roman"/>
          <w:sz w:val="24"/>
          <w:szCs w:val="24"/>
        </w:rPr>
        <w:t>требованиям,</w:t>
      </w:r>
      <w:r w:rsidR="008747FA">
        <w:rPr>
          <w:rFonts w:ascii="Times New Roman" w:hAnsi="Times New Roman" w:cs="Times New Roman"/>
          <w:sz w:val="24"/>
          <w:szCs w:val="24"/>
        </w:rPr>
        <w:t xml:space="preserve"> установленным в документах процедуры закупки</w:t>
      </w:r>
      <w:r w:rsidR="008747FA" w:rsidRPr="00E643BB">
        <w:rPr>
          <w:rFonts w:ascii="Times New Roman" w:hAnsi="Times New Roman" w:cs="Times New Roman"/>
          <w:sz w:val="24"/>
          <w:szCs w:val="24"/>
        </w:rPr>
        <w:t>.</w:t>
      </w:r>
    </w:p>
    <w:p w:rsidR="008747FA" w:rsidRPr="00E643BB" w:rsidRDefault="008747FA" w:rsidP="000504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Результаты ранжирования предложений представлены в таблице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747FA" w:rsidRPr="00DD7902" w:rsidRDefault="008747FA" w:rsidP="008747F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D7902">
        <w:rPr>
          <w:rFonts w:ascii="Times New Roman" w:hAnsi="Times New Roman" w:cs="Times New Roman"/>
          <w:sz w:val="18"/>
          <w:szCs w:val="18"/>
        </w:rPr>
        <w:t xml:space="preserve">Таблица </w:t>
      </w:r>
      <w:r>
        <w:rPr>
          <w:rFonts w:ascii="Times New Roman" w:hAnsi="Times New Roman" w:cs="Times New Roman"/>
          <w:sz w:val="18"/>
          <w:szCs w:val="18"/>
        </w:rPr>
        <w:t>3</w:t>
      </w:r>
      <w:r w:rsidR="00376980">
        <w:rPr>
          <w:rFonts w:ascii="Times New Roman" w:hAnsi="Times New Roman" w:cs="Times New Roman"/>
          <w:sz w:val="18"/>
          <w:szCs w:val="18"/>
        </w:rPr>
        <w:t xml:space="preserve"> (Лот №</w:t>
      </w:r>
      <w:r w:rsidR="00111949">
        <w:rPr>
          <w:rFonts w:ascii="Times New Roman" w:hAnsi="Times New Roman" w:cs="Times New Roman"/>
          <w:sz w:val="18"/>
          <w:szCs w:val="18"/>
        </w:rPr>
        <w:t>1</w:t>
      </w:r>
      <w:r w:rsidR="00D728B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2"/>
        <w:gridCol w:w="1276"/>
      </w:tblGrid>
      <w:tr w:rsidR="008747FA" w:rsidRPr="00E643BB" w:rsidTr="0030204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FA" w:rsidRPr="00DD7902" w:rsidRDefault="008747FA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90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место нахождения, участника, УНП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FA" w:rsidRPr="00DD7902" w:rsidRDefault="008747FA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902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r w:rsidRPr="00DD79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занятого места</w:t>
            </w:r>
          </w:p>
        </w:tc>
      </w:tr>
      <w:tr w:rsidR="00302043" w:rsidRPr="00E643BB" w:rsidTr="00302043">
        <w:trPr>
          <w:trHeight w:val="50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FB" w:rsidRPr="002F4EFE" w:rsidRDefault="008019FB" w:rsidP="008019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 с ограниченной ответственностью "Универсальные ИТ Проекты"</w:t>
            </w:r>
          </w:p>
          <w:p w:rsidR="008019FB" w:rsidRPr="002F4EFE" w:rsidRDefault="008019FB" w:rsidP="008019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 xml:space="preserve">220049, г. Минск, </w:t>
            </w:r>
            <w:proofErr w:type="spellStart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ул.Волгоградская</w:t>
            </w:r>
            <w:proofErr w:type="spellEnd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, д.13, каб.213-156</w:t>
            </w:r>
          </w:p>
          <w:p w:rsidR="00302043" w:rsidRPr="006938A7" w:rsidRDefault="008019FB" w:rsidP="008019FB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УНП 193727654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43" w:rsidRPr="00647C78" w:rsidRDefault="008019FB" w:rsidP="0030204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A320B2" w:rsidRDefault="00DB0D11" w:rsidP="00BA273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0B2">
        <w:rPr>
          <w:rFonts w:ascii="Times New Roman" w:hAnsi="Times New Roman" w:cs="Times New Roman"/>
          <w:sz w:val="24"/>
          <w:szCs w:val="24"/>
        </w:rPr>
        <w:t xml:space="preserve">. Процедуру запроса ценовых </w:t>
      </w:r>
      <w:bookmarkStart w:id="0" w:name="_GoBack"/>
      <w:r w:rsidR="00A320B2">
        <w:rPr>
          <w:rFonts w:ascii="Times New Roman" w:hAnsi="Times New Roman" w:cs="Times New Roman"/>
          <w:sz w:val="24"/>
          <w:szCs w:val="24"/>
        </w:rPr>
        <w:t>предложений в отношении лота № 1 признать состоявшейся</w:t>
      </w:r>
      <w:r>
        <w:rPr>
          <w:rFonts w:ascii="Times New Roman" w:hAnsi="Times New Roman" w:cs="Times New Roman"/>
          <w:sz w:val="24"/>
          <w:szCs w:val="24"/>
        </w:rPr>
        <w:t xml:space="preserve"> и выбрать </w:t>
      </w:r>
      <w:r w:rsidRPr="00DB0D11">
        <w:rPr>
          <w:rFonts w:ascii="Times New Roman" w:hAnsi="Times New Roman" w:cs="Times New Roman"/>
          <w:sz w:val="24"/>
          <w:szCs w:val="24"/>
        </w:rPr>
        <w:t>участником-победителем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9FB">
        <w:rPr>
          <w:rFonts w:ascii="Times New Roman" w:hAnsi="Times New Roman" w:cs="Times New Roman"/>
          <w:sz w:val="24"/>
          <w:szCs w:val="24"/>
        </w:rPr>
        <w:t xml:space="preserve">единственного участника </w:t>
      </w:r>
      <w:r w:rsidRPr="00DB0D11">
        <w:rPr>
          <w:rFonts w:ascii="Times New Roman" w:hAnsi="Times New Roman" w:cs="Times New Roman"/>
          <w:sz w:val="24"/>
          <w:szCs w:val="24"/>
        </w:rPr>
        <w:t>конкурентной процедуры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9FB" w:rsidRPr="008019FB">
        <w:rPr>
          <w:rFonts w:ascii="Times New Roman" w:hAnsi="Times New Roman" w:cs="Times New Roman"/>
          <w:sz w:val="24"/>
          <w:szCs w:val="24"/>
        </w:rPr>
        <w:t xml:space="preserve">ООО "Универсальные ИТ Проекты" </w:t>
      </w:r>
      <w:r w:rsidRPr="00DB0D11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9FB" w:rsidRPr="008019FB">
        <w:rPr>
          <w:rFonts w:ascii="Times New Roman" w:hAnsi="Times New Roman" w:cs="Times New Roman"/>
          <w:sz w:val="24"/>
          <w:szCs w:val="24"/>
        </w:rPr>
        <w:t xml:space="preserve">135 000,00 </w:t>
      </w:r>
      <w:r w:rsidRPr="00DB0D11">
        <w:rPr>
          <w:rFonts w:ascii="Times New Roman" w:hAnsi="Times New Roman" w:cs="Times New Roman"/>
          <w:sz w:val="24"/>
          <w:szCs w:val="24"/>
        </w:rPr>
        <w:t>белорусских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711FC0" w:rsidRPr="00822446" w:rsidRDefault="00711FC0" w:rsidP="008224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F14" w:rsidRDefault="009E3DEA" w:rsidP="00657F14">
      <w:pPr>
        <w:pStyle w:val="ConsPlusNonformat"/>
        <w:spacing w:line="20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Голосовали: за – </w:t>
      </w:r>
      <w:r w:rsidR="00B805CD">
        <w:rPr>
          <w:rFonts w:ascii="Times New Roman" w:hAnsi="Times New Roman" w:cs="Times New Roman"/>
          <w:sz w:val="24"/>
          <w:szCs w:val="24"/>
        </w:rPr>
        <w:t>__</w:t>
      </w:r>
      <w:r w:rsidR="008C387E">
        <w:rPr>
          <w:rFonts w:ascii="Times New Roman" w:hAnsi="Times New Roman" w:cs="Times New Roman"/>
          <w:sz w:val="24"/>
          <w:szCs w:val="24"/>
        </w:rPr>
        <w:t xml:space="preserve"> </w:t>
      </w:r>
      <w:r w:rsidR="001476DA" w:rsidRPr="00DF5F9B">
        <w:rPr>
          <w:rFonts w:ascii="Times New Roman" w:hAnsi="Times New Roman" w:cs="Times New Roman"/>
          <w:sz w:val="24"/>
          <w:szCs w:val="24"/>
        </w:rPr>
        <w:t xml:space="preserve">членов комиссии, против – </w:t>
      </w:r>
      <w:r w:rsidR="002440ED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659"/>
      </w:tblGrid>
      <w:tr w:rsidR="001079AB" w:rsidTr="005677F0">
        <w:trPr>
          <w:trHeight w:val="340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Председатель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72204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7220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Дурович</w:t>
            </w:r>
            <w:proofErr w:type="spellEnd"/>
            <w:r w:rsidRPr="007220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А.А.</w:t>
            </w:r>
          </w:p>
        </w:tc>
      </w:tr>
      <w:tr w:rsidR="001079AB" w:rsidTr="005677F0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Заместители председателя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552CF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Дудко В.В.</w:t>
            </w:r>
          </w:p>
        </w:tc>
      </w:tr>
      <w:tr w:rsidR="001079AB" w:rsidTr="005677F0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647C78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Свердликова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Н.А.</w:t>
            </w:r>
          </w:p>
        </w:tc>
      </w:tr>
      <w:tr w:rsidR="001079AB" w:rsidTr="008C387E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Члены комиссии: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DA68A0" w:rsidRPr="00C4344E" w:rsidRDefault="0072204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Кузьменко</w:t>
            </w:r>
            <w:r w:rsidRPr="00C4344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И.Н.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Кулагина М.О.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Цап Е.В.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Ильенков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Пашковский М.В.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Свеклистов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Ю.С.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Лукьянцев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Д.Н.</w:t>
            </w:r>
          </w:p>
        </w:tc>
      </w:tr>
      <w:tr w:rsidR="000D005F" w:rsidTr="005677F0">
        <w:trPr>
          <w:trHeight w:val="199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Соловей А.А.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Дорожко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Щербакова Н.В.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Минкевич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Волошенко И.И.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Секретари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Петрусевич А.А.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Талейко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Худинская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Т.Д.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Можейко И.Г.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Кислый И.А.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Овчинников А.О.</w:t>
            </w:r>
          </w:p>
        </w:tc>
      </w:tr>
    </w:tbl>
    <w:p w:rsidR="001476DA" w:rsidRPr="00C4344E" w:rsidRDefault="001476DA" w:rsidP="00C4344E">
      <w:pPr>
        <w:pStyle w:val="ConsPlusNonformat"/>
        <w:spacing w:line="20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476DA" w:rsidRPr="00C4344E" w:rsidSect="00E32BB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556"/>
    <w:rsid w:val="00007284"/>
    <w:rsid w:val="000120BB"/>
    <w:rsid w:val="00012509"/>
    <w:rsid w:val="00017787"/>
    <w:rsid w:val="00033094"/>
    <w:rsid w:val="0003382D"/>
    <w:rsid w:val="0003494E"/>
    <w:rsid w:val="00035BE2"/>
    <w:rsid w:val="00040101"/>
    <w:rsid w:val="00041761"/>
    <w:rsid w:val="00041E3D"/>
    <w:rsid w:val="00050466"/>
    <w:rsid w:val="00051F98"/>
    <w:rsid w:val="00053ABA"/>
    <w:rsid w:val="0006031C"/>
    <w:rsid w:val="0006243D"/>
    <w:rsid w:val="00062E18"/>
    <w:rsid w:val="00075686"/>
    <w:rsid w:val="00080C2F"/>
    <w:rsid w:val="000840F4"/>
    <w:rsid w:val="00085EDB"/>
    <w:rsid w:val="00090EB8"/>
    <w:rsid w:val="000A0EB2"/>
    <w:rsid w:val="000B1A30"/>
    <w:rsid w:val="000B3633"/>
    <w:rsid w:val="000B4016"/>
    <w:rsid w:val="000C2B09"/>
    <w:rsid w:val="000C4367"/>
    <w:rsid w:val="000C5E26"/>
    <w:rsid w:val="000D005F"/>
    <w:rsid w:val="000D0CD7"/>
    <w:rsid w:val="000D6D9E"/>
    <w:rsid w:val="000F09FE"/>
    <w:rsid w:val="0010194D"/>
    <w:rsid w:val="001022CC"/>
    <w:rsid w:val="001079AB"/>
    <w:rsid w:val="00111949"/>
    <w:rsid w:val="001124E1"/>
    <w:rsid w:val="00127692"/>
    <w:rsid w:val="001303B8"/>
    <w:rsid w:val="00131C86"/>
    <w:rsid w:val="001408CA"/>
    <w:rsid w:val="0014439B"/>
    <w:rsid w:val="00144F34"/>
    <w:rsid w:val="001476DA"/>
    <w:rsid w:val="001502C6"/>
    <w:rsid w:val="00155FBD"/>
    <w:rsid w:val="00160C85"/>
    <w:rsid w:val="00166943"/>
    <w:rsid w:val="00170BC9"/>
    <w:rsid w:val="001744FF"/>
    <w:rsid w:val="001746AA"/>
    <w:rsid w:val="00182BB6"/>
    <w:rsid w:val="00182FC2"/>
    <w:rsid w:val="00183647"/>
    <w:rsid w:val="00185087"/>
    <w:rsid w:val="00190127"/>
    <w:rsid w:val="00191051"/>
    <w:rsid w:val="00196510"/>
    <w:rsid w:val="001A10B3"/>
    <w:rsid w:val="001A1CD7"/>
    <w:rsid w:val="001A4A47"/>
    <w:rsid w:val="001B051A"/>
    <w:rsid w:val="001B1926"/>
    <w:rsid w:val="001B78D4"/>
    <w:rsid w:val="001C5681"/>
    <w:rsid w:val="001D42D8"/>
    <w:rsid w:val="001E2F3A"/>
    <w:rsid w:val="001E3273"/>
    <w:rsid w:val="001F349A"/>
    <w:rsid w:val="001F4155"/>
    <w:rsid w:val="001F5D5C"/>
    <w:rsid w:val="00210248"/>
    <w:rsid w:val="0022195E"/>
    <w:rsid w:val="002264E9"/>
    <w:rsid w:val="00235285"/>
    <w:rsid w:val="00236640"/>
    <w:rsid w:val="002373D9"/>
    <w:rsid w:val="00237893"/>
    <w:rsid w:val="00240100"/>
    <w:rsid w:val="00242F58"/>
    <w:rsid w:val="002440ED"/>
    <w:rsid w:val="00247443"/>
    <w:rsid w:val="00254F29"/>
    <w:rsid w:val="002562EB"/>
    <w:rsid w:val="00256EC5"/>
    <w:rsid w:val="00267A99"/>
    <w:rsid w:val="0029502C"/>
    <w:rsid w:val="00296CB9"/>
    <w:rsid w:val="002979DB"/>
    <w:rsid w:val="002A004B"/>
    <w:rsid w:val="002A03F4"/>
    <w:rsid w:val="002A288F"/>
    <w:rsid w:val="002A62C2"/>
    <w:rsid w:val="002A687F"/>
    <w:rsid w:val="002B3B4D"/>
    <w:rsid w:val="002B5AFF"/>
    <w:rsid w:val="002B7994"/>
    <w:rsid w:val="002C3247"/>
    <w:rsid w:val="002C4503"/>
    <w:rsid w:val="002C6645"/>
    <w:rsid w:val="002D05A3"/>
    <w:rsid w:val="002D10B5"/>
    <w:rsid w:val="002D6F4A"/>
    <w:rsid w:val="002D7283"/>
    <w:rsid w:val="002E49D8"/>
    <w:rsid w:val="002E697B"/>
    <w:rsid w:val="002E6A91"/>
    <w:rsid w:val="002E7464"/>
    <w:rsid w:val="002F4054"/>
    <w:rsid w:val="002F414A"/>
    <w:rsid w:val="002F4215"/>
    <w:rsid w:val="002F454C"/>
    <w:rsid w:val="002F49FE"/>
    <w:rsid w:val="002F4EFE"/>
    <w:rsid w:val="00302043"/>
    <w:rsid w:val="00325477"/>
    <w:rsid w:val="003300B1"/>
    <w:rsid w:val="00343722"/>
    <w:rsid w:val="00344AD3"/>
    <w:rsid w:val="00351823"/>
    <w:rsid w:val="00351C62"/>
    <w:rsid w:val="00354AA6"/>
    <w:rsid w:val="00360849"/>
    <w:rsid w:val="0036686B"/>
    <w:rsid w:val="003755A8"/>
    <w:rsid w:val="00376980"/>
    <w:rsid w:val="003956E9"/>
    <w:rsid w:val="00396291"/>
    <w:rsid w:val="00396CC8"/>
    <w:rsid w:val="00397D13"/>
    <w:rsid w:val="003A6ACE"/>
    <w:rsid w:val="003B018A"/>
    <w:rsid w:val="003B5185"/>
    <w:rsid w:val="003B7B7F"/>
    <w:rsid w:val="003D020C"/>
    <w:rsid w:val="003D0D53"/>
    <w:rsid w:val="003D2746"/>
    <w:rsid w:val="003D2F96"/>
    <w:rsid w:val="003D5743"/>
    <w:rsid w:val="003D582F"/>
    <w:rsid w:val="003E69F1"/>
    <w:rsid w:val="003F54CC"/>
    <w:rsid w:val="003F677D"/>
    <w:rsid w:val="00421BDE"/>
    <w:rsid w:val="00422A10"/>
    <w:rsid w:val="00427DA7"/>
    <w:rsid w:val="0043119B"/>
    <w:rsid w:val="00434F2D"/>
    <w:rsid w:val="00444C58"/>
    <w:rsid w:val="00445E35"/>
    <w:rsid w:val="004464AA"/>
    <w:rsid w:val="004606E4"/>
    <w:rsid w:val="00460711"/>
    <w:rsid w:val="00461047"/>
    <w:rsid w:val="0046235C"/>
    <w:rsid w:val="00473CF5"/>
    <w:rsid w:val="00475B45"/>
    <w:rsid w:val="004763D0"/>
    <w:rsid w:val="00477A8E"/>
    <w:rsid w:val="00481A21"/>
    <w:rsid w:val="00490925"/>
    <w:rsid w:val="00492B63"/>
    <w:rsid w:val="00493623"/>
    <w:rsid w:val="00494355"/>
    <w:rsid w:val="00495B26"/>
    <w:rsid w:val="0049625E"/>
    <w:rsid w:val="00497CA2"/>
    <w:rsid w:val="004A2A65"/>
    <w:rsid w:val="004A3435"/>
    <w:rsid w:val="004B0D30"/>
    <w:rsid w:val="004C0847"/>
    <w:rsid w:val="004C58B2"/>
    <w:rsid w:val="004D7E32"/>
    <w:rsid w:val="004E0990"/>
    <w:rsid w:val="004E0ACB"/>
    <w:rsid w:val="004E3B35"/>
    <w:rsid w:val="004F1228"/>
    <w:rsid w:val="004F1A61"/>
    <w:rsid w:val="004F26BA"/>
    <w:rsid w:val="004F28F4"/>
    <w:rsid w:val="004F396B"/>
    <w:rsid w:val="004F3A49"/>
    <w:rsid w:val="004F5B60"/>
    <w:rsid w:val="00500699"/>
    <w:rsid w:val="00501D52"/>
    <w:rsid w:val="00505B44"/>
    <w:rsid w:val="005061AE"/>
    <w:rsid w:val="00512351"/>
    <w:rsid w:val="005123C9"/>
    <w:rsid w:val="00516813"/>
    <w:rsid w:val="0052540A"/>
    <w:rsid w:val="00531371"/>
    <w:rsid w:val="00533391"/>
    <w:rsid w:val="00542608"/>
    <w:rsid w:val="00547414"/>
    <w:rsid w:val="00547856"/>
    <w:rsid w:val="00552CFB"/>
    <w:rsid w:val="00553AE5"/>
    <w:rsid w:val="00563CBC"/>
    <w:rsid w:val="005677F0"/>
    <w:rsid w:val="00575827"/>
    <w:rsid w:val="00582BAE"/>
    <w:rsid w:val="00586261"/>
    <w:rsid w:val="0058667B"/>
    <w:rsid w:val="005905CB"/>
    <w:rsid w:val="00591B77"/>
    <w:rsid w:val="005978E8"/>
    <w:rsid w:val="005A18BC"/>
    <w:rsid w:val="005A1A2F"/>
    <w:rsid w:val="005A29A3"/>
    <w:rsid w:val="005A3655"/>
    <w:rsid w:val="005A50B9"/>
    <w:rsid w:val="005A5E37"/>
    <w:rsid w:val="005B1FF3"/>
    <w:rsid w:val="005B7FE1"/>
    <w:rsid w:val="005C1012"/>
    <w:rsid w:val="005C5C28"/>
    <w:rsid w:val="005D17F4"/>
    <w:rsid w:val="005D6EBB"/>
    <w:rsid w:val="005D7DE0"/>
    <w:rsid w:val="005E1E29"/>
    <w:rsid w:val="005E5D65"/>
    <w:rsid w:val="005E6790"/>
    <w:rsid w:val="005E6A2A"/>
    <w:rsid w:val="005E6DE8"/>
    <w:rsid w:val="005E7C64"/>
    <w:rsid w:val="005F4C90"/>
    <w:rsid w:val="005F67D6"/>
    <w:rsid w:val="00602F6E"/>
    <w:rsid w:val="00603F30"/>
    <w:rsid w:val="006064A2"/>
    <w:rsid w:val="00607549"/>
    <w:rsid w:val="00607A73"/>
    <w:rsid w:val="00617344"/>
    <w:rsid w:val="00617A6B"/>
    <w:rsid w:val="006210EA"/>
    <w:rsid w:val="00621972"/>
    <w:rsid w:val="006240BA"/>
    <w:rsid w:val="00633A18"/>
    <w:rsid w:val="00637674"/>
    <w:rsid w:val="00642FEC"/>
    <w:rsid w:val="006455F2"/>
    <w:rsid w:val="00647C78"/>
    <w:rsid w:val="00651B9D"/>
    <w:rsid w:val="0065755E"/>
    <w:rsid w:val="00657F14"/>
    <w:rsid w:val="006608B2"/>
    <w:rsid w:val="00662D17"/>
    <w:rsid w:val="00664469"/>
    <w:rsid w:val="00666CC6"/>
    <w:rsid w:val="00677073"/>
    <w:rsid w:val="00680E7C"/>
    <w:rsid w:val="00681239"/>
    <w:rsid w:val="00685BBE"/>
    <w:rsid w:val="006878C0"/>
    <w:rsid w:val="006924B5"/>
    <w:rsid w:val="006927FF"/>
    <w:rsid w:val="006938A7"/>
    <w:rsid w:val="0069505C"/>
    <w:rsid w:val="006A32CB"/>
    <w:rsid w:val="006A3513"/>
    <w:rsid w:val="006A3856"/>
    <w:rsid w:val="006B4992"/>
    <w:rsid w:val="006B5C6B"/>
    <w:rsid w:val="006B793D"/>
    <w:rsid w:val="006E2801"/>
    <w:rsid w:val="006E5A00"/>
    <w:rsid w:val="006E5B7E"/>
    <w:rsid w:val="006F5726"/>
    <w:rsid w:val="0070489B"/>
    <w:rsid w:val="00705652"/>
    <w:rsid w:val="0070726D"/>
    <w:rsid w:val="00711FC0"/>
    <w:rsid w:val="007154C3"/>
    <w:rsid w:val="00715806"/>
    <w:rsid w:val="007179D7"/>
    <w:rsid w:val="007205EB"/>
    <w:rsid w:val="0072204C"/>
    <w:rsid w:val="007232F1"/>
    <w:rsid w:val="00727E7D"/>
    <w:rsid w:val="00727ECB"/>
    <w:rsid w:val="00730C6D"/>
    <w:rsid w:val="00731011"/>
    <w:rsid w:val="007318CB"/>
    <w:rsid w:val="0073767F"/>
    <w:rsid w:val="007406B3"/>
    <w:rsid w:val="0074582C"/>
    <w:rsid w:val="007473EA"/>
    <w:rsid w:val="00750B9D"/>
    <w:rsid w:val="007629AE"/>
    <w:rsid w:val="0077464A"/>
    <w:rsid w:val="007807A6"/>
    <w:rsid w:val="00780F68"/>
    <w:rsid w:val="00781759"/>
    <w:rsid w:val="00781BD1"/>
    <w:rsid w:val="007822EF"/>
    <w:rsid w:val="00790685"/>
    <w:rsid w:val="00792BE4"/>
    <w:rsid w:val="00793494"/>
    <w:rsid w:val="007960D0"/>
    <w:rsid w:val="007A10DC"/>
    <w:rsid w:val="007A527B"/>
    <w:rsid w:val="007B07B9"/>
    <w:rsid w:val="007B1D1F"/>
    <w:rsid w:val="007B2089"/>
    <w:rsid w:val="007B37B4"/>
    <w:rsid w:val="007B55A1"/>
    <w:rsid w:val="007C637A"/>
    <w:rsid w:val="007C686F"/>
    <w:rsid w:val="007C79A2"/>
    <w:rsid w:val="007D0751"/>
    <w:rsid w:val="007D2898"/>
    <w:rsid w:val="007D4409"/>
    <w:rsid w:val="007D78FC"/>
    <w:rsid w:val="007E4649"/>
    <w:rsid w:val="007F1DFE"/>
    <w:rsid w:val="007F3441"/>
    <w:rsid w:val="007F4C57"/>
    <w:rsid w:val="008019FB"/>
    <w:rsid w:val="00801BCA"/>
    <w:rsid w:val="00803D44"/>
    <w:rsid w:val="008074DE"/>
    <w:rsid w:val="008079AE"/>
    <w:rsid w:val="00813829"/>
    <w:rsid w:val="00815F90"/>
    <w:rsid w:val="00817B07"/>
    <w:rsid w:val="00817BAC"/>
    <w:rsid w:val="00821842"/>
    <w:rsid w:val="00822446"/>
    <w:rsid w:val="00822FAA"/>
    <w:rsid w:val="00826423"/>
    <w:rsid w:val="008553A1"/>
    <w:rsid w:val="00856AC5"/>
    <w:rsid w:val="00856DA6"/>
    <w:rsid w:val="00863FCE"/>
    <w:rsid w:val="00866CD3"/>
    <w:rsid w:val="008747FA"/>
    <w:rsid w:val="008800F2"/>
    <w:rsid w:val="00885A7B"/>
    <w:rsid w:val="00887921"/>
    <w:rsid w:val="00893E73"/>
    <w:rsid w:val="008947A5"/>
    <w:rsid w:val="008A4722"/>
    <w:rsid w:val="008A67FB"/>
    <w:rsid w:val="008A7D22"/>
    <w:rsid w:val="008B4BF4"/>
    <w:rsid w:val="008C0FCA"/>
    <w:rsid w:val="008C23F2"/>
    <w:rsid w:val="008C387E"/>
    <w:rsid w:val="008D6BE6"/>
    <w:rsid w:val="008E6EA2"/>
    <w:rsid w:val="008E6FD5"/>
    <w:rsid w:val="008F0CFE"/>
    <w:rsid w:val="008F17A2"/>
    <w:rsid w:val="008F1CED"/>
    <w:rsid w:val="008F42E8"/>
    <w:rsid w:val="008F6502"/>
    <w:rsid w:val="00911431"/>
    <w:rsid w:val="00912BE1"/>
    <w:rsid w:val="0091468A"/>
    <w:rsid w:val="00915507"/>
    <w:rsid w:val="00915766"/>
    <w:rsid w:val="00917986"/>
    <w:rsid w:val="009204FC"/>
    <w:rsid w:val="009208E9"/>
    <w:rsid w:val="00933F47"/>
    <w:rsid w:val="0093435B"/>
    <w:rsid w:val="00935F9F"/>
    <w:rsid w:val="009415F1"/>
    <w:rsid w:val="00947E33"/>
    <w:rsid w:val="009520A7"/>
    <w:rsid w:val="00953FC6"/>
    <w:rsid w:val="0095497F"/>
    <w:rsid w:val="00955F2C"/>
    <w:rsid w:val="00957EF0"/>
    <w:rsid w:val="0096070E"/>
    <w:rsid w:val="0096168D"/>
    <w:rsid w:val="00972EAD"/>
    <w:rsid w:val="00977CAC"/>
    <w:rsid w:val="009916FB"/>
    <w:rsid w:val="00995955"/>
    <w:rsid w:val="00996FAF"/>
    <w:rsid w:val="009A00B0"/>
    <w:rsid w:val="009B1B7A"/>
    <w:rsid w:val="009B5756"/>
    <w:rsid w:val="009B7DD3"/>
    <w:rsid w:val="009C083C"/>
    <w:rsid w:val="009C4506"/>
    <w:rsid w:val="009C5556"/>
    <w:rsid w:val="009E0B47"/>
    <w:rsid w:val="009E12A8"/>
    <w:rsid w:val="009E3DEA"/>
    <w:rsid w:val="009E724B"/>
    <w:rsid w:val="009F45C2"/>
    <w:rsid w:val="009F607B"/>
    <w:rsid w:val="00A020C4"/>
    <w:rsid w:val="00A0296C"/>
    <w:rsid w:val="00A06607"/>
    <w:rsid w:val="00A12473"/>
    <w:rsid w:val="00A139BA"/>
    <w:rsid w:val="00A14D7F"/>
    <w:rsid w:val="00A216C5"/>
    <w:rsid w:val="00A320B2"/>
    <w:rsid w:val="00A55251"/>
    <w:rsid w:val="00A56AF3"/>
    <w:rsid w:val="00A62F31"/>
    <w:rsid w:val="00A67D55"/>
    <w:rsid w:val="00A7026E"/>
    <w:rsid w:val="00A735A1"/>
    <w:rsid w:val="00A741B6"/>
    <w:rsid w:val="00A82EB3"/>
    <w:rsid w:val="00A84F41"/>
    <w:rsid w:val="00A91426"/>
    <w:rsid w:val="00A94D69"/>
    <w:rsid w:val="00A95136"/>
    <w:rsid w:val="00AA1348"/>
    <w:rsid w:val="00AA20AF"/>
    <w:rsid w:val="00AA4D29"/>
    <w:rsid w:val="00AB1A21"/>
    <w:rsid w:val="00AB4B78"/>
    <w:rsid w:val="00AE1B83"/>
    <w:rsid w:val="00AE46FD"/>
    <w:rsid w:val="00AE7483"/>
    <w:rsid w:val="00AF16B8"/>
    <w:rsid w:val="00AF7121"/>
    <w:rsid w:val="00B01510"/>
    <w:rsid w:val="00B0212D"/>
    <w:rsid w:val="00B02772"/>
    <w:rsid w:val="00B0479E"/>
    <w:rsid w:val="00B07D6E"/>
    <w:rsid w:val="00B12DCF"/>
    <w:rsid w:val="00B204C5"/>
    <w:rsid w:val="00B25CAA"/>
    <w:rsid w:val="00B3325C"/>
    <w:rsid w:val="00B373C2"/>
    <w:rsid w:val="00B40803"/>
    <w:rsid w:val="00B41FA1"/>
    <w:rsid w:val="00B4702A"/>
    <w:rsid w:val="00B53B42"/>
    <w:rsid w:val="00B54F02"/>
    <w:rsid w:val="00B577C9"/>
    <w:rsid w:val="00B66A00"/>
    <w:rsid w:val="00B7014A"/>
    <w:rsid w:val="00B71BF3"/>
    <w:rsid w:val="00B73695"/>
    <w:rsid w:val="00B77029"/>
    <w:rsid w:val="00B805CD"/>
    <w:rsid w:val="00B90FDB"/>
    <w:rsid w:val="00B93941"/>
    <w:rsid w:val="00B95048"/>
    <w:rsid w:val="00B96E6B"/>
    <w:rsid w:val="00BA2731"/>
    <w:rsid w:val="00BA2CD0"/>
    <w:rsid w:val="00BB669D"/>
    <w:rsid w:val="00BC0DE1"/>
    <w:rsid w:val="00BC5203"/>
    <w:rsid w:val="00BC568D"/>
    <w:rsid w:val="00BC75A3"/>
    <w:rsid w:val="00BD223B"/>
    <w:rsid w:val="00BD30F6"/>
    <w:rsid w:val="00BD716C"/>
    <w:rsid w:val="00BE3A4B"/>
    <w:rsid w:val="00BF1D05"/>
    <w:rsid w:val="00BF7716"/>
    <w:rsid w:val="00C02BE4"/>
    <w:rsid w:val="00C039FB"/>
    <w:rsid w:val="00C04ACD"/>
    <w:rsid w:val="00C10A85"/>
    <w:rsid w:val="00C12244"/>
    <w:rsid w:val="00C20B2F"/>
    <w:rsid w:val="00C2622A"/>
    <w:rsid w:val="00C26C64"/>
    <w:rsid w:val="00C3470A"/>
    <w:rsid w:val="00C348B2"/>
    <w:rsid w:val="00C348C0"/>
    <w:rsid w:val="00C42E11"/>
    <w:rsid w:val="00C4344E"/>
    <w:rsid w:val="00C44030"/>
    <w:rsid w:val="00C45570"/>
    <w:rsid w:val="00C46A7F"/>
    <w:rsid w:val="00C470E1"/>
    <w:rsid w:val="00C514E7"/>
    <w:rsid w:val="00C57458"/>
    <w:rsid w:val="00C57CE3"/>
    <w:rsid w:val="00C70C4E"/>
    <w:rsid w:val="00C71E73"/>
    <w:rsid w:val="00C74578"/>
    <w:rsid w:val="00C802AF"/>
    <w:rsid w:val="00C80E3B"/>
    <w:rsid w:val="00C86EAF"/>
    <w:rsid w:val="00C87863"/>
    <w:rsid w:val="00C9271B"/>
    <w:rsid w:val="00C92AB7"/>
    <w:rsid w:val="00C95140"/>
    <w:rsid w:val="00C96FCD"/>
    <w:rsid w:val="00C9730D"/>
    <w:rsid w:val="00CA2636"/>
    <w:rsid w:val="00CB4758"/>
    <w:rsid w:val="00CB4BFA"/>
    <w:rsid w:val="00CB7B1F"/>
    <w:rsid w:val="00CC4727"/>
    <w:rsid w:val="00CD0FF2"/>
    <w:rsid w:val="00CD28D0"/>
    <w:rsid w:val="00CD340E"/>
    <w:rsid w:val="00CE786E"/>
    <w:rsid w:val="00CF74A6"/>
    <w:rsid w:val="00D04D16"/>
    <w:rsid w:val="00D055E7"/>
    <w:rsid w:val="00D07AB5"/>
    <w:rsid w:val="00D11C2A"/>
    <w:rsid w:val="00D12117"/>
    <w:rsid w:val="00D20B75"/>
    <w:rsid w:val="00D210E2"/>
    <w:rsid w:val="00D2225B"/>
    <w:rsid w:val="00D27861"/>
    <w:rsid w:val="00D27FAE"/>
    <w:rsid w:val="00D370A3"/>
    <w:rsid w:val="00D43AE6"/>
    <w:rsid w:val="00D450C7"/>
    <w:rsid w:val="00D46B16"/>
    <w:rsid w:val="00D51C09"/>
    <w:rsid w:val="00D5388E"/>
    <w:rsid w:val="00D54625"/>
    <w:rsid w:val="00D55E33"/>
    <w:rsid w:val="00D649F0"/>
    <w:rsid w:val="00D728BF"/>
    <w:rsid w:val="00D807BD"/>
    <w:rsid w:val="00D827A5"/>
    <w:rsid w:val="00D8735C"/>
    <w:rsid w:val="00D93D5C"/>
    <w:rsid w:val="00D968A9"/>
    <w:rsid w:val="00DA3530"/>
    <w:rsid w:val="00DA68A0"/>
    <w:rsid w:val="00DB0D11"/>
    <w:rsid w:val="00DB12B4"/>
    <w:rsid w:val="00DB347F"/>
    <w:rsid w:val="00DB3DB1"/>
    <w:rsid w:val="00DD3750"/>
    <w:rsid w:val="00DD5E2B"/>
    <w:rsid w:val="00DD7902"/>
    <w:rsid w:val="00DE084D"/>
    <w:rsid w:val="00E0028C"/>
    <w:rsid w:val="00E01196"/>
    <w:rsid w:val="00E0222A"/>
    <w:rsid w:val="00E07823"/>
    <w:rsid w:val="00E14459"/>
    <w:rsid w:val="00E22332"/>
    <w:rsid w:val="00E25115"/>
    <w:rsid w:val="00E26C8E"/>
    <w:rsid w:val="00E271EA"/>
    <w:rsid w:val="00E27F29"/>
    <w:rsid w:val="00E30383"/>
    <w:rsid w:val="00E32BBF"/>
    <w:rsid w:val="00E3385B"/>
    <w:rsid w:val="00E42FAE"/>
    <w:rsid w:val="00E43E2D"/>
    <w:rsid w:val="00E442AC"/>
    <w:rsid w:val="00E450C3"/>
    <w:rsid w:val="00E4761A"/>
    <w:rsid w:val="00E50DBE"/>
    <w:rsid w:val="00E52EB6"/>
    <w:rsid w:val="00E54EB7"/>
    <w:rsid w:val="00E558D1"/>
    <w:rsid w:val="00E55A94"/>
    <w:rsid w:val="00E55D09"/>
    <w:rsid w:val="00E55DD7"/>
    <w:rsid w:val="00E57D9E"/>
    <w:rsid w:val="00E61074"/>
    <w:rsid w:val="00E6475E"/>
    <w:rsid w:val="00E66E0B"/>
    <w:rsid w:val="00E7059B"/>
    <w:rsid w:val="00E71897"/>
    <w:rsid w:val="00E72782"/>
    <w:rsid w:val="00E81E39"/>
    <w:rsid w:val="00E96110"/>
    <w:rsid w:val="00EA51B9"/>
    <w:rsid w:val="00EA5B85"/>
    <w:rsid w:val="00EA6047"/>
    <w:rsid w:val="00EB2EB9"/>
    <w:rsid w:val="00EB6475"/>
    <w:rsid w:val="00EB6B9E"/>
    <w:rsid w:val="00EC16B2"/>
    <w:rsid w:val="00EC2942"/>
    <w:rsid w:val="00EC4C81"/>
    <w:rsid w:val="00ED7F70"/>
    <w:rsid w:val="00EE05FD"/>
    <w:rsid w:val="00EE1C51"/>
    <w:rsid w:val="00EE4F24"/>
    <w:rsid w:val="00F0016D"/>
    <w:rsid w:val="00F00B70"/>
    <w:rsid w:val="00F02600"/>
    <w:rsid w:val="00F048F3"/>
    <w:rsid w:val="00F12F15"/>
    <w:rsid w:val="00F13A0C"/>
    <w:rsid w:val="00F24521"/>
    <w:rsid w:val="00F24F23"/>
    <w:rsid w:val="00F26E43"/>
    <w:rsid w:val="00F275DB"/>
    <w:rsid w:val="00F429F1"/>
    <w:rsid w:val="00F45D3B"/>
    <w:rsid w:val="00F51AB2"/>
    <w:rsid w:val="00F53905"/>
    <w:rsid w:val="00F624D0"/>
    <w:rsid w:val="00F6373E"/>
    <w:rsid w:val="00F63D55"/>
    <w:rsid w:val="00F8189C"/>
    <w:rsid w:val="00F81E2D"/>
    <w:rsid w:val="00F82126"/>
    <w:rsid w:val="00F913B2"/>
    <w:rsid w:val="00F91A0F"/>
    <w:rsid w:val="00F92EFD"/>
    <w:rsid w:val="00F930E1"/>
    <w:rsid w:val="00F968B1"/>
    <w:rsid w:val="00F97708"/>
    <w:rsid w:val="00FA7FA9"/>
    <w:rsid w:val="00FB3B35"/>
    <w:rsid w:val="00FC2E73"/>
    <w:rsid w:val="00FC57FE"/>
    <w:rsid w:val="00FC78B5"/>
    <w:rsid w:val="00FD092D"/>
    <w:rsid w:val="00FD4952"/>
    <w:rsid w:val="00FE3D83"/>
    <w:rsid w:val="00FE6B02"/>
    <w:rsid w:val="00FE70C2"/>
    <w:rsid w:val="00FF22C9"/>
    <w:rsid w:val="00FF4A4B"/>
    <w:rsid w:val="00FF78DE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6EF8"/>
  <w15:docId w15:val="{13C9AC27-5665-4A69-B98F-1B932670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56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9C55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rsid w:val="009C555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table" w:styleId="a8">
    <w:name w:val="Table Grid"/>
    <w:basedOn w:val="a1"/>
    <w:uiPriority w:val="59"/>
    <w:rsid w:val="00041E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933F47"/>
    <w:rPr>
      <w:rFonts w:ascii="Verdana" w:hAnsi="Verdana" w:hint="default"/>
      <w:strike w:val="0"/>
      <w:dstrike w:val="0"/>
      <w:color w:val="6D6D6D"/>
      <w:u w:val="none"/>
      <w:effect w:val="none"/>
    </w:rPr>
  </w:style>
  <w:style w:type="paragraph" w:customStyle="1" w:styleId="table10">
    <w:name w:val="table10"/>
    <w:basedOn w:val="a"/>
    <w:rsid w:val="0093435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E55A9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4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6DA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character" w:customStyle="1" w:styleId="errorcontent">
    <w:name w:val="errorcontent"/>
    <w:basedOn w:val="a0"/>
    <w:rsid w:val="00FB3B35"/>
  </w:style>
  <w:style w:type="character" w:customStyle="1" w:styleId="hc2">
    <w:name w:val="hc2"/>
    <w:basedOn w:val="a0"/>
    <w:rsid w:val="001F4155"/>
  </w:style>
  <w:style w:type="character" w:customStyle="1" w:styleId="topbg">
    <w:name w:val="top_bg"/>
    <w:basedOn w:val="a0"/>
    <w:rsid w:val="00C57458"/>
  </w:style>
  <w:style w:type="character" w:customStyle="1" w:styleId="hc1">
    <w:name w:val="hc1"/>
    <w:basedOn w:val="a0"/>
    <w:rsid w:val="00AE7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942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6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6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2870">
          <w:marLeft w:val="0"/>
          <w:marRight w:val="0"/>
          <w:marTop w:val="161"/>
          <w:marBottom w:val="0"/>
          <w:divBdr>
            <w:top w:val="single" w:sz="4" w:space="6" w:color="A3A3A3"/>
            <w:left w:val="single" w:sz="4" w:space="6" w:color="A3A3A3"/>
            <w:bottom w:val="single" w:sz="4" w:space="6" w:color="A3A3A3"/>
            <w:right w:val="single" w:sz="4" w:space="6" w:color="A3A3A3"/>
          </w:divBdr>
        </w:div>
      </w:divsChild>
    </w:div>
    <w:div w:id="1540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41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3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9433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8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6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5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DDFF-F96F-4A92-8ECB-90461C16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120</cp:revision>
  <cp:lastPrinted>2026-06-04T11:09:00Z</cp:lastPrinted>
  <dcterms:created xsi:type="dcterms:W3CDTF">2024-01-25T07:13:00Z</dcterms:created>
  <dcterms:modified xsi:type="dcterms:W3CDTF">2026-07-22T09:58:00Z</dcterms:modified>
</cp:coreProperties>
</file>