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№492/26 Салфетки дезинфицирующие (лоты 36, 37, 39-42)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№492/26 Салфетки дезинфицирующие (лоты 36, 37, 39-42)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№492/26 Салфетки дезинфицирующие (лоты 36, 37, 39-42)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№492/26 Салфетки дезинфицирующие (лоты 36, 37, 39-42)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