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EZ20260608379604 «МТ 445/26-ЗОИ «Расходные материалы к автоматическому таймеру свёртываемости крови ACT Plus (Medtronic) для УЗ «ГУК-ОГИВОВ»».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8 336,00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