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"Ставролит"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OK20260626381879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