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№627/26-ЭА «Аппараты слуховые цифровые имплантируемые костной проводимости»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№627/26-ЭА «Аппараты слуховые цифровые имплантируемые костной проводимости»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№627/26-ЭА «Аппараты слуховые цифровые имплантируемые костной проводимости»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№627/26-ЭА «Аппараты слуховые цифровые имплантируемые костной проводимости»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№627/26-ЭА «Аппараты слуховые цифровые имплантируемые костной проводимости»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