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734EF5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Default="00E5062C" w:rsidP="00820B5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  <w:r w:rsidR="00820B51">
        <w:rPr>
          <w:rFonts w:ascii="Times New Roman" w:hAnsi="Times New Roman" w:cs="Times New Roman"/>
          <w:sz w:val="28"/>
          <w:szCs w:val="28"/>
        </w:rPr>
        <w:t xml:space="preserve"> </w:t>
      </w: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820B51" w:rsidRPr="005A25DC" w:rsidRDefault="00820B51" w:rsidP="00820B5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734EF5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="00734EF5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6145DB" w:rsidRDefault="00E5062C" w:rsidP="00820B5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</w:t>
      </w:r>
      <w:r w:rsidR="00820B51">
        <w:rPr>
          <w:rFonts w:ascii="Times New Roman" w:hAnsi="Times New Roman" w:cs="Times New Roman"/>
          <w:sz w:val="28"/>
          <w:szCs w:val="28"/>
        </w:rPr>
        <w:t>17</w:t>
      </w:r>
      <w:r w:rsidRPr="00E5062C">
        <w:rPr>
          <w:rFonts w:ascii="Times New Roman" w:hAnsi="Times New Roman" w:cs="Times New Roman"/>
          <w:sz w:val="28"/>
          <w:szCs w:val="28"/>
        </w:rPr>
        <w:t xml:space="preserve">» </w:t>
      </w:r>
      <w:r w:rsidR="00820B51">
        <w:rPr>
          <w:rFonts w:ascii="Times New Roman" w:hAnsi="Times New Roman" w:cs="Times New Roman"/>
          <w:sz w:val="28"/>
          <w:szCs w:val="28"/>
        </w:rPr>
        <w:t xml:space="preserve">июля </w:t>
      </w:r>
      <w:r w:rsidR="00EC7138">
        <w:rPr>
          <w:rFonts w:ascii="Times New Roman" w:hAnsi="Times New Roman" w:cs="Times New Roman"/>
          <w:sz w:val="28"/>
          <w:szCs w:val="28"/>
        </w:rPr>
        <w:t>2026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0B51" w:rsidRDefault="00820B51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5DB" w:rsidRDefault="006145DB" w:rsidP="00A9187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D379F" w:rsidRPr="00820B51" w:rsidRDefault="00EC7138" w:rsidP="00A91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Полотенце льняное, вафельное, хлопчатобумажное, махровое</w:t>
      </w: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EC7138" w:rsidRPr="00AB1553" w:rsidTr="00EC7138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2361B" w:rsidRDefault="00EC7138" w:rsidP="00EC713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C71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C7138">
              <w:rPr>
                <w:rFonts w:ascii="Times New Roman" w:hAnsi="Times New Roman" w:cs="Times New Roman"/>
                <w:b/>
              </w:rPr>
              <w:t>Полотенце льняное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13.92.13.550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Белье столовое льняное (кроме трикотажного)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300 шт.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820B51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2026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820B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</w:t>
            </w:r>
            <w:r w:rsidR="00820B51"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Соответствие требованиям Технического регламента таможенного союза ТР ТС 017/2011 "О безопасности продукции легкой промышленности"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Товар: новый</w:t>
            </w:r>
          </w:p>
          <w:p w:rsidR="00820B51" w:rsidRPr="00EC7138" w:rsidRDefault="00820B51" w:rsidP="00820B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Материал товара: лен + хлопок</w:t>
            </w:r>
          </w:p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Размер: 50-60*80-90 см</w:t>
            </w:r>
          </w:p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Плотность: от 180 г/м2</w:t>
            </w:r>
          </w:p>
        </w:tc>
      </w:tr>
      <w:tr w:rsidR="00EC7138" w:rsidRPr="00AB1553" w:rsidTr="00EC7138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C71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C7138">
              <w:rPr>
                <w:rFonts w:ascii="Times New Roman" w:hAnsi="Times New Roman" w:cs="Times New Roman"/>
                <w:b/>
              </w:rPr>
              <w:t>Полотенца вафельные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13.92.14.530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Белье туалетное и кухонное хлопчатобумажное, кроме махрового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DA3B99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7138" w:rsidRPr="00EC7138">
              <w:rPr>
                <w:rFonts w:ascii="Times New Roman" w:hAnsi="Times New Roman" w:cs="Times New Roman"/>
              </w:rPr>
              <w:t>0 шт.</w:t>
            </w:r>
          </w:p>
        </w:tc>
      </w:tr>
      <w:tr w:rsidR="00820B51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51" w:rsidRPr="00EC7138" w:rsidRDefault="00820B51" w:rsidP="00820B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51" w:rsidRPr="00EC7138" w:rsidRDefault="00820B51" w:rsidP="00820B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2026</w:t>
            </w:r>
          </w:p>
        </w:tc>
      </w:tr>
      <w:tr w:rsidR="00820B51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51" w:rsidRPr="00EC7138" w:rsidRDefault="00820B51" w:rsidP="00820B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51" w:rsidRPr="00EC7138" w:rsidRDefault="00820B51" w:rsidP="00820B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</w:t>
            </w:r>
            <w:r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F0B0E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0B0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  <w:b/>
              </w:rPr>
              <w:t>Полотенца вафельные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F0B0E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F0B0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шт.</w:t>
            </w:r>
          </w:p>
        </w:tc>
      </w:tr>
      <w:tr w:rsidR="00EC7138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51" w:rsidRPr="00EC7138" w:rsidRDefault="00820B51" w:rsidP="00820B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Товар: новый</w:t>
            </w:r>
          </w:p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Материал: ткань х/б отбеленная вафельная</w:t>
            </w:r>
          </w:p>
          <w:p w:rsidR="00EC7138" w:rsidRPr="00EC7138" w:rsidRDefault="00EC7138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Размер: 45-50*80-85см</w:t>
            </w:r>
          </w:p>
          <w:p w:rsidR="00EC7138" w:rsidRPr="00EC7138" w:rsidRDefault="0081228C" w:rsidP="00EC713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Плотность: от 20</w:t>
            </w:r>
            <w:r w:rsidR="00EC7138" w:rsidRPr="00EC7138">
              <w:rPr>
                <w:rFonts w:ascii="Times New Roman" w:hAnsi="Times New Roman" w:cs="Times New Roman"/>
              </w:rPr>
              <w:t>0 г/м2</w:t>
            </w:r>
          </w:p>
        </w:tc>
      </w:tr>
      <w:tr w:rsidR="00DA3B99" w:rsidRPr="00AB1553" w:rsidTr="00FE5F20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99" w:rsidRPr="00FE5F20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E5F20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99" w:rsidRPr="00FE5F20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E5F20">
              <w:rPr>
                <w:rFonts w:ascii="Times New Roman" w:hAnsi="Times New Roman" w:cs="Times New Roman"/>
                <w:b/>
              </w:rPr>
              <w:t>Полотенца вафельные</w:t>
            </w:r>
          </w:p>
        </w:tc>
      </w:tr>
      <w:tr w:rsidR="00DA3B99" w:rsidRPr="00AB1553" w:rsidTr="00FE5F20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99" w:rsidRPr="00FE5F20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E5F20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99" w:rsidRPr="00FE5F20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E5F20">
              <w:rPr>
                <w:rFonts w:ascii="Times New Roman" w:hAnsi="Times New Roman" w:cs="Times New Roman"/>
              </w:rPr>
              <w:t>50 шт.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FE5F20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E5F20">
              <w:rPr>
                <w:rFonts w:ascii="Times New Roman" w:hAnsi="Times New Roman" w:cs="Times New Roman"/>
              </w:rPr>
              <w:lastRenderedPageBreak/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FE5F20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E5F20">
              <w:rPr>
                <w:rFonts w:ascii="Times New Roman" w:hAnsi="Times New Roman" w:cs="Times New Roman"/>
              </w:rPr>
              <w:t>Товар: новый</w:t>
            </w:r>
          </w:p>
          <w:p w:rsidR="00DA3B99" w:rsidRPr="00FE5F20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E5F20">
              <w:rPr>
                <w:rFonts w:ascii="Times New Roman" w:hAnsi="Times New Roman" w:cs="Times New Roman"/>
              </w:rPr>
              <w:t>Материал: ткань х/б отбеленная вафельная</w:t>
            </w:r>
          </w:p>
          <w:p w:rsidR="00DA3B99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E5F20">
              <w:rPr>
                <w:rFonts w:ascii="Times New Roman" w:hAnsi="Times New Roman" w:cs="Times New Roman"/>
              </w:rPr>
              <w:t>Размер: 40х100 см</w:t>
            </w:r>
          </w:p>
          <w:p w:rsidR="00FE5F20" w:rsidRPr="00FE5F20" w:rsidRDefault="00FE5F20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Плотность: от 20</w:t>
            </w:r>
            <w:r w:rsidRPr="00EC7138">
              <w:rPr>
                <w:rFonts w:ascii="Times New Roman" w:hAnsi="Times New Roman" w:cs="Times New Roman"/>
              </w:rPr>
              <w:t>0 г/м2</w:t>
            </w:r>
          </w:p>
        </w:tc>
      </w:tr>
      <w:tr w:rsidR="00DA3B99" w:rsidRPr="00AB1553" w:rsidTr="00EC7138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8122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  <w:b/>
              </w:rPr>
              <w:t xml:space="preserve">Лот № </w:t>
            </w:r>
            <w:r w:rsidR="0081228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C7138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C7138">
              <w:rPr>
                <w:rFonts w:ascii="Times New Roman" w:hAnsi="Times New Roman" w:cs="Times New Roman"/>
                <w:b/>
              </w:rPr>
              <w:t>Полотенце махровое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13.92.14.300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81228C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1228C">
              <w:rPr>
                <w:rFonts w:ascii="Times New Roman" w:hAnsi="Times New Roman" w:cs="Times New Roman"/>
              </w:rPr>
              <w:t>Белье туалетное и кухонное хлопчатобумажное из тканей махровых полотенечных или аналогичных махровых тканей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C7138">
              <w:rPr>
                <w:rFonts w:ascii="Times New Roman" w:hAnsi="Times New Roman" w:cs="Times New Roman"/>
              </w:rPr>
              <w:t>0 шт.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2026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</w:t>
            </w:r>
            <w:r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Соответствие требованиям Технического регламента таможенного союза ТР ТС 017/2011 "О безопасности продукции легкой промышленности"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F0B0E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0B0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A91870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91870">
              <w:rPr>
                <w:rFonts w:ascii="Times New Roman" w:hAnsi="Times New Roman" w:cs="Times New Roman"/>
                <w:b/>
                <w:i/>
              </w:rPr>
              <w:t>Полотенце махровое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F0B0E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F0B0E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шт.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Товар: новый</w:t>
            </w:r>
          </w:p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Материал товара: махровая ткань</w:t>
            </w:r>
          </w:p>
          <w:p w:rsidR="00DA3B99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 xml:space="preserve">Размер: 60-70*140см </w:t>
            </w:r>
          </w:p>
          <w:p w:rsidR="00DA3B99" w:rsidRPr="00EC7138" w:rsidRDefault="00DA3B99" w:rsidP="008122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 xml:space="preserve">Плотность: от </w:t>
            </w:r>
            <w:r w:rsidR="0081228C">
              <w:rPr>
                <w:rFonts w:ascii="Times New Roman" w:hAnsi="Times New Roman" w:cs="Times New Roman"/>
              </w:rPr>
              <w:t xml:space="preserve">400 </w:t>
            </w:r>
            <w:r w:rsidRPr="00EC7138">
              <w:rPr>
                <w:rFonts w:ascii="Times New Roman" w:hAnsi="Times New Roman" w:cs="Times New Roman"/>
              </w:rPr>
              <w:t>г/м²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F0B0E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A91870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91870">
              <w:rPr>
                <w:rFonts w:ascii="Times New Roman" w:hAnsi="Times New Roman" w:cs="Times New Roman"/>
                <w:b/>
                <w:i/>
              </w:rPr>
              <w:t>Полотенце махровое для лица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10 шт.</w:t>
            </w:r>
          </w:p>
        </w:tc>
      </w:tr>
      <w:tr w:rsidR="00DA3B99" w:rsidRPr="00AB1553" w:rsidTr="00EC7138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Товар: новый</w:t>
            </w:r>
          </w:p>
          <w:p w:rsidR="00DA3B99" w:rsidRPr="00EC7138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>Материал товара: махровая ткань</w:t>
            </w:r>
          </w:p>
          <w:p w:rsidR="00DA3B99" w:rsidRDefault="00DA3B99" w:rsidP="00DA3B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C7138">
              <w:rPr>
                <w:rFonts w:ascii="Times New Roman" w:hAnsi="Times New Roman" w:cs="Times New Roman"/>
              </w:rPr>
              <w:t xml:space="preserve">Размер: 50х30 см </w:t>
            </w:r>
          </w:p>
          <w:p w:rsidR="00DA3B99" w:rsidRPr="00EC7138" w:rsidRDefault="00DA3B99" w:rsidP="008122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Плотность: от </w:t>
            </w:r>
            <w:r w:rsidR="0081228C">
              <w:rPr>
                <w:rFonts w:ascii="Times New Roman" w:hAnsi="Times New Roman" w:cs="Times New Roman"/>
              </w:rPr>
              <w:t xml:space="preserve">400 </w:t>
            </w:r>
            <w:r>
              <w:rPr>
                <w:rFonts w:ascii="Times New Roman" w:hAnsi="Times New Roman" w:cs="Times New Roman"/>
              </w:rPr>
              <w:t>г/м²</w:t>
            </w:r>
          </w:p>
        </w:tc>
      </w:tr>
    </w:tbl>
    <w:p w:rsidR="00A91870" w:rsidRDefault="00A91870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8" w:rsidRDefault="00A91870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C7138">
        <w:rPr>
          <w:rFonts w:ascii="Times New Roman" w:hAnsi="Times New Roman" w:cs="Times New Roman"/>
          <w:sz w:val="28"/>
          <w:szCs w:val="28"/>
        </w:rPr>
        <w:t>оставители:</w:t>
      </w:r>
    </w:p>
    <w:p w:rsidR="00820B51" w:rsidRDefault="00EC713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сестра-диетолог__________________ </w:t>
      </w:r>
      <w:proofErr w:type="spellStart"/>
      <w:r w:rsidR="00820B51">
        <w:rPr>
          <w:rFonts w:ascii="Times New Roman" w:hAnsi="Times New Roman" w:cs="Times New Roman"/>
          <w:sz w:val="28"/>
          <w:szCs w:val="28"/>
        </w:rPr>
        <w:t>Мартусевич</w:t>
      </w:r>
      <w:proofErr w:type="spellEnd"/>
      <w:r w:rsidR="00820B51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A91870" w:rsidRDefault="00A91870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138" w:rsidRPr="006145DB" w:rsidRDefault="00EC7138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Главная медицинская сестра___________________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sectPr w:rsidR="00EC7138" w:rsidRPr="006145DB" w:rsidSect="00A9187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82BDE"/>
    <w:rsid w:val="004B00C2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61C0B"/>
    <w:rsid w:val="00772FEB"/>
    <w:rsid w:val="007B6CCA"/>
    <w:rsid w:val="007D40A9"/>
    <w:rsid w:val="0081228C"/>
    <w:rsid w:val="00820B51"/>
    <w:rsid w:val="00852B10"/>
    <w:rsid w:val="00853453"/>
    <w:rsid w:val="00893BC8"/>
    <w:rsid w:val="008A64F9"/>
    <w:rsid w:val="00915CCA"/>
    <w:rsid w:val="0095449A"/>
    <w:rsid w:val="00A91870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C12CA4"/>
    <w:rsid w:val="00C50B57"/>
    <w:rsid w:val="00C86FD2"/>
    <w:rsid w:val="00CD1D42"/>
    <w:rsid w:val="00D07887"/>
    <w:rsid w:val="00D76C36"/>
    <w:rsid w:val="00D97E55"/>
    <w:rsid w:val="00DA2A1F"/>
    <w:rsid w:val="00DA3B99"/>
    <w:rsid w:val="00DA50D6"/>
    <w:rsid w:val="00DF0D60"/>
    <w:rsid w:val="00DF311D"/>
    <w:rsid w:val="00E2361B"/>
    <w:rsid w:val="00E23F1F"/>
    <w:rsid w:val="00E373D5"/>
    <w:rsid w:val="00E5062C"/>
    <w:rsid w:val="00E70F4C"/>
    <w:rsid w:val="00E84ABD"/>
    <w:rsid w:val="00EB1B7C"/>
    <w:rsid w:val="00EC7138"/>
    <w:rsid w:val="00ED379F"/>
    <w:rsid w:val="00EF69FC"/>
    <w:rsid w:val="00F3549E"/>
    <w:rsid w:val="00FA6564"/>
    <w:rsid w:val="00FE5F20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98124D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8C9A-4751-44BE-A55A-7F501BAB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4</cp:revision>
  <cp:lastPrinted>2026-07-22T11:33:00Z</cp:lastPrinted>
  <dcterms:created xsi:type="dcterms:W3CDTF">2026-07-22T10:57:00Z</dcterms:created>
  <dcterms:modified xsi:type="dcterms:W3CDTF">2026-07-22T11:34:00Z</dcterms:modified>
</cp:coreProperties>
</file>