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EZ20260622381247 «МТ 273/26-ЗОИ-2 «Принадлежности к ЭХВЧ-аппарату "Soring MBC 600/601", радиоволновому хирургическому аппарату "Surgitron EMC", ультразвуковому генератору "Sonoca 185, Soring, "ФОТЕК" для ГУЗ "ГГКБ №1"»».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