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55FAFF54" w:rsidR="00E600B9" w:rsidRPr="00E0050E" w:rsidRDefault="00FF6521" w:rsidP="00FF6521">
      <w:pPr>
        <w:tabs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="008265EA">
        <w:rPr>
          <w:rFonts w:ascii="Times New Roman" w:hAnsi="Times New Roman" w:cs="Times New Roman"/>
          <w:b/>
          <w:sz w:val="24"/>
          <w:szCs w:val="24"/>
        </w:rPr>
        <w:t xml:space="preserve"> 168</w:t>
      </w:r>
      <w:r w:rsidR="001D12C7">
        <w:rPr>
          <w:rFonts w:ascii="Times New Roman" w:hAnsi="Times New Roman" w:cs="Times New Roman"/>
          <w:b/>
          <w:sz w:val="24"/>
          <w:szCs w:val="24"/>
        </w:rPr>
        <w:t>/26</w:t>
      </w:r>
      <w:r w:rsidR="008265EA">
        <w:rPr>
          <w:rFonts w:ascii="Times New Roman" w:hAnsi="Times New Roman" w:cs="Times New Roman"/>
          <w:b/>
          <w:sz w:val="24"/>
          <w:szCs w:val="24"/>
        </w:rPr>
        <w:t>-</w:t>
      </w:r>
      <w:r w:rsidR="00A53000">
        <w:rPr>
          <w:rFonts w:ascii="Times New Roman" w:hAnsi="Times New Roman" w:cs="Times New Roman"/>
          <w:b/>
          <w:sz w:val="24"/>
          <w:szCs w:val="24"/>
        </w:rPr>
        <w:t>ЗОИ</w:t>
      </w:r>
      <w:r w:rsidR="00921AF4">
        <w:rPr>
          <w:rFonts w:ascii="Times New Roman" w:hAnsi="Times New Roman" w:cs="Times New Roman"/>
          <w:b/>
          <w:sz w:val="24"/>
          <w:szCs w:val="24"/>
        </w:rPr>
        <w:t>(</w:t>
      </w:r>
      <w:r w:rsidR="00BD623E">
        <w:rPr>
          <w:rFonts w:ascii="Times New Roman" w:hAnsi="Times New Roman" w:cs="Times New Roman"/>
          <w:b/>
          <w:sz w:val="24"/>
          <w:szCs w:val="24"/>
        </w:rPr>
        <w:t>2</w:t>
      </w:r>
      <w:r w:rsidR="00921AF4">
        <w:rPr>
          <w:rFonts w:ascii="Times New Roman" w:hAnsi="Times New Roman" w:cs="Times New Roman"/>
          <w:b/>
          <w:sz w:val="24"/>
          <w:szCs w:val="24"/>
        </w:rPr>
        <w:t>П)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E0050E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E0050E" w:rsidRDefault="005E40A0" w:rsidP="00E0050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386E3398" w14:textId="71DFCCFD" w:rsidR="00A7007B" w:rsidRDefault="008762D9" w:rsidP="00921AF4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0E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E0050E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776A91D6" w14:textId="77777777" w:rsidR="002021BD" w:rsidRPr="00EB6CBF" w:rsidRDefault="002021BD" w:rsidP="00921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FED793" w14:textId="3EA215D1" w:rsidR="005A7BBE" w:rsidRDefault="005A7BBE" w:rsidP="00985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1</w:t>
      </w:r>
      <w:r w:rsidR="001D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B6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852D6" w:rsidRPr="00EB6CBF">
        <w:rPr>
          <w:rFonts w:ascii="Times New Roman" w:hAnsi="Times New Roman" w:cs="Times New Roman"/>
          <w:b/>
          <w:sz w:val="24"/>
          <w:szCs w:val="24"/>
        </w:rPr>
        <w:t>Наборы реагентов для выполнения иммуноферментных исследований (</w:t>
      </w:r>
      <w:r w:rsidR="009852D6" w:rsidRPr="00EB6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Лямблиоз, Микоплазма</w:t>
      </w:r>
      <w:r w:rsidR="009852D6" w:rsidRPr="00EB6CBF">
        <w:rPr>
          <w:rFonts w:ascii="Times New Roman" w:hAnsi="Times New Roman" w:cs="Times New Roman"/>
          <w:b/>
          <w:sz w:val="24"/>
          <w:szCs w:val="24"/>
        </w:rPr>
        <w:t>)</w:t>
      </w:r>
    </w:p>
    <w:p w14:paraId="41DF9515" w14:textId="77777777" w:rsidR="008265EA" w:rsidRPr="00EB6CBF" w:rsidRDefault="008265EA" w:rsidP="00985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7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591"/>
        <w:gridCol w:w="4853"/>
        <w:gridCol w:w="1522"/>
      </w:tblGrid>
      <w:tr w:rsidR="005A7BBE" w:rsidRPr="00EB6CBF" w14:paraId="297517B3" w14:textId="77777777" w:rsidTr="007C1060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7F4" w14:textId="77777777" w:rsidR="005A7BBE" w:rsidRPr="00EB6CBF" w:rsidRDefault="005A7BBE" w:rsidP="005A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117C6C3" w14:textId="77777777" w:rsidR="005A7BBE" w:rsidRPr="00EB6CBF" w:rsidRDefault="005A7BBE" w:rsidP="005A7B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660" w14:textId="77777777" w:rsidR="005A7BBE" w:rsidRPr="00EB6CBF" w:rsidRDefault="005A7BBE" w:rsidP="005A7BBE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подлежащих закупке товаров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F248" w14:textId="77777777" w:rsidR="005A7BBE" w:rsidRPr="00EB6CBF" w:rsidRDefault="005A7BBE" w:rsidP="005A7BBE">
            <w:pPr>
              <w:spacing w:after="0" w:line="280" w:lineRule="exac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товарам (работам, услугам)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BF2" w14:textId="203D2F48" w:rsidR="005A7BBE" w:rsidRPr="00EB6CBF" w:rsidRDefault="005A7BBE" w:rsidP="005A7BBE">
            <w:pPr>
              <w:spacing w:after="0" w:line="28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(наб.)</w:t>
            </w:r>
          </w:p>
        </w:tc>
      </w:tr>
      <w:tr w:rsidR="005A7BBE" w:rsidRPr="00EB6CBF" w14:paraId="047BD87A" w14:textId="77777777" w:rsidTr="007C1060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E21" w14:textId="77777777" w:rsidR="005A7BBE" w:rsidRPr="00EB6CBF" w:rsidRDefault="005A7BBE" w:rsidP="005A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223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Тест-системы иммуноферментные (ELISA, ИФА) в комплекте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A66" w14:textId="77777777" w:rsidR="005A7BBE" w:rsidRPr="00EB6CBF" w:rsidRDefault="005A7BBE" w:rsidP="005A7BBE">
            <w:pPr>
              <w:numPr>
                <w:ilvl w:val="0"/>
                <w:numId w:val="48"/>
              </w:numPr>
              <w:tabs>
                <w:tab w:val="left" w:pos="452"/>
              </w:tabs>
              <w:spacing w:after="0" w:line="280" w:lineRule="exact"/>
              <w:ind w:left="44" w:firstLine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комплектация расходных материалов, контролей и калибраторов, включая </w:t>
            </w:r>
            <w:proofErr w:type="spellStart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микропланшет</w:t>
            </w:r>
            <w:proofErr w:type="spellEnd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(одноразовый) из расчета на количество необходимых тестов антигена</w:t>
            </w:r>
          </w:p>
          <w:p w14:paraId="68131894" w14:textId="77777777" w:rsidR="005A7BBE" w:rsidRPr="00EB6CBF" w:rsidRDefault="005A7BBE" w:rsidP="005A7BBE">
            <w:pPr>
              <w:numPr>
                <w:ilvl w:val="0"/>
                <w:numId w:val="48"/>
              </w:numPr>
              <w:tabs>
                <w:tab w:val="left" w:pos="452"/>
              </w:tabs>
              <w:spacing w:after="0" w:line="280" w:lineRule="exact"/>
              <w:ind w:left="44" w:firstLine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микропланшет</w:t>
            </w:r>
            <w:proofErr w:type="spellEnd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тестов (стрип 12 тестов) - набор</w:t>
            </w:r>
          </w:p>
          <w:p w14:paraId="3FA2C5F8" w14:textId="77777777" w:rsidR="005A7BBE" w:rsidRPr="00EB6CBF" w:rsidRDefault="005A7BBE" w:rsidP="005A7BBE">
            <w:pPr>
              <w:numPr>
                <w:ilvl w:val="0"/>
                <w:numId w:val="48"/>
              </w:numPr>
              <w:tabs>
                <w:tab w:val="left" w:pos="452"/>
              </w:tabs>
              <w:spacing w:after="0" w:line="280" w:lineRule="exact"/>
              <w:ind w:left="44" w:firstLine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работы на полу- и автоматических анализатор «</w:t>
            </w:r>
            <w:proofErr w:type="spellStart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</w:rPr>
              <w:t>плашечного</w:t>
            </w:r>
            <w:proofErr w:type="spellEnd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</w:rPr>
              <w:t>» типа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A84" w14:textId="77777777" w:rsidR="005A7BBE" w:rsidRPr="00EB6CBF" w:rsidRDefault="005A7BBE" w:rsidP="005A7BB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BBE" w:rsidRPr="00EB6CBF" w14:paraId="14F36E1E" w14:textId="77777777" w:rsidTr="00727BE2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70BA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016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иммуноферментного выявления иммуноглобулинов класса М к лямблиозу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E88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(ELISA), полная комплектация в </w:t>
            </w:r>
            <w:proofErr w:type="spellStart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0646" w14:textId="17C2F7C5" w:rsidR="005A7BBE" w:rsidRPr="00EB6CBF" w:rsidRDefault="00EB6CBF" w:rsidP="005A7BB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7BBE" w:rsidRPr="00EB6CBF" w14:paraId="4F243FCB" w14:textId="77777777" w:rsidTr="00727BE2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1B3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50D6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иммуноферментного выявления иммуноглобулинов класса </w:t>
            </w: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лямблиозу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F4C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(ELISA), полная комплектация в </w:t>
            </w:r>
            <w:proofErr w:type="spellStart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A02" w14:textId="230D1059" w:rsidR="005A7BBE" w:rsidRPr="00EB6CBF" w:rsidRDefault="00EB6CBF" w:rsidP="005A7BB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7BBE" w:rsidRPr="00EB6CBF" w14:paraId="45A3DB9C" w14:textId="77777777" w:rsidTr="00727BE2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C55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DB2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иммуноферментного выявления иммуноглобулинов класса А к микоплазме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72E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(ELISA), полная комплектация в </w:t>
            </w:r>
            <w:proofErr w:type="spellStart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0AB" w14:textId="34FCCD4B" w:rsidR="005A7BBE" w:rsidRPr="00EB6CBF" w:rsidRDefault="00EB6CBF" w:rsidP="005A7BB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A7BBE" w:rsidRPr="00EB6CBF" w14:paraId="7E1B25AF" w14:textId="77777777" w:rsidTr="00727BE2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C132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69D" w14:textId="1E60C368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иммуноферментного выявления иммуноглобулинов класса</w:t>
            </w:r>
            <w:r w:rsidR="00EB6CBF"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CBF" w:rsidRPr="00EB6C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микоплазме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1DE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(ELISA), полная комплектация в </w:t>
            </w:r>
            <w:proofErr w:type="spellStart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CA7" w14:textId="1416142F" w:rsidR="005A7BBE" w:rsidRPr="00EB6CBF" w:rsidRDefault="00EB6CBF" w:rsidP="005A7BB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A7BBE" w:rsidRPr="00EB6CBF" w14:paraId="08CB72D6" w14:textId="77777777" w:rsidTr="00727BE2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4AA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D4F7" w14:textId="0E261F7A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иммуноферментного выявления иммуноглобулинов класса </w:t>
            </w:r>
            <w:r w:rsidR="00EB6CBF"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микоплазме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7A3" w14:textId="77777777" w:rsidR="005A7BBE" w:rsidRPr="00EB6CBF" w:rsidRDefault="005A7BBE" w:rsidP="005A7BBE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(ELISA), полная комплектация в </w:t>
            </w:r>
            <w:proofErr w:type="spellStart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EB6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E17" w14:textId="7F2AFF04" w:rsidR="005A7BBE" w:rsidRPr="00EB6CBF" w:rsidRDefault="00EB6CBF" w:rsidP="005A7BB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14:paraId="34AF5198" w14:textId="77777777" w:rsidR="005A7BBE" w:rsidRPr="00EB6CBF" w:rsidRDefault="005A7BBE" w:rsidP="005A7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1FF5D1" w14:textId="77777777" w:rsidR="007C1060" w:rsidRDefault="007C1060" w:rsidP="005A7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F4FF4" w14:textId="5AFCD9BD" w:rsidR="007C1060" w:rsidRPr="00F17FF9" w:rsidRDefault="007C1060" w:rsidP="007C106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C1060" w:rsidRPr="00F17FF9" w:rsidSect="003D79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2BF"/>
    <w:multiLevelType w:val="multilevel"/>
    <w:tmpl w:val="000002B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1" w15:restartNumberingAfterBreak="0">
    <w:nsid w:val="00DA5468"/>
    <w:multiLevelType w:val="hybridMultilevel"/>
    <w:tmpl w:val="E62C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204AA"/>
    <w:multiLevelType w:val="hybridMultilevel"/>
    <w:tmpl w:val="2C563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22436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72356"/>
    <w:multiLevelType w:val="hybridMultilevel"/>
    <w:tmpl w:val="8236D8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291AD2"/>
    <w:multiLevelType w:val="hybridMultilevel"/>
    <w:tmpl w:val="F4FC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1405"/>
    <w:multiLevelType w:val="hybridMultilevel"/>
    <w:tmpl w:val="8B9A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23191"/>
    <w:multiLevelType w:val="hybridMultilevel"/>
    <w:tmpl w:val="7BB4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548F"/>
    <w:multiLevelType w:val="hybridMultilevel"/>
    <w:tmpl w:val="7794E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2381D"/>
    <w:multiLevelType w:val="hybridMultilevel"/>
    <w:tmpl w:val="B442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2145"/>
    <w:multiLevelType w:val="hybridMultilevel"/>
    <w:tmpl w:val="0E74D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1A062C"/>
    <w:multiLevelType w:val="hybridMultilevel"/>
    <w:tmpl w:val="17D23A12"/>
    <w:lvl w:ilvl="0" w:tplc="CB9A8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150A"/>
    <w:multiLevelType w:val="hybridMultilevel"/>
    <w:tmpl w:val="9714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B6017"/>
    <w:multiLevelType w:val="hybridMultilevel"/>
    <w:tmpl w:val="261A2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A1160"/>
    <w:multiLevelType w:val="hybridMultilevel"/>
    <w:tmpl w:val="607E2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B4831"/>
    <w:multiLevelType w:val="hybridMultilevel"/>
    <w:tmpl w:val="52785C84"/>
    <w:lvl w:ilvl="0" w:tplc="1CB6F922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B38DF"/>
    <w:multiLevelType w:val="hybridMultilevel"/>
    <w:tmpl w:val="14160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D785F"/>
    <w:multiLevelType w:val="hybridMultilevel"/>
    <w:tmpl w:val="28746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E52C5E"/>
    <w:multiLevelType w:val="hybridMultilevel"/>
    <w:tmpl w:val="9C389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5A337C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39633B4"/>
    <w:multiLevelType w:val="hybridMultilevel"/>
    <w:tmpl w:val="627E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B0768"/>
    <w:multiLevelType w:val="hybridMultilevel"/>
    <w:tmpl w:val="17D23A12"/>
    <w:lvl w:ilvl="0" w:tplc="CB9A8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067DB"/>
    <w:multiLevelType w:val="hybridMultilevel"/>
    <w:tmpl w:val="6D00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C45F8"/>
    <w:multiLevelType w:val="hybridMultilevel"/>
    <w:tmpl w:val="6690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7C58"/>
    <w:multiLevelType w:val="multilevel"/>
    <w:tmpl w:val="34E21066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441F11FC"/>
    <w:multiLevelType w:val="hybridMultilevel"/>
    <w:tmpl w:val="B688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C60937"/>
    <w:multiLevelType w:val="hybridMultilevel"/>
    <w:tmpl w:val="51188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E93D7D"/>
    <w:multiLevelType w:val="hybridMultilevel"/>
    <w:tmpl w:val="4328AF90"/>
    <w:lvl w:ilvl="0" w:tplc="5C4E7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195F02"/>
    <w:multiLevelType w:val="multilevel"/>
    <w:tmpl w:val="C9C0759C"/>
    <w:lvl w:ilvl="0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cs="Times New Roman" w:hint="default"/>
      </w:rPr>
    </w:lvl>
  </w:abstractNum>
  <w:abstractNum w:abstractNumId="29" w15:restartNumberingAfterBreak="0">
    <w:nsid w:val="49FD401A"/>
    <w:multiLevelType w:val="hybridMultilevel"/>
    <w:tmpl w:val="6BAAF720"/>
    <w:lvl w:ilvl="0" w:tplc="89483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C63F8"/>
    <w:multiLevelType w:val="hybridMultilevel"/>
    <w:tmpl w:val="E4566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0C7C03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E7533D"/>
    <w:multiLevelType w:val="hybridMultilevel"/>
    <w:tmpl w:val="39C0D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513E8"/>
    <w:multiLevelType w:val="hybridMultilevel"/>
    <w:tmpl w:val="EF20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D1124"/>
    <w:multiLevelType w:val="hybridMultilevel"/>
    <w:tmpl w:val="9FA8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D0DC7"/>
    <w:multiLevelType w:val="hybridMultilevel"/>
    <w:tmpl w:val="65B4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195D"/>
    <w:multiLevelType w:val="hybridMultilevel"/>
    <w:tmpl w:val="D2EC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C6D2F"/>
    <w:multiLevelType w:val="hybridMultilevel"/>
    <w:tmpl w:val="F8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70ED5"/>
    <w:multiLevelType w:val="hybridMultilevel"/>
    <w:tmpl w:val="7A42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03E02"/>
    <w:multiLevelType w:val="hybridMultilevel"/>
    <w:tmpl w:val="E0A85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E75776"/>
    <w:multiLevelType w:val="hybridMultilevel"/>
    <w:tmpl w:val="2272C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9E495B"/>
    <w:multiLevelType w:val="hybridMultilevel"/>
    <w:tmpl w:val="D13206C0"/>
    <w:lvl w:ilvl="0" w:tplc="73D4F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23BB3"/>
    <w:multiLevelType w:val="hybridMultilevel"/>
    <w:tmpl w:val="E9644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E09"/>
    <w:multiLevelType w:val="hybridMultilevel"/>
    <w:tmpl w:val="22EAE406"/>
    <w:lvl w:ilvl="0" w:tplc="67348B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127D2"/>
    <w:multiLevelType w:val="hybridMultilevel"/>
    <w:tmpl w:val="599E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973B6"/>
    <w:multiLevelType w:val="hybridMultilevel"/>
    <w:tmpl w:val="767E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65C56"/>
    <w:multiLevelType w:val="hybridMultilevel"/>
    <w:tmpl w:val="1670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B93E8D"/>
    <w:multiLevelType w:val="hybridMultilevel"/>
    <w:tmpl w:val="974E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C1DEA"/>
    <w:multiLevelType w:val="hybridMultilevel"/>
    <w:tmpl w:val="A87E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27753">
    <w:abstractNumId w:val="44"/>
  </w:num>
  <w:num w:numId="2" w16cid:durableId="409893388">
    <w:abstractNumId w:val="3"/>
  </w:num>
  <w:num w:numId="3" w16cid:durableId="1717581278">
    <w:abstractNumId w:val="40"/>
  </w:num>
  <w:num w:numId="4" w16cid:durableId="4438913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5034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2044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0842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6616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4979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846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71116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45266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964650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78369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2560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46431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86407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225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81474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3373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34005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85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6874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0467771">
    <w:abstractNumId w:val="5"/>
  </w:num>
  <w:num w:numId="25" w16cid:durableId="190580796">
    <w:abstractNumId w:val="38"/>
  </w:num>
  <w:num w:numId="26" w16cid:durableId="1970503479">
    <w:abstractNumId w:val="6"/>
  </w:num>
  <w:num w:numId="27" w16cid:durableId="1754087682">
    <w:abstractNumId w:val="2"/>
  </w:num>
  <w:num w:numId="28" w16cid:durableId="1330905332">
    <w:abstractNumId w:val="43"/>
  </w:num>
  <w:num w:numId="29" w16cid:durableId="497233073">
    <w:abstractNumId w:val="23"/>
  </w:num>
  <w:num w:numId="30" w16cid:durableId="1807504068">
    <w:abstractNumId w:val="32"/>
  </w:num>
  <w:num w:numId="31" w16cid:durableId="1473672517">
    <w:abstractNumId w:val="20"/>
  </w:num>
  <w:num w:numId="32" w16cid:durableId="1663897911">
    <w:abstractNumId w:val="1"/>
  </w:num>
  <w:num w:numId="33" w16cid:durableId="559249190">
    <w:abstractNumId w:val="39"/>
  </w:num>
  <w:num w:numId="34" w16cid:durableId="632977467">
    <w:abstractNumId w:val="31"/>
  </w:num>
  <w:num w:numId="35" w16cid:durableId="1256793190">
    <w:abstractNumId w:val="15"/>
  </w:num>
  <w:num w:numId="36" w16cid:durableId="1000963269">
    <w:abstractNumId w:val="22"/>
  </w:num>
  <w:num w:numId="37" w16cid:durableId="168443929">
    <w:abstractNumId w:val="19"/>
  </w:num>
  <w:num w:numId="38" w16cid:durableId="378357839">
    <w:abstractNumId w:val="28"/>
  </w:num>
  <w:num w:numId="39" w16cid:durableId="867375123">
    <w:abstractNumId w:val="24"/>
  </w:num>
  <w:num w:numId="40" w16cid:durableId="2065133916">
    <w:abstractNumId w:val="34"/>
  </w:num>
  <w:num w:numId="41" w16cid:durableId="1073816239">
    <w:abstractNumId w:val="12"/>
  </w:num>
  <w:num w:numId="42" w16cid:durableId="184443202">
    <w:abstractNumId w:val="25"/>
  </w:num>
  <w:num w:numId="43" w16cid:durableId="1352410867">
    <w:abstractNumId w:val="47"/>
  </w:num>
  <w:num w:numId="44" w16cid:durableId="62601697">
    <w:abstractNumId w:val="33"/>
  </w:num>
  <w:num w:numId="45" w16cid:durableId="1027368938">
    <w:abstractNumId w:val="35"/>
  </w:num>
  <w:num w:numId="46" w16cid:durableId="956136867">
    <w:abstractNumId w:val="9"/>
  </w:num>
  <w:num w:numId="47" w16cid:durableId="418792392">
    <w:abstractNumId w:val="16"/>
  </w:num>
  <w:num w:numId="48" w16cid:durableId="1433672459">
    <w:abstractNumId w:val="27"/>
  </w:num>
  <w:num w:numId="49" w16cid:durableId="138890297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2A"/>
    <w:rsid w:val="00033B0B"/>
    <w:rsid w:val="00036498"/>
    <w:rsid w:val="000373B1"/>
    <w:rsid w:val="00051E86"/>
    <w:rsid w:val="00064C9F"/>
    <w:rsid w:val="00065B2C"/>
    <w:rsid w:val="00076160"/>
    <w:rsid w:val="000B26E4"/>
    <w:rsid w:val="000C75C2"/>
    <w:rsid w:val="000D66D7"/>
    <w:rsid w:val="0010611F"/>
    <w:rsid w:val="0011548A"/>
    <w:rsid w:val="00131386"/>
    <w:rsid w:val="0014711E"/>
    <w:rsid w:val="00161561"/>
    <w:rsid w:val="0016285C"/>
    <w:rsid w:val="00191F46"/>
    <w:rsid w:val="001B780F"/>
    <w:rsid w:val="001C71EF"/>
    <w:rsid w:val="001D12C7"/>
    <w:rsid w:val="00200069"/>
    <w:rsid w:val="002006C9"/>
    <w:rsid w:val="00200E05"/>
    <w:rsid w:val="002021BD"/>
    <w:rsid w:val="00202493"/>
    <w:rsid w:val="00204591"/>
    <w:rsid w:val="00213A97"/>
    <w:rsid w:val="00222B7C"/>
    <w:rsid w:val="00236887"/>
    <w:rsid w:val="00244C7A"/>
    <w:rsid w:val="002568BA"/>
    <w:rsid w:val="002647DB"/>
    <w:rsid w:val="00267FD6"/>
    <w:rsid w:val="00283B3B"/>
    <w:rsid w:val="002A48E1"/>
    <w:rsid w:val="002B0585"/>
    <w:rsid w:val="002B3003"/>
    <w:rsid w:val="002B31C2"/>
    <w:rsid w:val="002C5CCA"/>
    <w:rsid w:val="002E7EE5"/>
    <w:rsid w:val="00305EEF"/>
    <w:rsid w:val="00326C2A"/>
    <w:rsid w:val="00382CFB"/>
    <w:rsid w:val="003862CD"/>
    <w:rsid w:val="00396F2E"/>
    <w:rsid w:val="003A4721"/>
    <w:rsid w:val="003D0922"/>
    <w:rsid w:val="003D7933"/>
    <w:rsid w:val="003F0853"/>
    <w:rsid w:val="003F1C3F"/>
    <w:rsid w:val="003F5748"/>
    <w:rsid w:val="00406BBF"/>
    <w:rsid w:val="0042047E"/>
    <w:rsid w:val="00476119"/>
    <w:rsid w:val="00492A1E"/>
    <w:rsid w:val="004D709B"/>
    <w:rsid w:val="004D73B1"/>
    <w:rsid w:val="004E6DDA"/>
    <w:rsid w:val="004F52F5"/>
    <w:rsid w:val="004F68EF"/>
    <w:rsid w:val="00507DAF"/>
    <w:rsid w:val="00516401"/>
    <w:rsid w:val="00517253"/>
    <w:rsid w:val="00550614"/>
    <w:rsid w:val="005922FE"/>
    <w:rsid w:val="005A7BBE"/>
    <w:rsid w:val="005B79C4"/>
    <w:rsid w:val="005E0BF4"/>
    <w:rsid w:val="005E40A0"/>
    <w:rsid w:val="005F59AF"/>
    <w:rsid w:val="005F682B"/>
    <w:rsid w:val="00616E1A"/>
    <w:rsid w:val="00636129"/>
    <w:rsid w:val="00636D2F"/>
    <w:rsid w:val="00651572"/>
    <w:rsid w:val="006520B4"/>
    <w:rsid w:val="006549D6"/>
    <w:rsid w:val="00686F9D"/>
    <w:rsid w:val="006A4A32"/>
    <w:rsid w:val="006B09F4"/>
    <w:rsid w:val="006D4D52"/>
    <w:rsid w:val="006E0FE5"/>
    <w:rsid w:val="0071358B"/>
    <w:rsid w:val="007231EE"/>
    <w:rsid w:val="007266D6"/>
    <w:rsid w:val="00727BE2"/>
    <w:rsid w:val="00735261"/>
    <w:rsid w:val="007354E0"/>
    <w:rsid w:val="00746316"/>
    <w:rsid w:val="007643ED"/>
    <w:rsid w:val="0079169A"/>
    <w:rsid w:val="007B0063"/>
    <w:rsid w:val="007B3D84"/>
    <w:rsid w:val="007C1060"/>
    <w:rsid w:val="007D48E2"/>
    <w:rsid w:val="007D763F"/>
    <w:rsid w:val="00814DA2"/>
    <w:rsid w:val="008265EA"/>
    <w:rsid w:val="008573DE"/>
    <w:rsid w:val="00874025"/>
    <w:rsid w:val="008762D9"/>
    <w:rsid w:val="0088088A"/>
    <w:rsid w:val="008C434B"/>
    <w:rsid w:val="008E4FBF"/>
    <w:rsid w:val="008E6182"/>
    <w:rsid w:val="008F3BCE"/>
    <w:rsid w:val="009061FD"/>
    <w:rsid w:val="00911F51"/>
    <w:rsid w:val="00915968"/>
    <w:rsid w:val="00921AF4"/>
    <w:rsid w:val="00923E6B"/>
    <w:rsid w:val="00925D05"/>
    <w:rsid w:val="00956B07"/>
    <w:rsid w:val="00966CDA"/>
    <w:rsid w:val="009714AE"/>
    <w:rsid w:val="009840FF"/>
    <w:rsid w:val="009852D6"/>
    <w:rsid w:val="009879FA"/>
    <w:rsid w:val="00987ED0"/>
    <w:rsid w:val="00991123"/>
    <w:rsid w:val="009A0DFC"/>
    <w:rsid w:val="009B61D6"/>
    <w:rsid w:val="009C3E30"/>
    <w:rsid w:val="009C580A"/>
    <w:rsid w:val="009D0560"/>
    <w:rsid w:val="009E3C78"/>
    <w:rsid w:val="009F46A8"/>
    <w:rsid w:val="00A17C0C"/>
    <w:rsid w:val="00A335FD"/>
    <w:rsid w:val="00A53000"/>
    <w:rsid w:val="00A57134"/>
    <w:rsid w:val="00A61FA6"/>
    <w:rsid w:val="00A62649"/>
    <w:rsid w:val="00A7007B"/>
    <w:rsid w:val="00AC60C9"/>
    <w:rsid w:val="00AF28A6"/>
    <w:rsid w:val="00AF5394"/>
    <w:rsid w:val="00B141CB"/>
    <w:rsid w:val="00B43050"/>
    <w:rsid w:val="00B47C0D"/>
    <w:rsid w:val="00B53E17"/>
    <w:rsid w:val="00B64181"/>
    <w:rsid w:val="00B706DD"/>
    <w:rsid w:val="00B86A18"/>
    <w:rsid w:val="00BB346A"/>
    <w:rsid w:val="00BC0EA5"/>
    <w:rsid w:val="00BC4D31"/>
    <w:rsid w:val="00BD43B4"/>
    <w:rsid w:val="00BD5AED"/>
    <w:rsid w:val="00BD623E"/>
    <w:rsid w:val="00BE07FB"/>
    <w:rsid w:val="00BE0979"/>
    <w:rsid w:val="00C471BB"/>
    <w:rsid w:val="00C5171F"/>
    <w:rsid w:val="00C533E8"/>
    <w:rsid w:val="00C549AF"/>
    <w:rsid w:val="00C65C5F"/>
    <w:rsid w:val="00C76747"/>
    <w:rsid w:val="00C8008A"/>
    <w:rsid w:val="00C975CE"/>
    <w:rsid w:val="00CA6879"/>
    <w:rsid w:val="00CD4DF2"/>
    <w:rsid w:val="00CD6190"/>
    <w:rsid w:val="00CE0D89"/>
    <w:rsid w:val="00CE2B73"/>
    <w:rsid w:val="00CE3BEC"/>
    <w:rsid w:val="00D00E38"/>
    <w:rsid w:val="00D02648"/>
    <w:rsid w:val="00D03CF5"/>
    <w:rsid w:val="00D1300F"/>
    <w:rsid w:val="00D15D3A"/>
    <w:rsid w:val="00D33FC2"/>
    <w:rsid w:val="00D35C4A"/>
    <w:rsid w:val="00D857D9"/>
    <w:rsid w:val="00E0050E"/>
    <w:rsid w:val="00E371D9"/>
    <w:rsid w:val="00E41009"/>
    <w:rsid w:val="00E56CBC"/>
    <w:rsid w:val="00E600B9"/>
    <w:rsid w:val="00E71CA9"/>
    <w:rsid w:val="00EA7E3A"/>
    <w:rsid w:val="00EB6CBF"/>
    <w:rsid w:val="00ED26BF"/>
    <w:rsid w:val="00ED458B"/>
    <w:rsid w:val="00EF0DEA"/>
    <w:rsid w:val="00F10C29"/>
    <w:rsid w:val="00F119D1"/>
    <w:rsid w:val="00F17FF9"/>
    <w:rsid w:val="00F37650"/>
    <w:rsid w:val="00F97F20"/>
    <w:rsid w:val="00FA29B2"/>
    <w:rsid w:val="00FC2FA7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7F5F3BD9-BFCC-40BF-86BE-21229D8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99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592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5">
    <w:name w:val="Абзац списка5"/>
    <w:basedOn w:val="a"/>
    <w:rsid w:val="00E00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2025-05-20T12:09:00Z</cp:lastPrinted>
  <dcterms:created xsi:type="dcterms:W3CDTF">2026-02-19T11:51:00Z</dcterms:created>
  <dcterms:modified xsi:type="dcterms:W3CDTF">2026-07-22T11:40:00Z</dcterms:modified>
</cp:coreProperties>
</file>