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20C98D4B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2B941775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76193E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2BF73DD1" w:rsidR="00AA7140" w:rsidRPr="00AA7140" w:rsidRDefault="003F66CC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193E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4A5ABD73" w14:textId="03B2C6BA" w:rsidR="002A1D17" w:rsidRDefault="00666B1A" w:rsidP="00761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B1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ЗОИ</w:t>
      </w:r>
      <w:r w:rsidR="003F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(повторная)</w:t>
      </w:r>
      <w:r w:rsidRPr="00666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93E" w:rsidRPr="007619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ремонт наружных частей зданий и скамеек зданий РНПЦ детской хирургии по адресу: г. Минск, пр-т Независимости, 64А и пр-т Независимости, 64/1</w:t>
      </w:r>
    </w:p>
    <w:p w14:paraId="32AFD90C" w14:textId="77777777" w:rsidR="00666B1A" w:rsidRDefault="00666B1A" w:rsidP="002A1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4937"/>
        <w:gridCol w:w="5245"/>
      </w:tblGrid>
      <w:tr w:rsidR="00A041C0" w:rsidRPr="00A041C0" w14:paraId="6B82EBE7" w14:textId="77777777" w:rsidTr="006D2B43">
        <w:trPr>
          <w:gridBefore w:val="1"/>
          <w:wBefore w:w="19" w:type="dxa"/>
          <w:trHeight w:val="1951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4E1931FD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80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Закон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419-З)</w:t>
            </w:r>
            <w:r w:rsidR="003D1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 1 подп. 1.1 п. 1 постановления Совета Министров Республики Беларусь от 08.05.2025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252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случаях и порядке проведения процедуры закупки из одного источника на электронной торговой площадке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80E9E" w:rsidRPr="00A041C0" w14:paraId="2B7E1AF1" w14:textId="77777777" w:rsidTr="006D2B43">
        <w:trPr>
          <w:gridBefore w:val="1"/>
          <w:wBefore w:w="19" w:type="dxa"/>
          <w:trHeight w:val="594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95A3A8" w14:textId="77777777" w:rsidR="00580E9E" w:rsidRPr="006D2B43" w:rsidRDefault="00580E9E" w:rsidP="0058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процедуры закупки на ЭТП,</w:t>
            </w:r>
          </w:p>
          <w:p w14:paraId="0D1DC11A" w14:textId="6EB41D20" w:rsidR="00580E9E" w:rsidRPr="006D2B43" w:rsidRDefault="00580E9E" w:rsidP="0058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признанной несостоявшейся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85C25C" w14:textId="5098EC3D" w:rsidR="00580E9E" w:rsidRPr="00F93DDB" w:rsidRDefault="0076193E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RQ20260626381818</w:t>
            </w:r>
          </w:p>
        </w:tc>
      </w:tr>
      <w:tr w:rsidR="003F66CC" w:rsidRPr="00A041C0" w14:paraId="4D94516D" w14:textId="77777777" w:rsidTr="006D2B43">
        <w:trPr>
          <w:gridBefore w:val="1"/>
          <w:wBefore w:w="19" w:type="dxa"/>
          <w:trHeight w:val="594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61BB71" w14:textId="0E4400C0" w:rsidR="003F66CC" w:rsidRPr="006D2B43" w:rsidRDefault="003F66CC" w:rsidP="0058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предшествующей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60E094" w14:textId="1C7CCE46" w:rsidR="003F66CC" w:rsidRPr="006D2B43" w:rsidRDefault="003F66C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EZ20260708382857</w:t>
            </w:r>
          </w:p>
        </w:tc>
      </w:tr>
      <w:tr w:rsidR="00A041C0" w:rsidRPr="00A041C0" w14:paraId="6F4CEBC6" w14:textId="77777777" w:rsidTr="006D2B43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6D2B43">
        <w:trPr>
          <w:gridBefore w:val="1"/>
          <w:wBefore w:w="19" w:type="dxa"/>
          <w:trHeight w:val="323"/>
        </w:trPr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26CAFDB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A041C0" w:rsidRPr="00A041C0" w14:paraId="4DE6D6AB" w14:textId="77777777" w:rsidTr="006D2B43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2960C2" w14:paraId="43B72DA5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5A95A52C" w:rsidR="00A041C0" w:rsidRPr="002960C2" w:rsidRDefault="00E1431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3F6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A041C0" w:rsidRPr="002960C2" w14:paraId="18DA8FE3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35358EEB" w:rsidR="00A041C0" w:rsidRPr="002960C2" w:rsidRDefault="003F66C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3DB4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7A4F3146" w:rsidR="00A041C0" w:rsidRPr="00A041C0" w:rsidRDefault="003F66C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6D2B43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2BAB2861" w:rsidR="00A041C0" w:rsidRPr="00A041C0" w:rsidRDefault="0076193E" w:rsidP="00761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25 614,04</w:t>
            </w: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6D2B43" w:rsidRPr="006D2B43" w14:paraId="3FF19BDD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6D2B43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Отсутствие у юридического лица или 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участвующих в процедуре государственной закупки; </w:t>
            </w:r>
          </w:p>
          <w:p w14:paraId="73C006CF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6D2B43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6D2B43" w14:paraId="66DAA17F" w14:textId="77777777" w:rsidTr="006D2B43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6D2B43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6D2B43" w:rsidRPr="006D2B43" w14:paraId="422F8108" w14:textId="77777777" w:rsidTr="006D2B43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2F4A1" w14:textId="77777777" w:rsidR="006D2B43" w:rsidRPr="006D2B43" w:rsidRDefault="006D2B43" w:rsidP="006D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6D2B43" w:rsidRPr="006D2B43" w14:paraId="3A7A73F6" w14:textId="77777777" w:rsidTr="006D2B43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5E0C1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C2594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ремонт наружных частей зданий и скамеек зданий и скамеек зданий РНПЦ детской хирургии по адресу: г. Минск, пр-т Независимости, 64А, пр-т Независимости, 64/1, </w:t>
            </w:r>
          </w:p>
        </w:tc>
      </w:tr>
      <w:tr w:rsidR="006D2B43" w:rsidRPr="006D2B43" w14:paraId="0810420F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F6C01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F0859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43.34.10.300</w:t>
            </w:r>
          </w:p>
        </w:tc>
      </w:tr>
      <w:tr w:rsidR="006D2B43" w:rsidRPr="006D2B43" w14:paraId="1DD409BD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2F983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AFC0B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закупку, дефектный акт, локальную смету</w:t>
            </w:r>
          </w:p>
        </w:tc>
      </w:tr>
      <w:tr w:rsidR="006D2B43" w:rsidRPr="006D2B43" w14:paraId="0199E11B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66608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540F5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</w:tr>
      <w:tr w:rsidR="006D2B43" w:rsidRPr="006D2B43" w14:paraId="170F1753" w14:textId="77777777" w:rsidTr="006D2B4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D8415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0C0BF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220013, г. Минск, пр-т Независимости, 64А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220013, г. Минск, пр-т Независимости, 64/1</w:t>
            </w:r>
          </w:p>
        </w:tc>
      </w:tr>
      <w:tr w:rsidR="006D2B43" w:rsidRPr="006D2B43" w14:paraId="7C98E604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E8243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821E4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20.07.2026 по 17.08.2026</w:t>
            </w:r>
          </w:p>
        </w:tc>
      </w:tr>
      <w:tr w:rsidR="006D2B43" w:rsidRPr="006D2B43" w14:paraId="716C20FD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D1E84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8798E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договору</w:t>
            </w:r>
          </w:p>
        </w:tc>
      </w:tr>
      <w:tr w:rsidR="006D2B43" w:rsidRPr="006D2B43" w14:paraId="67B0E030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A7308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 предмета закупки по лоту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BF41D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25 614,04</w:t>
            </w:r>
          </w:p>
        </w:tc>
      </w:tr>
      <w:tr w:rsidR="006D2B43" w:rsidRPr="006D2B43" w14:paraId="65497609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5819C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9EDEE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бел.рубль</w:t>
            </w:r>
            <w:proofErr w:type="spellEnd"/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6D2B43" w:rsidRPr="006D2B43" w14:paraId="55C44BDA" w14:textId="77777777" w:rsidTr="006D2B4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422869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5289F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6D2B43" w:rsidRPr="006D2B43" w14:paraId="0659A3D5" w14:textId="77777777" w:rsidTr="006D2B4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E035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2E50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2026-192399556-316</w:t>
            </w:r>
          </w:p>
        </w:tc>
      </w:tr>
      <w:tr w:rsidR="006D2B43" w:rsidRPr="006D2B43" w14:paraId="41E4BC0D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E418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2BA8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5406399" w14:textId="03634204" w:rsidR="00F93DDB" w:rsidRPr="006D2B43" w:rsidRDefault="00F93DDB" w:rsidP="006D2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документам и (или) сведениям, предоставляемым поставщиками (подрядчиками</w:t>
      </w:r>
      <w:r w:rsidRPr="006D2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исполнителями) </w:t>
      </w:r>
    </w:p>
    <w:p w14:paraId="1239A626" w14:textId="33BBE467" w:rsidR="00F93DDB" w:rsidRPr="006D2B43" w:rsidRDefault="00F93DDB" w:rsidP="006D2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24"/>
      <w:bookmarkEnd w:id="0"/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proofErr w:type="spellStart"/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48A7B0CF" w14:textId="025A3382" w:rsidR="00F93DDB" w:rsidRPr="006D2B43" w:rsidRDefault="00F93DDB" w:rsidP="006D2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25"/>
      <w:bookmarkEnd w:id="1"/>
      <w:r w:rsidRPr="006D2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0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6"/>
        <w:gridCol w:w="4674"/>
      </w:tblGrid>
      <w:tr w:rsidR="00281EB3" w:rsidRPr="00281EB3" w14:paraId="340034D5" w14:textId="77777777" w:rsidTr="00281EB3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D4990B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28"/>
            <w:bookmarkEnd w:id="2"/>
            <w:r w:rsidRPr="0028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подрядчике (исполнителе)</w:t>
            </w:r>
          </w:p>
        </w:tc>
      </w:tr>
      <w:tr w:rsidR="00281EB3" w:rsidRPr="00281EB3" w14:paraId="1F209A5D" w14:textId="77777777" w:rsidTr="00281EB3">
        <w:trPr>
          <w:trHeight w:val="363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6F79032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подрядчика (исполнителя)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638635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281EB3" w:rsidRPr="00281EB3" w14:paraId="778D7318" w14:textId="77777777" w:rsidTr="00281EB3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CEA5F8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C2002C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281EB3" w:rsidRPr="00281EB3" w14:paraId="19DA800B" w14:textId="77777777" w:rsidTr="00281EB3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855B21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F05BAC1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281EB3" w:rsidRPr="00281EB3" w14:paraId="2D6BCAB3" w14:textId="77777777" w:rsidTr="00281EB3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E6ED845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работах (услугах)</w:t>
            </w:r>
          </w:p>
        </w:tc>
      </w:tr>
      <w:tr w:rsidR="00281EB3" w:rsidRPr="00281EB3" w14:paraId="1872E75D" w14:textId="77777777" w:rsidTr="00281EB3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B4C03C8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 предлагаемых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39BF76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81EB3" w:rsidRPr="00281EB3" w14:paraId="1B761261" w14:textId="77777777" w:rsidTr="00281EB3">
        <w:trPr>
          <w:trHeight w:val="242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2297EE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92B4154" w14:textId="77777777" w:rsidR="00281EB3" w:rsidRPr="00281EB3" w:rsidRDefault="00281EB3" w:rsidP="00281E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3CE493F7" w14:textId="77777777" w:rsidTr="00281EB3">
        <w:trPr>
          <w:trHeight w:val="1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BABC511" w14:textId="77777777" w:rsidR="00281EB3" w:rsidRPr="00281EB3" w:rsidRDefault="00281EB3" w:rsidP="0099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2D75EC" w14:textId="7391D4DD" w:rsidR="00994F01" w:rsidRPr="00994F01" w:rsidRDefault="00994F01" w:rsidP="0099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формирования цены предложения участником избирается самостоятельно.</w:t>
            </w:r>
          </w:p>
          <w:p w14:paraId="3928332D" w14:textId="77777777" w:rsidR="00FE413F" w:rsidRDefault="00994F01" w:rsidP="0099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предложения участника включает в себя стоимость строительно-монтажных и пусконаладочных работ, предлагаемых участником, в том числе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B3EF00" w14:textId="56400C74" w:rsidR="00281EB3" w:rsidRPr="00281EB3" w:rsidRDefault="00281EB3" w:rsidP="0099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Локальная смета</w:t>
            </w:r>
            <w:r w:rsid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81EB3" w:rsidRPr="00281EB3" w14:paraId="6FE9907A" w14:textId="77777777" w:rsidTr="00281EB3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80D30B7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оплаты, валюта платежа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12A8FC" w14:textId="77777777" w:rsidR="00281EB3" w:rsidRPr="00281EB3" w:rsidRDefault="00281EB3" w:rsidP="00281E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6B6345E8" w14:textId="77777777" w:rsidTr="00281EB3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E589CB7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(сроки)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1172F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26C91B23" w14:textId="77777777" w:rsidTr="00281EB3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7DBB55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Гарантийные обязательства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889501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7CC22130" w14:textId="77777777" w:rsidTr="00281EB3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C22C40B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C7818F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1EEA798E" w14:textId="77777777" w:rsidTr="00281EB3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E803143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Закона Республики Беларусь от 13.07.2012 № 419-З </w:t>
            </w: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 государственных закупках товаров (работ, услуг)», в том числе частью третьей подп.1.7 п.1 Постановления Совмина от 15.06.2019 № 395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EEB6DF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соответствии требованиям, установленным к участникам (</w:t>
            </w:r>
            <w:r w:rsidRPr="00281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заполняется по форме, установленной регламентом оператора электронной торговой площадки</w:t>
            </w: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14:paraId="13A2E05E" w14:textId="77777777" w:rsidR="005701BB" w:rsidRPr="006D2B43" w:rsidRDefault="005701BB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4336BC" w14:textId="6E5024DB" w:rsidR="00C36A84" w:rsidRPr="006D2B43" w:rsidRDefault="00060856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B43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Pr="006D2B43" w:rsidRDefault="00060856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B43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6D2B43" w:rsidRDefault="00060856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B43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(0,1% от цены заключаемого договора, но не более 1 БВ (в случае, если предельная стоимость закупки </w:t>
      </w:r>
      <w:r w:rsidR="00A60C7D" w:rsidRPr="006D2B43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 w:rsidRPr="006D2B43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 w:rsidRPr="006D2B43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6D2B43" w:rsidRDefault="009C1B9E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6D2B43" w:rsidRDefault="00F93DDB" w:rsidP="006D2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4F470D2B" w14:textId="77777777" w:rsidR="00281EB3" w:rsidRPr="00281EB3" w:rsidRDefault="00281EB3" w:rsidP="00281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30"/>
      <w:bookmarkStart w:id="4" w:name="34"/>
      <w:bookmarkEnd w:id="3"/>
      <w:bookmarkEnd w:id="4"/>
      <w:r w:rsidRPr="002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73D11D1C" w14:textId="77777777" w:rsidR="00281EB3" w:rsidRPr="00281EB3" w:rsidRDefault="00281EB3" w:rsidP="00281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1"/>
      <w:bookmarkStart w:id="6" w:name="32"/>
      <w:bookmarkEnd w:id="5"/>
      <w:bookmarkEnd w:id="6"/>
      <w:r w:rsidRPr="002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3856A9FE" w14:textId="77777777" w:rsidR="00281EB3" w:rsidRPr="00281EB3" w:rsidRDefault="00281EB3" w:rsidP="00281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Выбранный подрядчик (исполнитель) должен подписать договор в течение 5 (пяти) рабочих дней с момента размещения на ЭТП согласованного проекта договора. </w:t>
      </w:r>
    </w:p>
    <w:p w14:paraId="6FC4419F" w14:textId="77777777" w:rsidR="00281EB3" w:rsidRPr="00281EB3" w:rsidRDefault="00281EB3" w:rsidP="00281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CB800A" w14:textId="77777777" w:rsidR="0054288B" w:rsidRPr="006D2B43" w:rsidRDefault="0054288B" w:rsidP="006D2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B43">
        <w:rPr>
          <w:rFonts w:ascii="Times New Roman" w:eastAsia="Times New Roman" w:hAnsi="Times New Roman" w:cs="Times New Roman"/>
          <w:b/>
          <w:sz w:val="24"/>
          <w:szCs w:val="24"/>
        </w:rPr>
        <w:t>Настоящая заявка не является офертой или публичной офертой.</w:t>
      </w:r>
    </w:p>
    <w:p w14:paraId="5F922DCC" w14:textId="77777777" w:rsidR="00F93DDB" w:rsidRPr="006D2B43" w:rsidRDefault="00F93DDB" w:rsidP="006D2B43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5C1DF4A" w14:textId="77777777" w:rsidR="003F66CC" w:rsidRPr="00AA7140" w:rsidRDefault="003F66CC" w:rsidP="003F66CC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специалист по организации </w:t>
      </w: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proofErr w:type="spellStart"/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Ю.В.Лукашик</w:t>
      </w:r>
      <w:proofErr w:type="spellEnd"/>
    </w:p>
    <w:p w14:paraId="199FEE54" w14:textId="77777777" w:rsidR="003F66CC" w:rsidRPr="00AA7140" w:rsidRDefault="003F66CC" w:rsidP="003F6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786DB31" w14:textId="77777777" w:rsidR="003F66CC" w:rsidRPr="00AA7140" w:rsidRDefault="003F66CC" w:rsidP="003F66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7B93B5FF" w14:textId="77777777" w:rsidR="003F66CC" w:rsidRPr="00AA7140" w:rsidRDefault="003F66CC" w:rsidP="003F66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proofErr w:type="spellStart"/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А.Н.Шабатько</w:t>
      </w:r>
      <w:proofErr w:type="spellEnd"/>
    </w:p>
    <w:p w14:paraId="6CB9F79D" w14:textId="77777777" w:rsidR="003F66CC" w:rsidRPr="00AA7140" w:rsidRDefault="003F66CC" w:rsidP="003F66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2F5C2785" w14:textId="0BC13BDB" w:rsidR="00AA7140" w:rsidRPr="006D2B43" w:rsidRDefault="00AA7140" w:rsidP="006D2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GoBack"/>
      <w:bookmarkEnd w:id="7"/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sectPr w:rsidR="00AA7140" w:rsidRPr="006D2B43" w:rsidSect="00617DA6">
      <w:pgSz w:w="11906" w:h="16838"/>
      <w:pgMar w:top="426" w:right="566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E6BA5"/>
    <w:rsid w:val="00127F53"/>
    <w:rsid w:val="00153902"/>
    <w:rsid w:val="00257DB7"/>
    <w:rsid w:val="0027769B"/>
    <w:rsid w:val="00281EB3"/>
    <w:rsid w:val="00284388"/>
    <w:rsid w:val="002960C2"/>
    <w:rsid w:val="002A1D17"/>
    <w:rsid w:val="002D1C02"/>
    <w:rsid w:val="002F7C93"/>
    <w:rsid w:val="00303BDB"/>
    <w:rsid w:val="00326348"/>
    <w:rsid w:val="003A0440"/>
    <w:rsid w:val="003C79A2"/>
    <w:rsid w:val="003D17C2"/>
    <w:rsid w:val="003F2B9B"/>
    <w:rsid w:val="003F66CC"/>
    <w:rsid w:val="004236E5"/>
    <w:rsid w:val="00482520"/>
    <w:rsid w:val="004905BA"/>
    <w:rsid w:val="004919DD"/>
    <w:rsid w:val="004C55BF"/>
    <w:rsid w:val="00524010"/>
    <w:rsid w:val="0054288B"/>
    <w:rsid w:val="005657E7"/>
    <w:rsid w:val="005701BB"/>
    <w:rsid w:val="00580E9E"/>
    <w:rsid w:val="005B1B49"/>
    <w:rsid w:val="00617DA6"/>
    <w:rsid w:val="006263B9"/>
    <w:rsid w:val="00666B1A"/>
    <w:rsid w:val="006676F0"/>
    <w:rsid w:val="0067059B"/>
    <w:rsid w:val="006D2B43"/>
    <w:rsid w:val="0076193E"/>
    <w:rsid w:val="007A3203"/>
    <w:rsid w:val="007B45C5"/>
    <w:rsid w:val="00820FEB"/>
    <w:rsid w:val="00821277"/>
    <w:rsid w:val="008A7692"/>
    <w:rsid w:val="008C458B"/>
    <w:rsid w:val="008E04F7"/>
    <w:rsid w:val="008E6D0F"/>
    <w:rsid w:val="008F4646"/>
    <w:rsid w:val="00980946"/>
    <w:rsid w:val="00994F01"/>
    <w:rsid w:val="009C1B9E"/>
    <w:rsid w:val="009C2D7C"/>
    <w:rsid w:val="00A041C0"/>
    <w:rsid w:val="00A60C7D"/>
    <w:rsid w:val="00A90372"/>
    <w:rsid w:val="00A93BE2"/>
    <w:rsid w:val="00A96FBD"/>
    <w:rsid w:val="00A97DC8"/>
    <w:rsid w:val="00AA260D"/>
    <w:rsid w:val="00AA7140"/>
    <w:rsid w:val="00B627AA"/>
    <w:rsid w:val="00B66B3D"/>
    <w:rsid w:val="00BF681B"/>
    <w:rsid w:val="00C11FA2"/>
    <w:rsid w:val="00C36A84"/>
    <w:rsid w:val="00CA495C"/>
    <w:rsid w:val="00CD3DB4"/>
    <w:rsid w:val="00CD6872"/>
    <w:rsid w:val="00DA45F6"/>
    <w:rsid w:val="00DB0F7B"/>
    <w:rsid w:val="00E1431C"/>
    <w:rsid w:val="00E25E20"/>
    <w:rsid w:val="00E4619E"/>
    <w:rsid w:val="00EC77A5"/>
    <w:rsid w:val="00ED0926"/>
    <w:rsid w:val="00EE1E82"/>
    <w:rsid w:val="00F57DFE"/>
    <w:rsid w:val="00F93DDB"/>
    <w:rsid w:val="00FB4603"/>
    <w:rsid w:val="00FE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9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7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Лукашик Юля Викторовна</cp:lastModifiedBy>
  <cp:revision>53</cp:revision>
  <cp:lastPrinted>2026-02-16T12:04:00Z</cp:lastPrinted>
  <dcterms:created xsi:type="dcterms:W3CDTF">2025-09-10T06:07:00Z</dcterms:created>
  <dcterms:modified xsi:type="dcterms:W3CDTF">2026-07-22T11:10:00Z</dcterms:modified>
</cp:coreProperties>
</file>