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55E82103" w:rsidR="00E600B9" w:rsidRPr="00B51318" w:rsidRDefault="00FF6521" w:rsidP="00FF6521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1318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="006F0A09">
        <w:rPr>
          <w:rFonts w:ascii="Times New Roman" w:hAnsi="Times New Roman" w:cs="Times New Roman"/>
          <w:b/>
          <w:sz w:val="24"/>
          <w:szCs w:val="24"/>
        </w:rPr>
        <w:t xml:space="preserve"> 162/26-</w:t>
      </w:r>
      <w:r w:rsidR="00AB0A05">
        <w:rPr>
          <w:rFonts w:ascii="Times New Roman" w:hAnsi="Times New Roman" w:cs="Times New Roman"/>
          <w:b/>
          <w:sz w:val="24"/>
          <w:szCs w:val="24"/>
        </w:rPr>
        <w:t>ЗОИ</w:t>
      </w:r>
      <w:r w:rsidRPr="00B51318">
        <w:rPr>
          <w:rFonts w:ascii="Times New Roman" w:hAnsi="Times New Roman" w:cs="Times New Roman"/>
          <w:b/>
          <w:sz w:val="24"/>
          <w:szCs w:val="24"/>
        </w:rPr>
        <w:tab/>
      </w:r>
      <w:r w:rsidR="00E600B9" w:rsidRPr="00B5131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B51318" w:rsidRDefault="005E40A0" w:rsidP="00E0050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B51318" w:rsidRDefault="008762D9" w:rsidP="00E0050E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318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B51318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63749DAE" w14:textId="77777777" w:rsidR="001A4F89" w:rsidRDefault="001A4F89" w:rsidP="00AB0A0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6AE34716" w14:textId="57FC1D2B" w:rsidR="00C302B4" w:rsidRDefault="00C302B4" w:rsidP="00C302B4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0E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B813FF">
        <w:rPr>
          <w:rFonts w:ascii="Times New Roman" w:hAnsi="Times New Roman" w:cs="Times New Roman"/>
          <w:b/>
          <w:sz w:val="24"/>
          <w:szCs w:val="24"/>
        </w:rPr>
        <w:t>8</w:t>
      </w:r>
      <w:r w:rsidR="00F61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2B4">
        <w:rPr>
          <w:rFonts w:ascii="Times New Roman" w:hAnsi="Times New Roman" w:cs="Times New Roman"/>
          <w:b/>
          <w:sz w:val="24"/>
          <w:szCs w:val="24"/>
        </w:rPr>
        <w:t>Набор реагентов для иммуноферментного определения паратгормона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2B0956" w14:textId="77777777" w:rsidR="00C302B4" w:rsidRDefault="00C302B4" w:rsidP="00C302B4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423"/>
        <w:gridCol w:w="4667"/>
        <w:gridCol w:w="1559"/>
      </w:tblGrid>
      <w:tr w:rsidR="00195C03" w14:paraId="17A35B37" w14:textId="77777777" w:rsidTr="00671A3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E719" w14:textId="6E6CCE30" w:rsidR="00195C03" w:rsidRDefault="00195C03" w:rsidP="00195C0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0E">
              <w:rPr>
                <w:rStyle w:val="FontStyle18"/>
                <w:sz w:val="24"/>
                <w:szCs w:val="24"/>
              </w:rPr>
              <w:t>№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Pr="00E0050E">
              <w:rPr>
                <w:rStyle w:val="FontStyle18"/>
                <w:sz w:val="24"/>
                <w:szCs w:val="24"/>
              </w:rPr>
              <w:t>п/п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9DD9" w14:textId="260F00C0" w:rsidR="00195C03" w:rsidRDefault="00195C03" w:rsidP="00195C0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подлежащих закупке товаров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41B" w14:textId="177305C5" w:rsidR="00195C03" w:rsidRDefault="00195C03" w:rsidP="00195C0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Требования, предъявляемые к товарам (работам, услугам)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59BB" w14:textId="4D2E75EB" w:rsidR="00195C03" w:rsidRDefault="00195C03" w:rsidP="00195C0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(наб.)</w:t>
            </w:r>
          </w:p>
        </w:tc>
      </w:tr>
      <w:tr w:rsidR="00F611F5" w14:paraId="0354874B" w14:textId="77777777" w:rsidTr="00B813FF">
        <w:trPr>
          <w:trHeight w:val="699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FF41" w14:textId="77777777" w:rsidR="00F611F5" w:rsidRDefault="00F611F5" w:rsidP="00F611F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C3F" w14:textId="64233E6F" w:rsidR="00F611F5" w:rsidRPr="00F611F5" w:rsidRDefault="00F611F5" w:rsidP="00F611F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611F5">
              <w:rPr>
                <w:rFonts w:ascii="Times New Roman" w:hAnsi="Times New Roman"/>
                <w:bCs/>
                <w:sz w:val="24"/>
                <w:szCs w:val="24"/>
              </w:rPr>
              <w:t>Набор реагентов для иммуноферментного определения паратгормона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8519" w14:textId="77777777" w:rsidR="00F611F5" w:rsidRPr="00F611F5" w:rsidRDefault="00F611F5" w:rsidP="00F611F5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24"/>
                <w:szCs w:val="24"/>
              </w:rPr>
            </w:pPr>
            <w:r w:rsidRPr="00F611F5">
              <w:rPr>
                <w:rFonts w:ascii="Times New Roman" w:hAnsi="Times New Roman"/>
                <w:bCs/>
                <w:sz w:val="24"/>
                <w:szCs w:val="24"/>
              </w:rPr>
              <w:t>- Метод исследования: иммуноферментный.</w:t>
            </w:r>
          </w:p>
          <w:p w14:paraId="044BDBB0" w14:textId="77777777" w:rsidR="00F611F5" w:rsidRPr="00F611F5" w:rsidRDefault="00F611F5" w:rsidP="00F611F5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24"/>
                <w:szCs w:val="24"/>
              </w:rPr>
            </w:pPr>
            <w:r w:rsidRPr="00F611F5">
              <w:rPr>
                <w:rFonts w:ascii="Times New Roman" w:hAnsi="Times New Roman"/>
                <w:bCs/>
                <w:sz w:val="24"/>
                <w:szCs w:val="24"/>
              </w:rPr>
              <w:t xml:space="preserve">- Состав набора: планшет на 96 стрипов, калибровочные пробы, контрольная сыворотка, </w:t>
            </w:r>
            <w:proofErr w:type="spellStart"/>
            <w:r w:rsidRPr="00F611F5">
              <w:rPr>
                <w:rFonts w:ascii="Times New Roman" w:hAnsi="Times New Roman"/>
                <w:bCs/>
                <w:sz w:val="24"/>
                <w:szCs w:val="24"/>
              </w:rPr>
              <w:t>коньюгат</w:t>
            </w:r>
            <w:proofErr w:type="spellEnd"/>
            <w:r w:rsidRPr="00F611F5">
              <w:rPr>
                <w:rFonts w:ascii="Times New Roman" w:hAnsi="Times New Roman"/>
                <w:bCs/>
                <w:sz w:val="24"/>
                <w:szCs w:val="24"/>
              </w:rPr>
              <w:t>, субстрат, стоп-реагент, бумага для заклеивания планшета, промывочный раствор, инструкция по применению.</w:t>
            </w:r>
          </w:p>
          <w:p w14:paraId="6D37ACFA" w14:textId="12815931" w:rsidR="00F611F5" w:rsidRPr="00F611F5" w:rsidRDefault="00F611F5" w:rsidP="00F611F5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24"/>
                <w:szCs w:val="24"/>
              </w:rPr>
            </w:pPr>
            <w:r w:rsidRPr="00F611F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D422D" w:rsidRPr="00BD422D">
              <w:rPr>
                <w:rFonts w:ascii="Times New Roman" w:hAnsi="Times New Roman"/>
                <w:bCs/>
                <w:sz w:val="24"/>
                <w:szCs w:val="24"/>
              </w:rPr>
              <w:t>для работы на полу- и автоматических анализатор «</w:t>
            </w:r>
            <w:proofErr w:type="spellStart"/>
            <w:r w:rsidR="00BD422D" w:rsidRPr="00BD422D">
              <w:rPr>
                <w:rFonts w:ascii="Times New Roman" w:hAnsi="Times New Roman"/>
                <w:bCs/>
                <w:sz w:val="24"/>
                <w:szCs w:val="24"/>
              </w:rPr>
              <w:t>плашечного</w:t>
            </w:r>
            <w:proofErr w:type="spellEnd"/>
            <w:r w:rsidR="00BD422D" w:rsidRPr="00BD422D">
              <w:rPr>
                <w:rFonts w:ascii="Times New Roman" w:hAnsi="Times New Roman"/>
                <w:bCs/>
                <w:sz w:val="24"/>
                <w:szCs w:val="24"/>
              </w:rPr>
              <w:t>» типа</w:t>
            </w:r>
          </w:p>
          <w:p w14:paraId="3FDD6828" w14:textId="0BF3DBF3" w:rsidR="00F611F5" w:rsidRPr="00F611F5" w:rsidRDefault="00F611F5" w:rsidP="00F611F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1F5">
              <w:rPr>
                <w:rFonts w:ascii="Times New Roman" w:hAnsi="Times New Roman"/>
                <w:bCs/>
                <w:sz w:val="24"/>
                <w:szCs w:val="24"/>
              </w:rPr>
              <w:t>- Стабильность реагентов в течение всего срока годности набора</w:t>
            </w:r>
            <w:r w:rsidRPr="00F61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83A" w14:textId="29594FBE" w:rsidR="00F611F5" w:rsidRPr="00F611F5" w:rsidRDefault="00591E0F" w:rsidP="00F611F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05D99F5" w14:textId="6AF9B41C" w:rsidR="00967652" w:rsidRDefault="00967652" w:rsidP="001A4F89">
      <w:pPr>
        <w:tabs>
          <w:tab w:val="left" w:pos="6804"/>
        </w:tabs>
        <w:contextualSpacing/>
        <w:mirrorIndents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67652" w:rsidSect="003D79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2BF"/>
    <w:multiLevelType w:val="multilevel"/>
    <w:tmpl w:val="000002B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1" w15:restartNumberingAfterBreak="0">
    <w:nsid w:val="00DA5468"/>
    <w:multiLevelType w:val="hybridMultilevel"/>
    <w:tmpl w:val="E62C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204AA"/>
    <w:multiLevelType w:val="hybridMultilevel"/>
    <w:tmpl w:val="2C563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22436"/>
    <w:multiLevelType w:val="hybridMultilevel"/>
    <w:tmpl w:val="E0A8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72356"/>
    <w:multiLevelType w:val="hybridMultilevel"/>
    <w:tmpl w:val="8236D8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291AD2"/>
    <w:multiLevelType w:val="hybridMultilevel"/>
    <w:tmpl w:val="F4FC05D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405"/>
    <w:multiLevelType w:val="hybridMultilevel"/>
    <w:tmpl w:val="8B9A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23191"/>
    <w:multiLevelType w:val="hybridMultilevel"/>
    <w:tmpl w:val="7BB44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548F"/>
    <w:multiLevelType w:val="hybridMultilevel"/>
    <w:tmpl w:val="7794E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2381D"/>
    <w:multiLevelType w:val="hybridMultilevel"/>
    <w:tmpl w:val="B442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F2145"/>
    <w:multiLevelType w:val="hybridMultilevel"/>
    <w:tmpl w:val="0E74D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1A062C"/>
    <w:multiLevelType w:val="hybridMultilevel"/>
    <w:tmpl w:val="17D23A12"/>
    <w:lvl w:ilvl="0" w:tplc="CB9A8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150A"/>
    <w:multiLevelType w:val="hybridMultilevel"/>
    <w:tmpl w:val="9714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B6017"/>
    <w:multiLevelType w:val="hybridMultilevel"/>
    <w:tmpl w:val="261A2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A1160"/>
    <w:multiLevelType w:val="hybridMultilevel"/>
    <w:tmpl w:val="607E2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B4831"/>
    <w:multiLevelType w:val="hybridMultilevel"/>
    <w:tmpl w:val="52785C84"/>
    <w:lvl w:ilvl="0" w:tplc="1CB6F922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B38DF"/>
    <w:multiLevelType w:val="hybridMultilevel"/>
    <w:tmpl w:val="14160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CD785F"/>
    <w:multiLevelType w:val="hybridMultilevel"/>
    <w:tmpl w:val="28746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E52C5E"/>
    <w:multiLevelType w:val="hybridMultilevel"/>
    <w:tmpl w:val="9C389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5A337C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39633B4"/>
    <w:multiLevelType w:val="hybridMultilevel"/>
    <w:tmpl w:val="627E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B0768"/>
    <w:multiLevelType w:val="hybridMultilevel"/>
    <w:tmpl w:val="17D23A12"/>
    <w:lvl w:ilvl="0" w:tplc="CB9A8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067DB"/>
    <w:multiLevelType w:val="hybridMultilevel"/>
    <w:tmpl w:val="6D00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C45F8"/>
    <w:multiLevelType w:val="hybridMultilevel"/>
    <w:tmpl w:val="6690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97C58"/>
    <w:multiLevelType w:val="multilevel"/>
    <w:tmpl w:val="34E21066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441F11FC"/>
    <w:multiLevelType w:val="hybridMultilevel"/>
    <w:tmpl w:val="B688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C60937"/>
    <w:multiLevelType w:val="hybridMultilevel"/>
    <w:tmpl w:val="51188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E93D7D"/>
    <w:multiLevelType w:val="hybridMultilevel"/>
    <w:tmpl w:val="4328AF90"/>
    <w:lvl w:ilvl="0" w:tplc="5C4E7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195F02"/>
    <w:multiLevelType w:val="multilevel"/>
    <w:tmpl w:val="C9C0759C"/>
    <w:lvl w:ilvl="0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cs="Times New Roman" w:hint="default"/>
      </w:rPr>
    </w:lvl>
  </w:abstractNum>
  <w:abstractNum w:abstractNumId="29" w15:restartNumberingAfterBreak="0">
    <w:nsid w:val="49FD401A"/>
    <w:multiLevelType w:val="hybridMultilevel"/>
    <w:tmpl w:val="6BAAF720"/>
    <w:lvl w:ilvl="0" w:tplc="89483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C63F8"/>
    <w:multiLevelType w:val="hybridMultilevel"/>
    <w:tmpl w:val="E4566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0C7C03"/>
    <w:multiLevelType w:val="hybridMultilevel"/>
    <w:tmpl w:val="E0A8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E7533D"/>
    <w:multiLevelType w:val="hybridMultilevel"/>
    <w:tmpl w:val="39C0D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513E8"/>
    <w:multiLevelType w:val="hybridMultilevel"/>
    <w:tmpl w:val="EF205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D1124"/>
    <w:multiLevelType w:val="hybridMultilevel"/>
    <w:tmpl w:val="9FA8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D0DC7"/>
    <w:multiLevelType w:val="hybridMultilevel"/>
    <w:tmpl w:val="65B4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195D"/>
    <w:multiLevelType w:val="hybridMultilevel"/>
    <w:tmpl w:val="D2EC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C6D2F"/>
    <w:multiLevelType w:val="hybridMultilevel"/>
    <w:tmpl w:val="F8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70ED5"/>
    <w:multiLevelType w:val="hybridMultilevel"/>
    <w:tmpl w:val="7A42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03E02"/>
    <w:multiLevelType w:val="hybridMultilevel"/>
    <w:tmpl w:val="E0A8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E75776"/>
    <w:multiLevelType w:val="hybridMultilevel"/>
    <w:tmpl w:val="2272C6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9E495B"/>
    <w:multiLevelType w:val="hybridMultilevel"/>
    <w:tmpl w:val="D13206C0"/>
    <w:lvl w:ilvl="0" w:tplc="73D4F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23BB3"/>
    <w:multiLevelType w:val="hybridMultilevel"/>
    <w:tmpl w:val="E9644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E09"/>
    <w:multiLevelType w:val="hybridMultilevel"/>
    <w:tmpl w:val="22EAE406"/>
    <w:lvl w:ilvl="0" w:tplc="67348B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127D2"/>
    <w:multiLevelType w:val="hybridMultilevel"/>
    <w:tmpl w:val="599E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973B6"/>
    <w:multiLevelType w:val="hybridMultilevel"/>
    <w:tmpl w:val="767E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65C56"/>
    <w:multiLevelType w:val="hybridMultilevel"/>
    <w:tmpl w:val="1670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B93E8D"/>
    <w:multiLevelType w:val="hybridMultilevel"/>
    <w:tmpl w:val="974E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C1DEA"/>
    <w:multiLevelType w:val="hybridMultilevel"/>
    <w:tmpl w:val="A87E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4288">
    <w:abstractNumId w:val="44"/>
  </w:num>
  <w:num w:numId="2" w16cid:durableId="793787194">
    <w:abstractNumId w:val="3"/>
  </w:num>
  <w:num w:numId="3" w16cid:durableId="1401172820">
    <w:abstractNumId w:val="40"/>
  </w:num>
  <w:num w:numId="4" w16cid:durableId="20104048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873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9168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03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98850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18817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674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5364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25034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903559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64288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11638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36495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584650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037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24387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34078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6207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9342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8014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6678254">
    <w:abstractNumId w:val="5"/>
  </w:num>
  <w:num w:numId="25" w16cid:durableId="705452770">
    <w:abstractNumId w:val="38"/>
  </w:num>
  <w:num w:numId="26" w16cid:durableId="1786734161">
    <w:abstractNumId w:val="6"/>
  </w:num>
  <w:num w:numId="27" w16cid:durableId="585378602">
    <w:abstractNumId w:val="2"/>
  </w:num>
  <w:num w:numId="28" w16cid:durableId="915633396">
    <w:abstractNumId w:val="43"/>
  </w:num>
  <w:num w:numId="29" w16cid:durableId="206181069">
    <w:abstractNumId w:val="23"/>
  </w:num>
  <w:num w:numId="30" w16cid:durableId="1119379887">
    <w:abstractNumId w:val="32"/>
  </w:num>
  <w:num w:numId="31" w16cid:durableId="448204101">
    <w:abstractNumId w:val="20"/>
  </w:num>
  <w:num w:numId="32" w16cid:durableId="1180120134">
    <w:abstractNumId w:val="1"/>
  </w:num>
  <w:num w:numId="33" w16cid:durableId="296225500">
    <w:abstractNumId w:val="39"/>
  </w:num>
  <w:num w:numId="34" w16cid:durableId="1104301746">
    <w:abstractNumId w:val="31"/>
  </w:num>
  <w:num w:numId="35" w16cid:durableId="1134328858">
    <w:abstractNumId w:val="15"/>
  </w:num>
  <w:num w:numId="36" w16cid:durableId="1063941825">
    <w:abstractNumId w:val="22"/>
  </w:num>
  <w:num w:numId="37" w16cid:durableId="2061247767">
    <w:abstractNumId w:val="19"/>
  </w:num>
  <w:num w:numId="38" w16cid:durableId="391121947">
    <w:abstractNumId w:val="28"/>
  </w:num>
  <w:num w:numId="39" w16cid:durableId="701053658">
    <w:abstractNumId w:val="24"/>
  </w:num>
  <w:num w:numId="40" w16cid:durableId="1433630055">
    <w:abstractNumId w:val="34"/>
  </w:num>
  <w:num w:numId="41" w16cid:durableId="1684281412">
    <w:abstractNumId w:val="12"/>
  </w:num>
  <w:num w:numId="42" w16cid:durableId="907765099">
    <w:abstractNumId w:val="25"/>
  </w:num>
  <w:num w:numId="43" w16cid:durableId="1494177129">
    <w:abstractNumId w:val="47"/>
  </w:num>
  <w:num w:numId="44" w16cid:durableId="273220468">
    <w:abstractNumId w:val="33"/>
  </w:num>
  <w:num w:numId="45" w16cid:durableId="1567111054">
    <w:abstractNumId w:val="35"/>
  </w:num>
  <w:num w:numId="46" w16cid:durableId="1996376262">
    <w:abstractNumId w:val="9"/>
  </w:num>
  <w:num w:numId="47" w16cid:durableId="1525242259">
    <w:abstractNumId w:val="16"/>
  </w:num>
  <w:num w:numId="48" w16cid:durableId="453061722">
    <w:abstractNumId w:val="27"/>
  </w:num>
  <w:num w:numId="49" w16cid:durableId="1776554521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email"/>
    <w:dataType w:val="textFile"/>
    <w:activeRecord w:val="-1"/>
  </w:mailMerge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21453"/>
    <w:rsid w:val="00033B0B"/>
    <w:rsid w:val="00036498"/>
    <w:rsid w:val="000373B1"/>
    <w:rsid w:val="00051E86"/>
    <w:rsid w:val="00055AAA"/>
    <w:rsid w:val="00064C9F"/>
    <w:rsid w:val="00065B2C"/>
    <w:rsid w:val="00076160"/>
    <w:rsid w:val="000B26E4"/>
    <w:rsid w:val="000B5974"/>
    <w:rsid w:val="000C75C2"/>
    <w:rsid w:val="000D66D7"/>
    <w:rsid w:val="0010611F"/>
    <w:rsid w:val="0011548A"/>
    <w:rsid w:val="00131386"/>
    <w:rsid w:val="0014711E"/>
    <w:rsid w:val="00161561"/>
    <w:rsid w:val="0016285C"/>
    <w:rsid w:val="00191F46"/>
    <w:rsid w:val="00195C03"/>
    <w:rsid w:val="001A4F89"/>
    <w:rsid w:val="001B780F"/>
    <w:rsid w:val="001C71EF"/>
    <w:rsid w:val="00200069"/>
    <w:rsid w:val="00200E05"/>
    <w:rsid w:val="002021BD"/>
    <w:rsid w:val="00202493"/>
    <w:rsid w:val="00204591"/>
    <w:rsid w:val="00213A97"/>
    <w:rsid w:val="00222B7C"/>
    <w:rsid w:val="00236887"/>
    <w:rsid w:val="00244C7A"/>
    <w:rsid w:val="002568BA"/>
    <w:rsid w:val="002647DB"/>
    <w:rsid w:val="00267FD6"/>
    <w:rsid w:val="00283B3B"/>
    <w:rsid w:val="00287748"/>
    <w:rsid w:val="002A48E1"/>
    <w:rsid w:val="002A51F1"/>
    <w:rsid w:val="002B0585"/>
    <w:rsid w:val="002B3003"/>
    <w:rsid w:val="002B31C2"/>
    <w:rsid w:val="002C5CCA"/>
    <w:rsid w:val="002E7EE5"/>
    <w:rsid w:val="00305EEF"/>
    <w:rsid w:val="00326C2A"/>
    <w:rsid w:val="003315A1"/>
    <w:rsid w:val="003545FE"/>
    <w:rsid w:val="003560C2"/>
    <w:rsid w:val="003677A3"/>
    <w:rsid w:val="00373E69"/>
    <w:rsid w:val="00382CFB"/>
    <w:rsid w:val="003862CD"/>
    <w:rsid w:val="00396F2E"/>
    <w:rsid w:val="003A1273"/>
    <w:rsid w:val="003A4721"/>
    <w:rsid w:val="003D0922"/>
    <w:rsid w:val="003D4A8D"/>
    <w:rsid w:val="003D7933"/>
    <w:rsid w:val="003F0853"/>
    <w:rsid w:val="003F1C3F"/>
    <w:rsid w:val="003F5748"/>
    <w:rsid w:val="00406BBF"/>
    <w:rsid w:val="0042047E"/>
    <w:rsid w:val="0045597E"/>
    <w:rsid w:val="00476119"/>
    <w:rsid w:val="00492A1E"/>
    <w:rsid w:val="004D709B"/>
    <w:rsid w:val="004D73B1"/>
    <w:rsid w:val="004E6DDA"/>
    <w:rsid w:val="004F52F5"/>
    <w:rsid w:val="004F68EF"/>
    <w:rsid w:val="00507DAF"/>
    <w:rsid w:val="00516401"/>
    <w:rsid w:val="00517253"/>
    <w:rsid w:val="00550614"/>
    <w:rsid w:val="0058122D"/>
    <w:rsid w:val="00591E0F"/>
    <w:rsid w:val="005922FE"/>
    <w:rsid w:val="005A7BBE"/>
    <w:rsid w:val="005B79C4"/>
    <w:rsid w:val="005E0BF4"/>
    <w:rsid w:val="005E40A0"/>
    <w:rsid w:val="005F59AF"/>
    <w:rsid w:val="005F682B"/>
    <w:rsid w:val="00616E1A"/>
    <w:rsid w:val="00636129"/>
    <w:rsid w:val="00636D2F"/>
    <w:rsid w:val="00651572"/>
    <w:rsid w:val="006520B4"/>
    <w:rsid w:val="006549D6"/>
    <w:rsid w:val="00671A38"/>
    <w:rsid w:val="00686F9D"/>
    <w:rsid w:val="006A4A32"/>
    <w:rsid w:val="006B09F4"/>
    <w:rsid w:val="006B19D9"/>
    <w:rsid w:val="006D4D52"/>
    <w:rsid w:val="006E0FE5"/>
    <w:rsid w:val="006F0A09"/>
    <w:rsid w:val="0071358B"/>
    <w:rsid w:val="007231EE"/>
    <w:rsid w:val="007266D6"/>
    <w:rsid w:val="00735261"/>
    <w:rsid w:val="007354E0"/>
    <w:rsid w:val="00746316"/>
    <w:rsid w:val="007643ED"/>
    <w:rsid w:val="0079169A"/>
    <w:rsid w:val="007B0063"/>
    <w:rsid w:val="007B3D84"/>
    <w:rsid w:val="007D48E2"/>
    <w:rsid w:val="007D763F"/>
    <w:rsid w:val="00814DA2"/>
    <w:rsid w:val="008573DE"/>
    <w:rsid w:val="00874025"/>
    <w:rsid w:val="008762D9"/>
    <w:rsid w:val="0088088A"/>
    <w:rsid w:val="008952A0"/>
    <w:rsid w:val="008C434B"/>
    <w:rsid w:val="008E4FBF"/>
    <w:rsid w:val="008E6182"/>
    <w:rsid w:val="008F3BCE"/>
    <w:rsid w:val="009061FD"/>
    <w:rsid w:val="00911F51"/>
    <w:rsid w:val="00915968"/>
    <w:rsid w:val="00923E6B"/>
    <w:rsid w:val="00925D05"/>
    <w:rsid w:val="00956B07"/>
    <w:rsid w:val="00966CDA"/>
    <w:rsid w:val="00967652"/>
    <w:rsid w:val="009714AE"/>
    <w:rsid w:val="0097270F"/>
    <w:rsid w:val="009840FF"/>
    <w:rsid w:val="009852D6"/>
    <w:rsid w:val="009879FA"/>
    <w:rsid w:val="00987ED0"/>
    <w:rsid w:val="00991123"/>
    <w:rsid w:val="009A0DFC"/>
    <w:rsid w:val="009B61D6"/>
    <w:rsid w:val="009C580A"/>
    <w:rsid w:val="009D0560"/>
    <w:rsid w:val="009E3C78"/>
    <w:rsid w:val="009F46A8"/>
    <w:rsid w:val="00A17C0C"/>
    <w:rsid w:val="00A335FD"/>
    <w:rsid w:val="00A57134"/>
    <w:rsid w:val="00A61FA6"/>
    <w:rsid w:val="00A62649"/>
    <w:rsid w:val="00A7007B"/>
    <w:rsid w:val="00AB0A05"/>
    <w:rsid w:val="00AC60C9"/>
    <w:rsid w:val="00AF28A6"/>
    <w:rsid w:val="00AF5394"/>
    <w:rsid w:val="00B140E9"/>
    <w:rsid w:val="00B141CB"/>
    <w:rsid w:val="00B43050"/>
    <w:rsid w:val="00B47C0D"/>
    <w:rsid w:val="00B51318"/>
    <w:rsid w:val="00B53E17"/>
    <w:rsid w:val="00B64181"/>
    <w:rsid w:val="00B706DD"/>
    <w:rsid w:val="00B813FF"/>
    <w:rsid w:val="00BB346A"/>
    <w:rsid w:val="00BC0EA5"/>
    <w:rsid w:val="00BC4D31"/>
    <w:rsid w:val="00BD422D"/>
    <w:rsid w:val="00BD43B4"/>
    <w:rsid w:val="00BD5AED"/>
    <w:rsid w:val="00BE07FB"/>
    <w:rsid w:val="00BE0979"/>
    <w:rsid w:val="00BE469E"/>
    <w:rsid w:val="00C131E1"/>
    <w:rsid w:val="00C302B4"/>
    <w:rsid w:val="00C471BB"/>
    <w:rsid w:val="00C5171F"/>
    <w:rsid w:val="00C533E8"/>
    <w:rsid w:val="00C549AF"/>
    <w:rsid w:val="00C65C5F"/>
    <w:rsid w:val="00C76747"/>
    <w:rsid w:val="00C8008A"/>
    <w:rsid w:val="00C975CE"/>
    <w:rsid w:val="00CA6879"/>
    <w:rsid w:val="00CD4DF2"/>
    <w:rsid w:val="00CD6190"/>
    <w:rsid w:val="00CE0D89"/>
    <w:rsid w:val="00CE2B73"/>
    <w:rsid w:val="00CE3BEC"/>
    <w:rsid w:val="00D00E38"/>
    <w:rsid w:val="00D03CF5"/>
    <w:rsid w:val="00D1300F"/>
    <w:rsid w:val="00D15D3A"/>
    <w:rsid w:val="00D33FC2"/>
    <w:rsid w:val="00D35C4A"/>
    <w:rsid w:val="00D41E99"/>
    <w:rsid w:val="00D857D9"/>
    <w:rsid w:val="00DC01B2"/>
    <w:rsid w:val="00E0050E"/>
    <w:rsid w:val="00E371D9"/>
    <w:rsid w:val="00E41009"/>
    <w:rsid w:val="00E56CBC"/>
    <w:rsid w:val="00E600B9"/>
    <w:rsid w:val="00E7084C"/>
    <w:rsid w:val="00E71CA9"/>
    <w:rsid w:val="00EA7E3A"/>
    <w:rsid w:val="00ED26BF"/>
    <w:rsid w:val="00ED458B"/>
    <w:rsid w:val="00EF0DEA"/>
    <w:rsid w:val="00F10C29"/>
    <w:rsid w:val="00F119D1"/>
    <w:rsid w:val="00F17FF9"/>
    <w:rsid w:val="00F37650"/>
    <w:rsid w:val="00F611F5"/>
    <w:rsid w:val="00FA29B2"/>
    <w:rsid w:val="00FC2FA7"/>
    <w:rsid w:val="00FE1FF7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7F5F3BD9-BFCC-40BF-86BE-21229D8C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1F5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99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592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5">
    <w:name w:val="Абзац списка5"/>
    <w:basedOn w:val="a"/>
    <w:rsid w:val="00E005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6">
    <w:name w:val="Абзац списка6"/>
    <w:basedOn w:val="a"/>
    <w:rsid w:val="00F611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2025-05-20T12:09:00Z</cp:lastPrinted>
  <dcterms:created xsi:type="dcterms:W3CDTF">2025-05-26T09:06:00Z</dcterms:created>
  <dcterms:modified xsi:type="dcterms:W3CDTF">2026-07-22T11:12:00Z</dcterms:modified>
</cp:coreProperties>
</file>