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№490/26 Материал упаковочный, пакеты для стерилизации. Лоты 1-9, 11-27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№490/26 Материал упаковочный, пакеты для стерилизации. Лоты 1-9, 11-27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№490/26 Материал упаковочный, пакеты для стерилизации. Лоты 1-9, 11-27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№490/26 Материал упаковочный, пакеты для стерилизации. Лоты 1-9, 11-27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