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EZ20260716384077 «МогМТ№122/26-ЗОИ «Медицинские изделия для стоматологических нужд» ДопМИ 5»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