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5935513D" w:rsidR="00DF3DF0" w:rsidRPr="00353D16" w:rsidRDefault="00DF3DF0" w:rsidP="00353D16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353D16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D66258" w:rsidRPr="00353D16">
        <w:rPr>
          <w:rFonts w:ascii="Times New Roman" w:hAnsi="Times New Roman" w:cs="Times New Roman"/>
          <w:b/>
          <w:sz w:val="24"/>
          <w:szCs w:val="24"/>
        </w:rPr>
        <w:t>4</w:t>
      </w:r>
      <w:r w:rsidR="00E97653">
        <w:rPr>
          <w:rFonts w:ascii="Times New Roman" w:hAnsi="Times New Roman" w:cs="Times New Roman"/>
          <w:b/>
          <w:sz w:val="24"/>
          <w:szCs w:val="24"/>
        </w:rPr>
        <w:t>53</w:t>
      </w:r>
      <w:r w:rsidRPr="00353D16">
        <w:rPr>
          <w:rFonts w:ascii="Times New Roman" w:hAnsi="Times New Roman" w:cs="Times New Roman"/>
          <w:b/>
          <w:sz w:val="24"/>
          <w:szCs w:val="24"/>
        </w:rPr>
        <w:t>/26-</w:t>
      </w:r>
      <w:r w:rsidR="00A107D1">
        <w:rPr>
          <w:rFonts w:ascii="Times New Roman" w:hAnsi="Times New Roman" w:cs="Times New Roman"/>
          <w:b/>
          <w:sz w:val="24"/>
          <w:szCs w:val="24"/>
        </w:rPr>
        <w:t>ЗОИ</w:t>
      </w:r>
      <w:r w:rsidRPr="00353D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Приложение 1</w:t>
      </w:r>
    </w:p>
    <w:p w14:paraId="16D4E2B3" w14:textId="77777777" w:rsidR="00DF3DF0" w:rsidRPr="00353D16" w:rsidRDefault="00DF3DF0" w:rsidP="00353D1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353D16" w:rsidRDefault="00DF3DF0" w:rsidP="00353D1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D16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353D16" w:rsidRDefault="00C843D1" w:rsidP="00353D16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6C8C265D" w14:textId="643F10D4" w:rsidR="0046760A" w:rsidRPr="00353D16" w:rsidRDefault="00360BDF" w:rsidP="00353D1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D16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96226503"/>
      <w:bookmarkStart w:id="1" w:name="_Hlk221807312"/>
      <w:r w:rsidR="001F2AF7" w:rsidRPr="00353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</w:t>
      </w:r>
      <w:r w:rsidR="007F5191" w:rsidRPr="00353D1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End w:id="0"/>
      <w:bookmarkEnd w:id="1"/>
      <w:r w:rsidR="00336F3E" w:rsidRPr="00353D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200956857"/>
      <w:r w:rsidR="00353D16">
        <w:rPr>
          <w:rFonts w:ascii="Times New Roman" w:hAnsi="Times New Roman" w:cs="Times New Roman"/>
          <w:b/>
          <w:bCs/>
          <w:sz w:val="24"/>
          <w:szCs w:val="24"/>
        </w:rPr>
        <w:t>Рабочее место ЛОР - врача</w:t>
      </w:r>
    </w:p>
    <w:p w14:paraId="3710273B" w14:textId="77777777" w:rsidR="00353D16" w:rsidRPr="00353D16" w:rsidRDefault="00353D16" w:rsidP="00353D16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176EA" w14:textId="18BEED81" w:rsidR="00E97653" w:rsidRPr="00E97653" w:rsidRDefault="00353D16" w:rsidP="000C4ECC">
      <w:pPr>
        <w:numPr>
          <w:ilvl w:val="0"/>
          <w:numId w:val="8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97653">
        <w:rPr>
          <w:rFonts w:ascii="Times New Roman" w:hAnsi="Times New Roman" w:cs="Times New Roman"/>
          <w:sz w:val="24"/>
          <w:szCs w:val="24"/>
        </w:rPr>
        <w:t>Состав (комплектация) медицинских изделий: (на 1 единицу)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876"/>
        <w:gridCol w:w="6100"/>
        <w:gridCol w:w="2368"/>
      </w:tblGrid>
      <w:tr w:rsidR="00E97653" w:rsidRPr="00E97653" w14:paraId="332617FA" w14:textId="77777777" w:rsidTr="007E3846">
        <w:tc>
          <w:tcPr>
            <w:tcW w:w="876" w:type="dxa"/>
          </w:tcPr>
          <w:p w14:paraId="7375D386" w14:textId="77777777" w:rsidR="00E97653" w:rsidRPr="00E97653" w:rsidRDefault="00E97653" w:rsidP="00E9765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97653">
              <w:rPr>
                <w:rFonts w:eastAsia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755" w:type="dxa"/>
          </w:tcPr>
          <w:p w14:paraId="0A40C0D5" w14:textId="77777777" w:rsidR="00E97653" w:rsidRPr="00E97653" w:rsidRDefault="00E97653" w:rsidP="00E9765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97653">
              <w:rPr>
                <w:rFonts w:eastAsia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07" w:type="dxa"/>
          </w:tcPr>
          <w:p w14:paraId="7132564F" w14:textId="77777777" w:rsidR="00E97653" w:rsidRPr="00E97653" w:rsidRDefault="00E97653" w:rsidP="00E97653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97653">
              <w:rPr>
                <w:rFonts w:eastAsia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E97653" w:rsidRPr="00E97653" w14:paraId="7CF6CE6A" w14:textId="77777777" w:rsidTr="007E3846">
        <w:tc>
          <w:tcPr>
            <w:tcW w:w="876" w:type="dxa"/>
          </w:tcPr>
          <w:p w14:paraId="57728E49" w14:textId="77777777" w:rsidR="00E97653" w:rsidRPr="00E97653" w:rsidRDefault="00E97653" w:rsidP="00E97653">
            <w:pPr>
              <w:numPr>
                <w:ilvl w:val="0"/>
                <w:numId w:val="9"/>
              </w:num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755" w:type="dxa"/>
          </w:tcPr>
          <w:p w14:paraId="60C976C3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Основной рабочий модуль ЛОР-установки с автономной системой подачи воды, без подключения к водопроводной и канализационной системам. (со встроенными емкостями подачи воды (резервуарами)</w:t>
            </w:r>
          </w:p>
        </w:tc>
        <w:tc>
          <w:tcPr>
            <w:tcW w:w="2507" w:type="dxa"/>
          </w:tcPr>
          <w:p w14:paraId="2BDDF46D" w14:textId="77777777" w:rsidR="00E97653" w:rsidRPr="00E97653" w:rsidRDefault="00E97653" w:rsidP="00E97653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4D17094E" w14:textId="77777777" w:rsidTr="007E3846">
        <w:tc>
          <w:tcPr>
            <w:tcW w:w="876" w:type="dxa"/>
          </w:tcPr>
          <w:p w14:paraId="2359AA07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6755" w:type="dxa"/>
          </w:tcPr>
          <w:p w14:paraId="41DC8936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Встроенный аспирационный блок</w:t>
            </w:r>
          </w:p>
        </w:tc>
        <w:tc>
          <w:tcPr>
            <w:tcW w:w="2507" w:type="dxa"/>
          </w:tcPr>
          <w:p w14:paraId="4488BF13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7460D98F" w14:textId="77777777" w:rsidTr="007E3846">
        <w:tc>
          <w:tcPr>
            <w:tcW w:w="876" w:type="dxa"/>
          </w:tcPr>
          <w:p w14:paraId="07CCC12B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5" w:type="dxa"/>
          </w:tcPr>
          <w:p w14:paraId="551B3B34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Встроенный блок для промывания с подогревом воды</w:t>
            </w:r>
          </w:p>
        </w:tc>
        <w:tc>
          <w:tcPr>
            <w:tcW w:w="2507" w:type="dxa"/>
          </w:tcPr>
          <w:p w14:paraId="10BB16A8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28B8BE7B" w14:textId="77777777" w:rsidTr="007E3846">
        <w:tc>
          <w:tcPr>
            <w:tcW w:w="876" w:type="dxa"/>
          </w:tcPr>
          <w:p w14:paraId="42873B6F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6755" w:type="dxa"/>
          </w:tcPr>
          <w:p w14:paraId="58FFEE29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Модуль воздушного давления</w:t>
            </w:r>
          </w:p>
        </w:tc>
        <w:tc>
          <w:tcPr>
            <w:tcW w:w="2507" w:type="dxa"/>
          </w:tcPr>
          <w:p w14:paraId="6D6076C1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2F3F75BB" w14:textId="77777777" w:rsidTr="007E3846">
        <w:tc>
          <w:tcPr>
            <w:tcW w:w="876" w:type="dxa"/>
          </w:tcPr>
          <w:p w14:paraId="52702B9B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6755" w:type="dxa"/>
          </w:tcPr>
          <w:p w14:paraId="3445B89E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Встроенный источник света</w:t>
            </w:r>
          </w:p>
        </w:tc>
        <w:tc>
          <w:tcPr>
            <w:tcW w:w="2507" w:type="dxa"/>
          </w:tcPr>
          <w:p w14:paraId="71C86108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6271D2A3" w14:textId="77777777" w:rsidTr="007E3846">
        <w:tc>
          <w:tcPr>
            <w:tcW w:w="876" w:type="dxa"/>
          </w:tcPr>
          <w:p w14:paraId="30944A4C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6755" w:type="dxa"/>
          </w:tcPr>
          <w:p w14:paraId="43F30466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Налобная лампа с аккумулятором</w:t>
            </w:r>
          </w:p>
        </w:tc>
        <w:tc>
          <w:tcPr>
            <w:tcW w:w="2507" w:type="dxa"/>
          </w:tcPr>
          <w:p w14:paraId="5CFC9F22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429A92B8" w14:textId="77777777" w:rsidTr="007E3846">
        <w:tc>
          <w:tcPr>
            <w:tcW w:w="876" w:type="dxa"/>
          </w:tcPr>
          <w:p w14:paraId="43AA97A6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6755" w:type="dxa"/>
          </w:tcPr>
          <w:p w14:paraId="02888C62" w14:textId="31758C73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Жёсткий эндоскоп для исследования носа (направление угла обзора - 0</w:t>
            </w:r>
            <w:r w:rsidRPr="00E97653">
              <w:rPr>
                <w:rFonts w:eastAsia="Times New Roman" w:cs="Times New Roman"/>
                <w:sz w:val="24"/>
                <w:szCs w:val="24"/>
                <w:vertAlign w:val="superscript"/>
              </w:rPr>
              <w:t>0</w:t>
            </w:r>
            <w:r w:rsidRPr="00E97653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14:paraId="4B7E2D3E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1099050A" w14:textId="77777777" w:rsidTr="007E3846">
        <w:tc>
          <w:tcPr>
            <w:tcW w:w="876" w:type="dxa"/>
          </w:tcPr>
          <w:p w14:paraId="3EFB7C9A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6755" w:type="dxa"/>
          </w:tcPr>
          <w:p w14:paraId="50E7FF07" w14:textId="2594061B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Жёсткий эндоскоп для исследования носа (направление угла обзора - 30</w:t>
            </w:r>
            <w:r w:rsidRPr="00E97653">
              <w:rPr>
                <w:rFonts w:eastAsia="Times New Roman" w:cs="Times New Roman"/>
                <w:sz w:val="24"/>
                <w:szCs w:val="24"/>
                <w:vertAlign w:val="superscript"/>
              </w:rPr>
              <w:t>0</w:t>
            </w:r>
            <w:r w:rsidRPr="00E97653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14:paraId="6F2F9CA3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29D397E4" w14:textId="77777777" w:rsidTr="007E3846">
        <w:tc>
          <w:tcPr>
            <w:tcW w:w="876" w:type="dxa"/>
          </w:tcPr>
          <w:p w14:paraId="596312CB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6755" w:type="dxa"/>
          </w:tcPr>
          <w:p w14:paraId="48D4DE7F" w14:textId="3BC169A8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Жёсткий эндоскоп для исследования носоглотки и гортани (направление угла обзора - 90</w:t>
            </w:r>
            <w:r w:rsidRPr="00E97653">
              <w:rPr>
                <w:rFonts w:eastAsia="Times New Roman" w:cs="Times New Roman"/>
                <w:sz w:val="24"/>
                <w:szCs w:val="24"/>
                <w:vertAlign w:val="superscript"/>
              </w:rPr>
              <w:t>0</w:t>
            </w:r>
            <w:r w:rsidRPr="00E97653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2507" w:type="dxa"/>
          </w:tcPr>
          <w:p w14:paraId="2968856E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3F548CA2" w14:textId="77777777" w:rsidTr="007E3846">
        <w:tc>
          <w:tcPr>
            <w:tcW w:w="876" w:type="dxa"/>
          </w:tcPr>
          <w:p w14:paraId="3576D1E2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55" w:type="dxa"/>
          </w:tcPr>
          <w:p w14:paraId="2A5E8C97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Гибкий назофарингоскоп</w:t>
            </w:r>
          </w:p>
        </w:tc>
        <w:tc>
          <w:tcPr>
            <w:tcW w:w="2507" w:type="dxa"/>
          </w:tcPr>
          <w:p w14:paraId="08444D42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30F20195" w14:textId="77777777" w:rsidTr="007E3846">
        <w:tc>
          <w:tcPr>
            <w:tcW w:w="876" w:type="dxa"/>
          </w:tcPr>
          <w:p w14:paraId="29A3EA69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55" w:type="dxa"/>
          </w:tcPr>
          <w:p w14:paraId="10648388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Монитор медицинский</w:t>
            </w:r>
          </w:p>
        </w:tc>
        <w:tc>
          <w:tcPr>
            <w:tcW w:w="2507" w:type="dxa"/>
          </w:tcPr>
          <w:p w14:paraId="7B16B385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05EDB5B1" w14:textId="77777777" w:rsidTr="007E3846">
        <w:tc>
          <w:tcPr>
            <w:tcW w:w="876" w:type="dxa"/>
          </w:tcPr>
          <w:p w14:paraId="4F338C2B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55" w:type="dxa"/>
          </w:tcPr>
          <w:p w14:paraId="07951BB3" w14:textId="40BF06B5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Видеокамера с программным обеспечением (архивация видеофайлов)</w:t>
            </w:r>
          </w:p>
        </w:tc>
        <w:tc>
          <w:tcPr>
            <w:tcW w:w="2507" w:type="dxa"/>
          </w:tcPr>
          <w:p w14:paraId="7E545FD7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2607EA99" w14:textId="77777777" w:rsidTr="007E3846">
        <w:tc>
          <w:tcPr>
            <w:tcW w:w="876" w:type="dxa"/>
          </w:tcPr>
          <w:p w14:paraId="0B600113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55" w:type="dxa"/>
          </w:tcPr>
          <w:p w14:paraId="7D15EB19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2507" w:type="dxa"/>
          </w:tcPr>
          <w:p w14:paraId="4CE91CEF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5178BDA4" w14:textId="77777777" w:rsidTr="007E3846">
        <w:tc>
          <w:tcPr>
            <w:tcW w:w="876" w:type="dxa"/>
          </w:tcPr>
          <w:p w14:paraId="18BFA708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55" w:type="dxa"/>
          </w:tcPr>
          <w:p w14:paraId="0B77A145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Стул пациента</w:t>
            </w:r>
          </w:p>
        </w:tc>
        <w:tc>
          <w:tcPr>
            <w:tcW w:w="2507" w:type="dxa"/>
          </w:tcPr>
          <w:p w14:paraId="077292DC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  <w:tr w:rsidR="00E97653" w:rsidRPr="00E97653" w14:paraId="7DB8FB8F" w14:textId="77777777" w:rsidTr="007E3846">
        <w:tc>
          <w:tcPr>
            <w:tcW w:w="876" w:type="dxa"/>
          </w:tcPr>
          <w:p w14:paraId="20100D81" w14:textId="77777777" w:rsidR="00E97653" w:rsidRPr="00E97653" w:rsidRDefault="00E97653" w:rsidP="00E97653">
            <w:pPr>
              <w:ind w:left="36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55" w:type="dxa"/>
          </w:tcPr>
          <w:p w14:paraId="22E2C7EF" w14:textId="77777777" w:rsidR="00E97653" w:rsidRPr="00E97653" w:rsidRDefault="00E97653" w:rsidP="00E97653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Стул врача</w:t>
            </w:r>
          </w:p>
        </w:tc>
        <w:tc>
          <w:tcPr>
            <w:tcW w:w="2507" w:type="dxa"/>
          </w:tcPr>
          <w:p w14:paraId="711CECE5" w14:textId="77777777" w:rsidR="00E97653" w:rsidRPr="00E97653" w:rsidRDefault="00E97653" w:rsidP="00E97653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97653">
              <w:rPr>
                <w:rFonts w:eastAsia="Times New Roman" w:cs="Times New Roman"/>
                <w:sz w:val="24"/>
                <w:szCs w:val="24"/>
              </w:rPr>
              <w:t>1 шт</w:t>
            </w:r>
          </w:p>
        </w:tc>
      </w:tr>
    </w:tbl>
    <w:p w14:paraId="3B546135" w14:textId="77777777" w:rsidR="00E97653" w:rsidRPr="00E97653" w:rsidRDefault="00E97653" w:rsidP="00E97653">
      <w:pPr>
        <w:numPr>
          <w:ilvl w:val="0"/>
          <w:numId w:val="8"/>
        </w:num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97653">
        <w:rPr>
          <w:rFonts w:ascii="Times New Roman" w:hAnsi="Times New Roman" w:cs="Times New Roman"/>
          <w:sz w:val="24"/>
          <w:szCs w:val="24"/>
        </w:rPr>
        <w:t>Технические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1"/>
        <w:gridCol w:w="5946"/>
        <w:gridCol w:w="2327"/>
      </w:tblGrid>
      <w:tr w:rsidR="00E97653" w:rsidRPr="00E97653" w14:paraId="37BC0549" w14:textId="77777777" w:rsidTr="007E3846">
        <w:tc>
          <w:tcPr>
            <w:tcW w:w="1101" w:type="dxa"/>
          </w:tcPr>
          <w:p w14:paraId="2F22088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520" w:type="dxa"/>
          </w:tcPr>
          <w:p w14:paraId="47AE919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требования</w:t>
            </w:r>
          </w:p>
        </w:tc>
        <w:tc>
          <w:tcPr>
            <w:tcW w:w="2517" w:type="dxa"/>
          </w:tcPr>
          <w:p w14:paraId="0F151B1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5E984CE9" w14:textId="77777777" w:rsidTr="007E3846">
        <w:tc>
          <w:tcPr>
            <w:tcW w:w="1101" w:type="dxa"/>
          </w:tcPr>
          <w:p w14:paraId="43239E8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6520" w:type="dxa"/>
          </w:tcPr>
          <w:p w14:paraId="4884A4A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рабочий модуль ЛОР-установки</w:t>
            </w:r>
          </w:p>
        </w:tc>
        <w:tc>
          <w:tcPr>
            <w:tcW w:w="2517" w:type="dxa"/>
          </w:tcPr>
          <w:p w14:paraId="23ADD38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135FAEBA" w14:textId="77777777" w:rsidTr="007E3846">
        <w:tc>
          <w:tcPr>
            <w:tcW w:w="1101" w:type="dxa"/>
          </w:tcPr>
          <w:p w14:paraId="13CB7E4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6520" w:type="dxa"/>
          </w:tcPr>
          <w:p w14:paraId="00B9534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Изготовлен из материала устойчивого к любым дезинфицирующим средствам</w:t>
            </w:r>
          </w:p>
        </w:tc>
        <w:tc>
          <w:tcPr>
            <w:tcW w:w="2517" w:type="dxa"/>
          </w:tcPr>
          <w:p w14:paraId="60BB7AB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01602200" w14:textId="77777777" w:rsidTr="007E3846">
        <w:tc>
          <w:tcPr>
            <w:tcW w:w="1101" w:type="dxa"/>
          </w:tcPr>
          <w:p w14:paraId="58BED84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6520" w:type="dxa"/>
          </w:tcPr>
          <w:p w14:paraId="2C7B28C8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Система быстрого подогрева зеркал</w:t>
            </w:r>
          </w:p>
        </w:tc>
        <w:tc>
          <w:tcPr>
            <w:tcW w:w="2517" w:type="dxa"/>
          </w:tcPr>
          <w:p w14:paraId="0BD83B1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7AC74AFD" w14:textId="77777777" w:rsidTr="007E3846">
        <w:tc>
          <w:tcPr>
            <w:tcW w:w="1101" w:type="dxa"/>
          </w:tcPr>
          <w:p w14:paraId="60050D66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6520" w:type="dxa"/>
          </w:tcPr>
          <w:p w14:paraId="3CDFF32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Встроенный аспирационный блок, который должен обеспечивать:</w:t>
            </w:r>
          </w:p>
        </w:tc>
        <w:tc>
          <w:tcPr>
            <w:tcW w:w="2517" w:type="dxa"/>
          </w:tcPr>
          <w:p w14:paraId="767ED53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78D7A810" w14:textId="77777777" w:rsidTr="007E3846">
        <w:tc>
          <w:tcPr>
            <w:tcW w:w="1101" w:type="dxa"/>
          </w:tcPr>
          <w:p w14:paraId="4A94D734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6520" w:type="dxa"/>
          </w:tcPr>
          <w:p w14:paraId="4B10B324" w14:textId="733390F8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Скорость воздушного потока не менее 40 л/мин, макс, вакуум не менее 76 кПа, регулируемый</w:t>
            </w:r>
          </w:p>
        </w:tc>
        <w:tc>
          <w:tcPr>
            <w:tcW w:w="2517" w:type="dxa"/>
          </w:tcPr>
          <w:p w14:paraId="5AB5505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76C6978E" w14:textId="77777777" w:rsidTr="007E3846">
        <w:tc>
          <w:tcPr>
            <w:tcW w:w="1101" w:type="dxa"/>
          </w:tcPr>
          <w:p w14:paraId="0457703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6520" w:type="dxa"/>
          </w:tcPr>
          <w:p w14:paraId="2977BD6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Автоматический старт при снятии адаптера</w:t>
            </w:r>
          </w:p>
        </w:tc>
        <w:tc>
          <w:tcPr>
            <w:tcW w:w="2517" w:type="dxa"/>
          </w:tcPr>
          <w:p w14:paraId="71A8E0D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4868C099" w14:textId="77777777" w:rsidTr="007E3846">
        <w:tc>
          <w:tcPr>
            <w:tcW w:w="1101" w:type="dxa"/>
          </w:tcPr>
          <w:p w14:paraId="3BB121B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6520" w:type="dxa"/>
          </w:tcPr>
          <w:p w14:paraId="156832F1" w14:textId="6EF2DF93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Регулировку вакуума: (мощность вакуума должна отображаться на манометре, находящемся на основном модуле)</w:t>
            </w:r>
          </w:p>
        </w:tc>
        <w:tc>
          <w:tcPr>
            <w:tcW w:w="2517" w:type="dxa"/>
          </w:tcPr>
          <w:p w14:paraId="597714E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08708915" w14:textId="77777777" w:rsidTr="007E3846">
        <w:tc>
          <w:tcPr>
            <w:tcW w:w="1101" w:type="dxa"/>
          </w:tcPr>
          <w:p w14:paraId="75B184A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6520" w:type="dxa"/>
          </w:tcPr>
          <w:p w14:paraId="363AB0B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Емкость должная иметь систему прямой стыковки и антибактериальный фильтр</w:t>
            </w:r>
          </w:p>
        </w:tc>
        <w:tc>
          <w:tcPr>
            <w:tcW w:w="2517" w:type="dxa"/>
          </w:tcPr>
          <w:p w14:paraId="04994EC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3B6CE204" w14:textId="77777777" w:rsidTr="007E3846">
        <w:tc>
          <w:tcPr>
            <w:tcW w:w="1101" w:type="dxa"/>
          </w:tcPr>
          <w:p w14:paraId="60479B1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6520" w:type="dxa"/>
          </w:tcPr>
          <w:p w14:paraId="361648A8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Встроенный блок для промывания с подогревом воды и режимом термической стимуляции, которая обеспечивает:</w:t>
            </w:r>
          </w:p>
        </w:tc>
        <w:tc>
          <w:tcPr>
            <w:tcW w:w="2517" w:type="dxa"/>
          </w:tcPr>
          <w:p w14:paraId="0FEE1373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7FA775B1" w14:textId="77777777" w:rsidTr="007E3846">
        <w:tc>
          <w:tcPr>
            <w:tcW w:w="1101" w:type="dxa"/>
          </w:tcPr>
          <w:p w14:paraId="5B2798F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6520" w:type="dxa"/>
          </w:tcPr>
          <w:p w14:paraId="1924B3B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Подгорев воды до не менее 37 градусов</w:t>
            </w:r>
          </w:p>
        </w:tc>
        <w:tc>
          <w:tcPr>
            <w:tcW w:w="2517" w:type="dxa"/>
          </w:tcPr>
          <w:p w14:paraId="301062B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5D1CB39A" w14:textId="77777777" w:rsidTr="007E3846">
        <w:tc>
          <w:tcPr>
            <w:tcW w:w="1101" w:type="dxa"/>
          </w:tcPr>
          <w:p w14:paraId="565B137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6520" w:type="dxa"/>
          </w:tcPr>
          <w:p w14:paraId="7F079CEA" w14:textId="645C3BB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Регулировка потока воды от не менее 50 до не более 530 мл/мин</w:t>
            </w:r>
          </w:p>
        </w:tc>
        <w:tc>
          <w:tcPr>
            <w:tcW w:w="2517" w:type="dxa"/>
          </w:tcPr>
          <w:p w14:paraId="621BBC8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625B1C93" w14:textId="77777777" w:rsidTr="007E3846">
        <w:tc>
          <w:tcPr>
            <w:tcW w:w="1101" w:type="dxa"/>
          </w:tcPr>
          <w:p w14:paraId="3123010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6520" w:type="dxa"/>
          </w:tcPr>
          <w:p w14:paraId="26EA1F9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Постоянная готовность при подключенном центральном водоснабжении и канализации</w:t>
            </w:r>
          </w:p>
        </w:tc>
        <w:tc>
          <w:tcPr>
            <w:tcW w:w="2517" w:type="dxa"/>
          </w:tcPr>
          <w:p w14:paraId="7ECB8FD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0F1FB391" w14:textId="77777777" w:rsidTr="007E3846">
        <w:tc>
          <w:tcPr>
            <w:tcW w:w="1101" w:type="dxa"/>
          </w:tcPr>
          <w:p w14:paraId="5C642704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6520" w:type="dxa"/>
          </w:tcPr>
          <w:p w14:paraId="0939A8B6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воздушного давления должен обеспечивать:</w:t>
            </w:r>
          </w:p>
        </w:tc>
        <w:tc>
          <w:tcPr>
            <w:tcW w:w="2517" w:type="dxa"/>
          </w:tcPr>
          <w:p w14:paraId="040A02F2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384BC30A" w14:textId="77777777" w:rsidTr="007E3846">
        <w:tc>
          <w:tcPr>
            <w:tcW w:w="1101" w:type="dxa"/>
          </w:tcPr>
          <w:p w14:paraId="4E38774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6520" w:type="dxa"/>
          </w:tcPr>
          <w:p w14:paraId="6743A73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Регулировку уровня давления при помощи ручки до 2 бар</w:t>
            </w:r>
          </w:p>
        </w:tc>
        <w:tc>
          <w:tcPr>
            <w:tcW w:w="2517" w:type="dxa"/>
          </w:tcPr>
          <w:p w14:paraId="2972E86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38EFBC74" w14:textId="77777777" w:rsidTr="007E3846">
        <w:tc>
          <w:tcPr>
            <w:tcW w:w="1101" w:type="dxa"/>
          </w:tcPr>
          <w:p w14:paraId="4D8632D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6520" w:type="dxa"/>
          </w:tcPr>
          <w:p w14:paraId="305A5F7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Контроль за давлением на встроенном манометре</w:t>
            </w:r>
          </w:p>
        </w:tc>
        <w:tc>
          <w:tcPr>
            <w:tcW w:w="2517" w:type="dxa"/>
          </w:tcPr>
          <w:p w14:paraId="160E2D62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1E5D1BE0" w14:textId="77777777" w:rsidTr="007E3846">
        <w:tc>
          <w:tcPr>
            <w:tcW w:w="1101" w:type="dxa"/>
          </w:tcPr>
          <w:p w14:paraId="601D7C4A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6520" w:type="dxa"/>
          </w:tcPr>
          <w:p w14:paraId="66360E0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Возможность присоединения олив Полицер (5 взрослых, 5 универсальных)</w:t>
            </w:r>
          </w:p>
        </w:tc>
        <w:tc>
          <w:tcPr>
            <w:tcW w:w="2517" w:type="dxa"/>
          </w:tcPr>
          <w:p w14:paraId="42C5190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4C4B29BC" w14:textId="77777777" w:rsidTr="007E3846">
        <w:tc>
          <w:tcPr>
            <w:tcW w:w="1101" w:type="dxa"/>
          </w:tcPr>
          <w:p w14:paraId="7503120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6520" w:type="dxa"/>
          </w:tcPr>
          <w:p w14:paraId="11D866F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Встроенный источник света:</w:t>
            </w:r>
          </w:p>
        </w:tc>
        <w:tc>
          <w:tcPr>
            <w:tcW w:w="2517" w:type="dxa"/>
          </w:tcPr>
          <w:p w14:paraId="35F327D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44A563F2" w14:textId="77777777" w:rsidTr="007E3846">
        <w:tc>
          <w:tcPr>
            <w:tcW w:w="1101" w:type="dxa"/>
          </w:tcPr>
          <w:p w14:paraId="7A8CDC9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6520" w:type="dxa"/>
          </w:tcPr>
          <w:p w14:paraId="08F7C87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Должен быть не менее двух каналов света для подключения налобной лампы и световода</w:t>
            </w:r>
          </w:p>
        </w:tc>
        <w:tc>
          <w:tcPr>
            <w:tcW w:w="2517" w:type="dxa"/>
          </w:tcPr>
          <w:p w14:paraId="24D2C39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2EAE3932" w14:textId="77777777" w:rsidTr="007E3846">
        <w:tc>
          <w:tcPr>
            <w:tcW w:w="1101" w:type="dxa"/>
          </w:tcPr>
          <w:p w14:paraId="17F825B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6520" w:type="dxa"/>
          </w:tcPr>
          <w:p w14:paraId="25CAA48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Все источники света должны активизироваться при снятии световода</w:t>
            </w:r>
          </w:p>
        </w:tc>
        <w:tc>
          <w:tcPr>
            <w:tcW w:w="2517" w:type="dxa"/>
          </w:tcPr>
          <w:p w14:paraId="6A17D0B2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6D0818DB" w14:textId="77777777" w:rsidTr="007E3846">
        <w:tc>
          <w:tcPr>
            <w:tcW w:w="1101" w:type="dxa"/>
          </w:tcPr>
          <w:p w14:paraId="6CD508A8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6520" w:type="dxa"/>
          </w:tcPr>
          <w:p w14:paraId="43B9F88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Налобная лампа с аккумулятором:</w:t>
            </w:r>
          </w:p>
        </w:tc>
        <w:tc>
          <w:tcPr>
            <w:tcW w:w="2517" w:type="dxa"/>
          </w:tcPr>
          <w:p w14:paraId="5080820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1CA6C9D7" w14:textId="77777777" w:rsidTr="007E3846">
        <w:tc>
          <w:tcPr>
            <w:tcW w:w="1101" w:type="dxa"/>
          </w:tcPr>
          <w:p w14:paraId="6AAE881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6520" w:type="dxa"/>
          </w:tcPr>
          <w:p w14:paraId="44A8926F" w14:textId="167F3D6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Налобная лампа, холодный свет, кабель подключения к блоку не менее 2 м</w:t>
            </w:r>
          </w:p>
        </w:tc>
        <w:tc>
          <w:tcPr>
            <w:tcW w:w="2517" w:type="dxa"/>
          </w:tcPr>
          <w:p w14:paraId="12067442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1B008B40" w14:textId="77777777" w:rsidTr="007E3846">
        <w:tc>
          <w:tcPr>
            <w:tcW w:w="1101" w:type="dxa"/>
          </w:tcPr>
          <w:p w14:paraId="459A09F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6520" w:type="dxa"/>
          </w:tcPr>
          <w:p w14:paraId="417DC9F6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Возможность работы от аккумулятора</w:t>
            </w:r>
          </w:p>
        </w:tc>
        <w:tc>
          <w:tcPr>
            <w:tcW w:w="2517" w:type="dxa"/>
          </w:tcPr>
          <w:p w14:paraId="11B9ABC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1E13C16F" w14:textId="77777777" w:rsidTr="007E3846">
        <w:tc>
          <w:tcPr>
            <w:tcW w:w="1101" w:type="dxa"/>
          </w:tcPr>
          <w:p w14:paraId="7EEADD6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6520" w:type="dxa"/>
          </w:tcPr>
          <w:p w14:paraId="133DB43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Жёсткий эндоскоп для исследования носа (направление угла обзора – 0</w:t>
            </w:r>
            <w:r w:rsidRPr="00E9765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14:paraId="41380B3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43F9C916" w14:textId="77777777" w:rsidTr="007E3846">
        <w:tc>
          <w:tcPr>
            <w:tcW w:w="1101" w:type="dxa"/>
          </w:tcPr>
          <w:p w14:paraId="76F0817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6520" w:type="dxa"/>
          </w:tcPr>
          <w:p w14:paraId="03A45AC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Диаметр не более 4 мм</w:t>
            </w:r>
          </w:p>
        </w:tc>
        <w:tc>
          <w:tcPr>
            <w:tcW w:w="2517" w:type="dxa"/>
          </w:tcPr>
          <w:p w14:paraId="533C1B8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1363C5F7" w14:textId="77777777" w:rsidTr="007E3846">
        <w:tc>
          <w:tcPr>
            <w:tcW w:w="1101" w:type="dxa"/>
          </w:tcPr>
          <w:p w14:paraId="60A43B2A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6520" w:type="dxa"/>
          </w:tcPr>
          <w:p w14:paraId="177EA2D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Рабочая длина не более 180 мм</w:t>
            </w:r>
          </w:p>
        </w:tc>
        <w:tc>
          <w:tcPr>
            <w:tcW w:w="2517" w:type="dxa"/>
          </w:tcPr>
          <w:p w14:paraId="703A9B46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6A170D42" w14:textId="77777777" w:rsidTr="007E3846">
        <w:tc>
          <w:tcPr>
            <w:tcW w:w="1101" w:type="dxa"/>
          </w:tcPr>
          <w:p w14:paraId="75AE602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6520" w:type="dxa"/>
          </w:tcPr>
          <w:p w14:paraId="3DACC18B" w14:textId="5EFA9B39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Направление угла обзора - 0</w:t>
            </w:r>
            <w:r w:rsidRPr="00E97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17" w:type="dxa"/>
          </w:tcPr>
          <w:p w14:paraId="2789BCA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456921F6" w14:textId="77777777" w:rsidTr="007E3846">
        <w:tc>
          <w:tcPr>
            <w:tcW w:w="1101" w:type="dxa"/>
          </w:tcPr>
          <w:p w14:paraId="11649ED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2.8.</w:t>
            </w:r>
          </w:p>
        </w:tc>
        <w:tc>
          <w:tcPr>
            <w:tcW w:w="6520" w:type="dxa"/>
          </w:tcPr>
          <w:p w14:paraId="5C2DFC8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Жёсткий эндоскоп для исследования носа (направление угла обзора – 30</w:t>
            </w:r>
            <w:r w:rsidRPr="00E9765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14:paraId="6B3E059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42A980A2" w14:textId="77777777" w:rsidTr="007E3846">
        <w:tc>
          <w:tcPr>
            <w:tcW w:w="1101" w:type="dxa"/>
          </w:tcPr>
          <w:p w14:paraId="6D48A58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6520" w:type="dxa"/>
          </w:tcPr>
          <w:p w14:paraId="1702C04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Диаметр не более 4 мм</w:t>
            </w:r>
          </w:p>
        </w:tc>
        <w:tc>
          <w:tcPr>
            <w:tcW w:w="2517" w:type="dxa"/>
          </w:tcPr>
          <w:p w14:paraId="5F97191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70CF71B6" w14:textId="77777777" w:rsidTr="007E3846">
        <w:tc>
          <w:tcPr>
            <w:tcW w:w="1101" w:type="dxa"/>
          </w:tcPr>
          <w:p w14:paraId="7BB8B06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2.8.2.</w:t>
            </w:r>
          </w:p>
        </w:tc>
        <w:tc>
          <w:tcPr>
            <w:tcW w:w="6520" w:type="dxa"/>
          </w:tcPr>
          <w:p w14:paraId="77551CD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Рабочая длина не более 180 мм</w:t>
            </w:r>
          </w:p>
        </w:tc>
        <w:tc>
          <w:tcPr>
            <w:tcW w:w="2517" w:type="dxa"/>
          </w:tcPr>
          <w:p w14:paraId="173F41E3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21358014" w14:textId="77777777" w:rsidTr="007E3846">
        <w:tc>
          <w:tcPr>
            <w:tcW w:w="1101" w:type="dxa"/>
          </w:tcPr>
          <w:p w14:paraId="614A418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2.8.3.</w:t>
            </w:r>
          </w:p>
        </w:tc>
        <w:tc>
          <w:tcPr>
            <w:tcW w:w="6520" w:type="dxa"/>
          </w:tcPr>
          <w:p w14:paraId="78C20142" w14:textId="5D225A50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Направление угла обзора - 30</w:t>
            </w:r>
            <w:r w:rsidRPr="00E97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17" w:type="dxa"/>
          </w:tcPr>
          <w:p w14:paraId="45B739E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15A76968" w14:textId="77777777" w:rsidTr="007E3846">
        <w:tc>
          <w:tcPr>
            <w:tcW w:w="1101" w:type="dxa"/>
          </w:tcPr>
          <w:p w14:paraId="1C7F505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2.9.</w:t>
            </w:r>
          </w:p>
        </w:tc>
        <w:tc>
          <w:tcPr>
            <w:tcW w:w="6520" w:type="dxa"/>
          </w:tcPr>
          <w:p w14:paraId="5B39E19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Жёсткий эндоскоп для исследования носоглотки и гортани (направление угла обзора – 90</w:t>
            </w:r>
            <w:r w:rsidRPr="00E9765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14:paraId="56910CD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0F37C99F" w14:textId="77777777" w:rsidTr="007E3846">
        <w:tc>
          <w:tcPr>
            <w:tcW w:w="1101" w:type="dxa"/>
          </w:tcPr>
          <w:p w14:paraId="52837C9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2.9.1.</w:t>
            </w:r>
          </w:p>
        </w:tc>
        <w:tc>
          <w:tcPr>
            <w:tcW w:w="6520" w:type="dxa"/>
          </w:tcPr>
          <w:p w14:paraId="194EB2F3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Диаметр не более 8 мм</w:t>
            </w:r>
          </w:p>
        </w:tc>
        <w:tc>
          <w:tcPr>
            <w:tcW w:w="2517" w:type="dxa"/>
          </w:tcPr>
          <w:p w14:paraId="7B33D9C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64BCEB69" w14:textId="77777777" w:rsidTr="007E3846">
        <w:tc>
          <w:tcPr>
            <w:tcW w:w="1101" w:type="dxa"/>
          </w:tcPr>
          <w:p w14:paraId="6A3E9022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2.9.2.</w:t>
            </w:r>
          </w:p>
        </w:tc>
        <w:tc>
          <w:tcPr>
            <w:tcW w:w="6520" w:type="dxa"/>
          </w:tcPr>
          <w:p w14:paraId="7D2C4B1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Рабочая длина в пределах 166-176 мм</w:t>
            </w:r>
          </w:p>
        </w:tc>
        <w:tc>
          <w:tcPr>
            <w:tcW w:w="2517" w:type="dxa"/>
          </w:tcPr>
          <w:p w14:paraId="274A3416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07A878C9" w14:textId="77777777" w:rsidTr="007E3846">
        <w:tc>
          <w:tcPr>
            <w:tcW w:w="1101" w:type="dxa"/>
          </w:tcPr>
          <w:p w14:paraId="3E9FF68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2.9.3.</w:t>
            </w:r>
          </w:p>
        </w:tc>
        <w:tc>
          <w:tcPr>
            <w:tcW w:w="6520" w:type="dxa"/>
          </w:tcPr>
          <w:p w14:paraId="19C29681" w14:textId="45A034E0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Направление угла обзора - 90</w:t>
            </w:r>
            <w:r w:rsidRPr="00E97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17" w:type="dxa"/>
          </w:tcPr>
          <w:p w14:paraId="5914A27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5BF23976" w14:textId="77777777" w:rsidTr="007E3846">
        <w:tc>
          <w:tcPr>
            <w:tcW w:w="1101" w:type="dxa"/>
          </w:tcPr>
          <w:p w14:paraId="652E5F2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2.10.</w:t>
            </w:r>
          </w:p>
        </w:tc>
        <w:tc>
          <w:tcPr>
            <w:tcW w:w="6520" w:type="dxa"/>
          </w:tcPr>
          <w:p w14:paraId="3F064F56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Гибкий назофарингоскоп</w:t>
            </w:r>
          </w:p>
        </w:tc>
        <w:tc>
          <w:tcPr>
            <w:tcW w:w="2517" w:type="dxa"/>
          </w:tcPr>
          <w:p w14:paraId="701E781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4D296BA3" w14:textId="77777777" w:rsidTr="007E3846">
        <w:tc>
          <w:tcPr>
            <w:tcW w:w="1101" w:type="dxa"/>
          </w:tcPr>
          <w:p w14:paraId="769350B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2.10.1.</w:t>
            </w:r>
          </w:p>
        </w:tc>
        <w:tc>
          <w:tcPr>
            <w:tcW w:w="6520" w:type="dxa"/>
          </w:tcPr>
          <w:p w14:paraId="0C8D399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Гибкий назофарингоскоп диаметром 2,5-3,2 мм</w:t>
            </w:r>
          </w:p>
        </w:tc>
        <w:tc>
          <w:tcPr>
            <w:tcW w:w="2517" w:type="dxa"/>
          </w:tcPr>
          <w:p w14:paraId="20E6B138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551CAAB9" w14:textId="77777777" w:rsidTr="007E3846">
        <w:tc>
          <w:tcPr>
            <w:tcW w:w="1101" w:type="dxa"/>
          </w:tcPr>
          <w:p w14:paraId="4913323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2.10.2.</w:t>
            </w:r>
          </w:p>
        </w:tc>
        <w:tc>
          <w:tcPr>
            <w:tcW w:w="6520" w:type="dxa"/>
          </w:tcPr>
          <w:p w14:paraId="007963D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Рабочая длина не более 300 мм</w:t>
            </w:r>
          </w:p>
        </w:tc>
        <w:tc>
          <w:tcPr>
            <w:tcW w:w="2517" w:type="dxa"/>
          </w:tcPr>
          <w:p w14:paraId="4BF6C62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7EC7FB1E" w14:textId="77777777" w:rsidTr="007E3846">
        <w:tc>
          <w:tcPr>
            <w:tcW w:w="1101" w:type="dxa"/>
          </w:tcPr>
          <w:p w14:paraId="47CE575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2.11.</w:t>
            </w:r>
          </w:p>
        </w:tc>
        <w:tc>
          <w:tcPr>
            <w:tcW w:w="6520" w:type="dxa"/>
          </w:tcPr>
          <w:p w14:paraId="51FA9B0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 медицинский </w:t>
            </w:r>
          </w:p>
        </w:tc>
        <w:tc>
          <w:tcPr>
            <w:tcW w:w="2517" w:type="dxa"/>
          </w:tcPr>
          <w:p w14:paraId="161A01E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4F8E9FF0" w14:textId="77777777" w:rsidTr="007E3846">
        <w:tc>
          <w:tcPr>
            <w:tcW w:w="1101" w:type="dxa"/>
          </w:tcPr>
          <w:p w14:paraId="58F9A5E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2.11.1.</w:t>
            </w:r>
          </w:p>
        </w:tc>
        <w:tc>
          <w:tcPr>
            <w:tcW w:w="6520" w:type="dxa"/>
          </w:tcPr>
          <w:p w14:paraId="7C5F9B5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Монитор медицинский в диапазоне 21,5-24 дюйма</w:t>
            </w:r>
          </w:p>
        </w:tc>
        <w:tc>
          <w:tcPr>
            <w:tcW w:w="2517" w:type="dxa"/>
          </w:tcPr>
          <w:p w14:paraId="7AD81AF2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7B305A2B" w14:textId="77777777" w:rsidTr="007E3846">
        <w:tc>
          <w:tcPr>
            <w:tcW w:w="1101" w:type="dxa"/>
          </w:tcPr>
          <w:p w14:paraId="2D9A94E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2.12.</w:t>
            </w:r>
          </w:p>
        </w:tc>
        <w:tc>
          <w:tcPr>
            <w:tcW w:w="6520" w:type="dxa"/>
          </w:tcPr>
          <w:p w14:paraId="1E5020AA" w14:textId="1A76F45F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Видеокамера с программным обеспечением (архивация видеофайлов)</w:t>
            </w:r>
          </w:p>
        </w:tc>
        <w:tc>
          <w:tcPr>
            <w:tcW w:w="2517" w:type="dxa"/>
          </w:tcPr>
          <w:p w14:paraId="0301E81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30F9927E" w14:textId="77777777" w:rsidTr="007E3846">
        <w:tc>
          <w:tcPr>
            <w:tcW w:w="1101" w:type="dxa"/>
          </w:tcPr>
          <w:p w14:paraId="090011D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2.12.1.</w:t>
            </w:r>
          </w:p>
        </w:tc>
        <w:tc>
          <w:tcPr>
            <w:tcW w:w="6520" w:type="dxa"/>
          </w:tcPr>
          <w:p w14:paraId="62B95D5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Головка камеры со встроенным адаптером для эндоскопов, ларингоскопов, микроскопов</w:t>
            </w:r>
          </w:p>
        </w:tc>
        <w:tc>
          <w:tcPr>
            <w:tcW w:w="2517" w:type="dxa"/>
          </w:tcPr>
          <w:p w14:paraId="7C3FA714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15039C89" w14:textId="77777777" w:rsidTr="007E3846">
        <w:tc>
          <w:tcPr>
            <w:tcW w:w="1101" w:type="dxa"/>
          </w:tcPr>
          <w:p w14:paraId="7175B8B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2.12.2.</w:t>
            </w:r>
          </w:p>
        </w:tc>
        <w:tc>
          <w:tcPr>
            <w:tcW w:w="6520" w:type="dxa"/>
          </w:tcPr>
          <w:p w14:paraId="4C3C7FF3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 xml:space="preserve">4 клавиши для выбора источника света: ксенон, галоген, </w:t>
            </w:r>
            <w:r w:rsidRPr="00E97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, стробоскоп</w:t>
            </w:r>
          </w:p>
        </w:tc>
        <w:tc>
          <w:tcPr>
            <w:tcW w:w="2517" w:type="dxa"/>
          </w:tcPr>
          <w:p w14:paraId="4805791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16592D67" w14:textId="77777777" w:rsidTr="007E3846">
        <w:tc>
          <w:tcPr>
            <w:tcW w:w="1101" w:type="dxa"/>
          </w:tcPr>
          <w:p w14:paraId="4698EF30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2.12.3.</w:t>
            </w:r>
          </w:p>
        </w:tc>
        <w:tc>
          <w:tcPr>
            <w:tcW w:w="6520" w:type="dxa"/>
          </w:tcPr>
          <w:p w14:paraId="741CDFD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Автоматический баланс белого</w:t>
            </w:r>
          </w:p>
        </w:tc>
        <w:tc>
          <w:tcPr>
            <w:tcW w:w="2517" w:type="dxa"/>
          </w:tcPr>
          <w:p w14:paraId="12C478C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2578E7AA" w14:textId="77777777" w:rsidTr="007E3846">
        <w:tc>
          <w:tcPr>
            <w:tcW w:w="1101" w:type="dxa"/>
          </w:tcPr>
          <w:p w14:paraId="762F7F1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2.12.4.</w:t>
            </w:r>
          </w:p>
        </w:tc>
        <w:tc>
          <w:tcPr>
            <w:tcW w:w="6520" w:type="dxa"/>
          </w:tcPr>
          <w:p w14:paraId="172C6C4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Динамический диапазон не менее 48 Дб/мин</w:t>
            </w:r>
          </w:p>
        </w:tc>
        <w:tc>
          <w:tcPr>
            <w:tcW w:w="2517" w:type="dxa"/>
          </w:tcPr>
          <w:p w14:paraId="1E43AE0D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369950CB" w14:textId="77777777" w:rsidTr="007E3846">
        <w:tc>
          <w:tcPr>
            <w:tcW w:w="1101" w:type="dxa"/>
          </w:tcPr>
          <w:p w14:paraId="2A5C2E6A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2.12.5.</w:t>
            </w:r>
          </w:p>
        </w:tc>
        <w:tc>
          <w:tcPr>
            <w:tcW w:w="6520" w:type="dxa"/>
          </w:tcPr>
          <w:p w14:paraId="2D6D6131" w14:textId="309EE0BE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обеспечение, позволяющее сохранить и работать с видеофайлами</w:t>
            </w:r>
          </w:p>
        </w:tc>
        <w:tc>
          <w:tcPr>
            <w:tcW w:w="2517" w:type="dxa"/>
          </w:tcPr>
          <w:p w14:paraId="58364F9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43189F91" w14:textId="77777777" w:rsidTr="007E3846">
        <w:tc>
          <w:tcPr>
            <w:tcW w:w="1101" w:type="dxa"/>
          </w:tcPr>
          <w:p w14:paraId="32BD40E8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2.13.</w:t>
            </w:r>
          </w:p>
        </w:tc>
        <w:tc>
          <w:tcPr>
            <w:tcW w:w="6520" w:type="dxa"/>
          </w:tcPr>
          <w:p w14:paraId="216FD0D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Микроскоп</w:t>
            </w:r>
          </w:p>
        </w:tc>
        <w:tc>
          <w:tcPr>
            <w:tcW w:w="2517" w:type="dxa"/>
          </w:tcPr>
          <w:p w14:paraId="59AC53D3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54FB0DEF" w14:textId="77777777" w:rsidTr="007E3846">
        <w:tc>
          <w:tcPr>
            <w:tcW w:w="1101" w:type="dxa"/>
          </w:tcPr>
          <w:p w14:paraId="22AE565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2.13.1.</w:t>
            </w:r>
          </w:p>
        </w:tc>
        <w:tc>
          <w:tcPr>
            <w:tcW w:w="6520" w:type="dxa"/>
          </w:tcPr>
          <w:p w14:paraId="153236B2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Мобильное основание</w:t>
            </w:r>
          </w:p>
        </w:tc>
        <w:tc>
          <w:tcPr>
            <w:tcW w:w="2517" w:type="dxa"/>
          </w:tcPr>
          <w:p w14:paraId="42691944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3444488A" w14:textId="77777777" w:rsidTr="007E3846">
        <w:tc>
          <w:tcPr>
            <w:tcW w:w="1101" w:type="dxa"/>
          </w:tcPr>
          <w:p w14:paraId="3E52678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2.13.2.</w:t>
            </w:r>
          </w:p>
        </w:tc>
        <w:tc>
          <w:tcPr>
            <w:tcW w:w="6520" w:type="dxa"/>
          </w:tcPr>
          <w:p w14:paraId="7A5BBBB4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Пятиступенчатое увеличение</w:t>
            </w:r>
          </w:p>
        </w:tc>
        <w:tc>
          <w:tcPr>
            <w:tcW w:w="2517" w:type="dxa"/>
          </w:tcPr>
          <w:p w14:paraId="2C3CD1AB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3843C7B9" w14:textId="77777777" w:rsidTr="007E3846">
        <w:tc>
          <w:tcPr>
            <w:tcW w:w="1101" w:type="dxa"/>
          </w:tcPr>
          <w:p w14:paraId="3A9FB18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2.13.3.</w:t>
            </w:r>
          </w:p>
        </w:tc>
        <w:tc>
          <w:tcPr>
            <w:tcW w:w="6520" w:type="dxa"/>
          </w:tcPr>
          <w:p w14:paraId="1B6B126A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 xml:space="preserve">Встроенный </w:t>
            </w:r>
            <w:r w:rsidRPr="00E97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 света</w:t>
            </w:r>
          </w:p>
        </w:tc>
        <w:tc>
          <w:tcPr>
            <w:tcW w:w="2517" w:type="dxa"/>
          </w:tcPr>
          <w:p w14:paraId="75AE3C14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796CF36B" w14:textId="77777777" w:rsidTr="007E3846">
        <w:tc>
          <w:tcPr>
            <w:tcW w:w="1101" w:type="dxa"/>
          </w:tcPr>
          <w:p w14:paraId="1B51D2C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2.13.4.</w:t>
            </w:r>
          </w:p>
        </w:tc>
        <w:tc>
          <w:tcPr>
            <w:tcW w:w="6520" w:type="dxa"/>
          </w:tcPr>
          <w:p w14:paraId="2D11176E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Объектив не менее 250 мм</w:t>
            </w:r>
          </w:p>
        </w:tc>
        <w:tc>
          <w:tcPr>
            <w:tcW w:w="2517" w:type="dxa"/>
          </w:tcPr>
          <w:p w14:paraId="03BCB4B3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40442FD1" w14:textId="77777777" w:rsidTr="007E3846">
        <w:tc>
          <w:tcPr>
            <w:tcW w:w="1101" w:type="dxa"/>
          </w:tcPr>
          <w:p w14:paraId="63C3392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2.13.5.</w:t>
            </w:r>
          </w:p>
        </w:tc>
        <w:tc>
          <w:tcPr>
            <w:tcW w:w="6520" w:type="dxa"/>
          </w:tcPr>
          <w:p w14:paraId="53742239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видеокамеры </w:t>
            </w:r>
          </w:p>
        </w:tc>
        <w:tc>
          <w:tcPr>
            <w:tcW w:w="2517" w:type="dxa"/>
          </w:tcPr>
          <w:p w14:paraId="2951C01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2583A9A7" w14:textId="77777777" w:rsidTr="007E3846">
        <w:tc>
          <w:tcPr>
            <w:tcW w:w="1101" w:type="dxa"/>
          </w:tcPr>
          <w:p w14:paraId="12EB3481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2.14.</w:t>
            </w:r>
          </w:p>
        </w:tc>
        <w:tc>
          <w:tcPr>
            <w:tcW w:w="6520" w:type="dxa"/>
          </w:tcPr>
          <w:p w14:paraId="6449E89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Стул пациента</w:t>
            </w:r>
          </w:p>
        </w:tc>
        <w:tc>
          <w:tcPr>
            <w:tcW w:w="2517" w:type="dxa"/>
          </w:tcPr>
          <w:p w14:paraId="026CDDB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58A84174" w14:textId="77777777" w:rsidTr="007E3846">
        <w:tc>
          <w:tcPr>
            <w:tcW w:w="1101" w:type="dxa"/>
          </w:tcPr>
          <w:p w14:paraId="4710272A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2.14.1.</w:t>
            </w:r>
          </w:p>
        </w:tc>
        <w:tc>
          <w:tcPr>
            <w:tcW w:w="6520" w:type="dxa"/>
          </w:tcPr>
          <w:p w14:paraId="51BB494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Наклон спинки кресла вперед не менее 7</w:t>
            </w:r>
            <w:r w:rsidRPr="00E97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17" w:type="dxa"/>
          </w:tcPr>
          <w:p w14:paraId="18F70C86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20CEDCA2" w14:textId="77777777" w:rsidTr="007E3846">
        <w:tc>
          <w:tcPr>
            <w:tcW w:w="1101" w:type="dxa"/>
          </w:tcPr>
          <w:p w14:paraId="49E3D1A3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2.14.2.</w:t>
            </w:r>
          </w:p>
        </w:tc>
        <w:tc>
          <w:tcPr>
            <w:tcW w:w="6520" w:type="dxa"/>
          </w:tcPr>
          <w:p w14:paraId="43EE3388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Кресло должно вращаться на 360</w:t>
            </w:r>
            <w:r w:rsidRPr="00E97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17" w:type="dxa"/>
          </w:tcPr>
          <w:p w14:paraId="243BAFAA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2E163C88" w14:textId="77777777" w:rsidTr="007E3846">
        <w:tc>
          <w:tcPr>
            <w:tcW w:w="1101" w:type="dxa"/>
          </w:tcPr>
          <w:p w14:paraId="3AF2FE74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2.14.3.</w:t>
            </w:r>
          </w:p>
        </w:tc>
        <w:tc>
          <w:tcPr>
            <w:tcW w:w="6520" w:type="dxa"/>
          </w:tcPr>
          <w:p w14:paraId="17188C8C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Сиденье должно иметь рукоятки, позволяющие совершать поворот вправо и влево</w:t>
            </w:r>
          </w:p>
        </w:tc>
        <w:tc>
          <w:tcPr>
            <w:tcW w:w="2517" w:type="dxa"/>
          </w:tcPr>
          <w:p w14:paraId="23D4999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97653" w:rsidRPr="00E97653" w14:paraId="2CA87F8A" w14:textId="77777777" w:rsidTr="007E3846">
        <w:tc>
          <w:tcPr>
            <w:tcW w:w="1101" w:type="dxa"/>
          </w:tcPr>
          <w:p w14:paraId="261D0A18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2.15.</w:t>
            </w:r>
          </w:p>
        </w:tc>
        <w:tc>
          <w:tcPr>
            <w:tcW w:w="6520" w:type="dxa"/>
          </w:tcPr>
          <w:p w14:paraId="431908A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b/>
                <w:sz w:val="24"/>
                <w:szCs w:val="24"/>
              </w:rPr>
              <w:t>Стул врача</w:t>
            </w:r>
          </w:p>
        </w:tc>
        <w:tc>
          <w:tcPr>
            <w:tcW w:w="2517" w:type="dxa"/>
          </w:tcPr>
          <w:p w14:paraId="326D782F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653" w:rsidRPr="00E97653" w14:paraId="4A61E1A7" w14:textId="77777777" w:rsidTr="007E3846">
        <w:tc>
          <w:tcPr>
            <w:tcW w:w="1101" w:type="dxa"/>
          </w:tcPr>
          <w:p w14:paraId="57318A2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2.15.1.</w:t>
            </w:r>
          </w:p>
        </w:tc>
        <w:tc>
          <w:tcPr>
            <w:tcW w:w="6520" w:type="dxa"/>
          </w:tcPr>
          <w:p w14:paraId="228DDCC7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 спинки</w:t>
            </w:r>
          </w:p>
        </w:tc>
        <w:tc>
          <w:tcPr>
            <w:tcW w:w="2517" w:type="dxa"/>
          </w:tcPr>
          <w:p w14:paraId="375B7345" w14:textId="77777777" w:rsidR="00E97653" w:rsidRPr="00E97653" w:rsidRDefault="00E97653" w:rsidP="00E97653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5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281A975D" w14:textId="77777777" w:rsidR="00E97653" w:rsidRPr="00E97653" w:rsidRDefault="00E97653" w:rsidP="00E9765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20FCE817" w14:textId="77777777" w:rsidR="00E97653" w:rsidRDefault="00E97653" w:rsidP="00E9765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3C978C38" w14:textId="77777777" w:rsidR="00E97653" w:rsidRDefault="00E97653" w:rsidP="00E9765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EB1025" w14:textId="77777777" w:rsidR="00E97653" w:rsidRDefault="00E97653" w:rsidP="00E9765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sectPr w:rsidR="00E97653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3A8F"/>
    <w:multiLevelType w:val="multilevel"/>
    <w:tmpl w:val="09163A8F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A533EA2"/>
    <w:multiLevelType w:val="multilevel"/>
    <w:tmpl w:val="301869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973AE2"/>
    <w:multiLevelType w:val="multilevel"/>
    <w:tmpl w:val="4FBC346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0D4E24"/>
    <w:multiLevelType w:val="hybridMultilevel"/>
    <w:tmpl w:val="FC166650"/>
    <w:lvl w:ilvl="0" w:tplc="9140C6E2">
      <w:start w:val="1"/>
      <w:numFmt w:val="decimal"/>
      <w:lvlText w:val="%1."/>
      <w:lvlJc w:val="left"/>
      <w:pPr>
        <w:ind w:left="643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C4E11"/>
    <w:multiLevelType w:val="hybridMultilevel"/>
    <w:tmpl w:val="3B348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F260E"/>
    <w:multiLevelType w:val="singleLevel"/>
    <w:tmpl w:val="532F260E"/>
    <w:lvl w:ilvl="0">
      <w:start w:val="3"/>
      <w:numFmt w:val="decimal"/>
      <w:suff w:val="space"/>
      <w:lvlText w:val="%1."/>
      <w:lvlJc w:val="left"/>
    </w:lvl>
  </w:abstractNum>
  <w:abstractNum w:abstractNumId="7" w15:restartNumberingAfterBreak="0">
    <w:nsid w:val="59770257"/>
    <w:multiLevelType w:val="hybridMultilevel"/>
    <w:tmpl w:val="B7D032A4"/>
    <w:lvl w:ilvl="0" w:tplc="0B2A94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79D3"/>
    <w:multiLevelType w:val="hybridMultilevel"/>
    <w:tmpl w:val="EFFC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12914">
    <w:abstractNumId w:val="2"/>
  </w:num>
  <w:num w:numId="2" w16cid:durableId="1843622433">
    <w:abstractNumId w:val="3"/>
  </w:num>
  <w:num w:numId="3" w16cid:durableId="225260755">
    <w:abstractNumId w:val="0"/>
  </w:num>
  <w:num w:numId="4" w16cid:durableId="259995127">
    <w:abstractNumId w:val="5"/>
  </w:num>
  <w:num w:numId="5" w16cid:durableId="1393697457">
    <w:abstractNumId w:val="1"/>
  </w:num>
  <w:num w:numId="6" w16cid:durableId="2091002030">
    <w:abstractNumId w:val="6"/>
  </w:num>
  <w:num w:numId="7" w16cid:durableId="1715999504">
    <w:abstractNumId w:val="4"/>
  </w:num>
  <w:num w:numId="8" w16cid:durableId="1201091061">
    <w:abstractNumId w:val="8"/>
  </w:num>
  <w:num w:numId="9" w16cid:durableId="14727507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07C0B"/>
    <w:rsid w:val="001208BB"/>
    <w:rsid w:val="00120DC7"/>
    <w:rsid w:val="00140A0A"/>
    <w:rsid w:val="00143953"/>
    <w:rsid w:val="00143DFB"/>
    <w:rsid w:val="001505A1"/>
    <w:rsid w:val="00154C7B"/>
    <w:rsid w:val="00165B87"/>
    <w:rsid w:val="001664A8"/>
    <w:rsid w:val="00167A3A"/>
    <w:rsid w:val="0017012C"/>
    <w:rsid w:val="00171B4D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624B"/>
    <w:rsid w:val="00287698"/>
    <w:rsid w:val="002906BC"/>
    <w:rsid w:val="002A485E"/>
    <w:rsid w:val="002B0632"/>
    <w:rsid w:val="002C0D1F"/>
    <w:rsid w:val="002C706A"/>
    <w:rsid w:val="002E11E4"/>
    <w:rsid w:val="002E72CC"/>
    <w:rsid w:val="002F31AD"/>
    <w:rsid w:val="002F7239"/>
    <w:rsid w:val="003062D8"/>
    <w:rsid w:val="003221F6"/>
    <w:rsid w:val="003260AA"/>
    <w:rsid w:val="00336F3E"/>
    <w:rsid w:val="00340326"/>
    <w:rsid w:val="0034387F"/>
    <w:rsid w:val="003538D8"/>
    <w:rsid w:val="00353D16"/>
    <w:rsid w:val="00360BDF"/>
    <w:rsid w:val="00382E1A"/>
    <w:rsid w:val="003B2317"/>
    <w:rsid w:val="003B79BA"/>
    <w:rsid w:val="003D44AE"/>
    <w:rsid w:val="003D59F9"/>
    <w:rsid w:val="003D7577"/>
    <w:rsid w:val="003E3901"/>
    <w:rsid w:val="004005CE"/>
    <w:rsid w:val="00406405"/>
    <w:rsid w:val="00420A62"/>
    <w:rsid w:val="00447C1B"/>
    <w:rsid w:val="004625D6"/>
    <w:rsid w:val="0046760A"/>
    <w:rsid w:val="00467F9D"/>
    <w:rsid w:val="0047663C"/>
    <w:rsid w:val="00494ACC"/>
    <w:rsid w:val="004968AE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00E9"/>
    <w:rsid w:val="005C7DBC"/>
    <w:rsid w:val="005D4CC4"/>
    <w:rsid w:val="005D65ED"/>
    <w:rsid w:val="005D782C"/>
    <w:rsid w:val="005E190F"/>
    <w:rsid w:val="005E23A4"/>
    <w:rsid w:val="005E2452"/>
    <w:rsid w:val="005F0A2E"/>
    <w:rsid w:val="005F41EB"/>
    <w:rsid w:val="005F711F"/>
    <w:rsid w:val="00603B2B"/>
    <w:rsid w:val="00606251"/>
    <w:rsid w:val="00607956"/>
    <w:rsid w:val="0061351B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92B"/>
    <w:rsid w:val="006B4FA3"/>
    <w:rsid w:val="006B5302"/>
    <w:rsid w:val="006C4B5E"/>
    <w:rsid w:val="006C5EFC"/>
    <w:rsid w:val="006D263C"/>
    <w:rsid w:val="006D2767"/>
    <w:rsid w:val="006D5800"/>
    <w:rsid w:val="006D6BB5"/>
    <w:rsid w:val="006E1C5C"/>
    <w:rsid w:val="006E217E"/>
    <w:rsid w:val="0071045A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17BFB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35EA"/>
    <w:rsid w:val="008775F5"/>
    <w:rsid w:val="00892C67"/>
    <w:rsid w:val="008941D0"/>
    <w:rsid w:val="008A765B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7249"/>
    <w:rsid w:val="00A01BA7"/>
    <w:rsid w:val="00A04D2D"/>
    <w:rsid w:val="00A0720A"/>
    <w:rsid w:val="00A101E1"/>
    <w:rsid w:val="00A107D1"/>
    <w:rsid w:val="00A21796"/>
    <w:rsid w:val="00A235FC"/>
    <w:rsid w:val="00A2554F"/>
    <w:rsid w:val="00A25B81"/>
    <w:rsid w:val="00A42753"/>
    <w:rsid w:val="00A51794"/>
    <w:rsid w:val="00A60B72"/>
    <w:rsid w:val="00A63F54"/>
    <w:rsid w:val="00A767CA"/>
    <w:rsid w:val="00A85948"/>
    <w:rsid w:val="00AA0AD8"/>
    <w:rsid w:val="00AA7DAE"/>
    <w:rsid w:val="00AB1448"/>
    <w:rsid w:val="00AB3776"/>
    <w:rsid w:val="00AC1D4C"/>
    <w:rsid w:val="00AE63C4"/>
    <w:rsid w:val="00AF0BF1"/>
    <w:rsid w:val="00AF53F2"/>
    <w:rsid w:val="00B20BB6"/>
    <w:rsid w:val="00B218E5"/>
    <w:rsid w:val="00B267FB"/>
    <w:rsid w:val="00B46B40"/>
    <w:rsid w:val="00B524FD"/>
    <w:rsid w:val="00B5303E"/>
    <w:rsid w:val="00B67697"/>
    <w:rsid w:val="00BA78A6"/>
    <w:rsid w:val="00BC1448"/>
    <w:rsid w:val="00BC18FD"/>
    <w:rsid w:val="00BD038B"/>
    <w:rsid w:val="00BD2A71"/>
    <w:rsid w:val="00BD5D02"/>
    <w:rsid w:val="00C13523"/>
    <w:rsid w:val="00C1400B"/>
    <w:rsid w:val="00C2431F"/>
    <w:rsid w:val="00C244E0"/>
    <w:rsid w:val="00C26569"/>
    <w:rsid w:val="00C26B1A"/>
    <w:rsid w:val="00C33E66"/>
    <w:rsid w:val="00C34C6B"/>
    <w:rsid w:val="00C400CB"/>
    <w:rsid w:val="00C412DA"/>
    <w:rsid w:val="00C448D1"/>
    <w:rsid w:val="00C54C31"/>
    <w:rsid w:val="00C65CF9"/>
    <w:rsid w:val="00C843D1"/>
    <w:rsid w:val="00C92449"/>
    <w:rsid w:val="00C95510"/>
    <w:rsid w:val="00C97E20"/>
    <w:rsid w:val="00CB64C5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58"/>
    <w:rsid w:val="00D662A6"/>
    <w:rsid w:val="00D66A0A"/>
    <w:rsid w:val="00D66CD0"/>
    <w:rsid w:val="00D7684F"/>
    <w:rsid w:val="00D85BEB"/>
    <w:rsid w:val="00D86165"/>
    <w:rsid w:val="00D95F61"/>
    <w:rsid w:val="00DC792F"/>
    <w:rsid w:val="00DF3755"/>
    <w:rsid w:val="00DF3DF0"/>
    <w:rsid w:val="00E0028D"/>
    <w:rsid w:val="00E01A42"/>
    <w:rsid w:val="00E33FF3"/>
    <w:rsid w:val="00E3442B"/>
    <w:rsid w:val="00E3685A"/>
    <w:rsid w:val="00E52F00"/>
    <w:rsid w:val="00E9652B"/>
    <w:rsid w:val="00E97653"/>
    <w:rsid w:val="00EA30BD"/>
    <w:rsid w:val="00EC023B"/>
    <w:rsid w:val="00EC16D8"/>
    <w:rsid w:val="00EC5FF4"/>
    <w:rsid w:val="00EC697A"/>
    <w:rsid w:val="00ED4958"/>
    <w:rsid w:val="00EE133F"/>
    <w:rsid w:val="00EF75CC"/>
    <w:rsid w:val="00F03957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A5108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uiPriority w:val="39"/>
    <w:rsid w:val="007104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qFormat/>
    <w:rsid w:val="003D5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D66258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5"/>
    <w:rsid w:val="00E97653"/>
    <w:pPr>
      <w:spacing w:after="0" w:line="240" w:lineRule="auto"/>
    </w:pPr>
    <w:rPr>
      <w:rFonts w:ascii="Times New Roman" w:eastAsia="Calibri" w:hAnsi="Times New Roman"/>
      <w:sz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44</cp:revision>
  <cp:lastPrinted>2026-03-13T12:57:00Z</cp:lastPrinted>
  <dcterms:created xsi:type="dcterms:W3CDTF">2026-03-12T08:38:00Z</dcterms:created>
  <dcterms:modified xsi:type="dcterms:W3CDTF">2026-07-22T09:25:00Z</dcterms:modified>
</cp:coreProperties>
</file>