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3F43" w14:textId="3463EE28" w:rsidR="007576C5" w:rsidRPr="00A22FC7" w:rsidRDefault="00273892" w:rsidP="00A22FC7">
      <w:pPr>
        <w:autoSpaceDE w:val="0"/>
        <w:autoSpaceDN w:val="0"/>
        <w:adjustRightInd w:val="0"/>
        <w:contextualSpacing/>
        <w:mirrorIndents/>
        <w:rPr>
          <w:b/>
        </w:rPr>
      </w:pPr>
      <w:r w:rsidRPr="00A22FC7">
        <w:rPr>
          <w:b/>
        </w:rPr>
        <w:t xml:space="preserve"> </w:t>
      </w:r>
    </w:p>
    <w:p w14:paraId="09C7D2D4" w14:textId="08FC312C" w:rsidR="005E4905" w:rsidRPr="00A22FC7" w:rsidRDefault="005E4905" w:rsidP="00A22FC7">
      <w:pPr>
        <w:contextualSpacing/>
        <w:mirrorIndents/>
        <w:rPr>
          <w:b/>
          <w:color w:val="000000"/>
        </w:rPr>
      </w:pPr>
      <w:r w:rsidRPr="00A22FC7">
        <w:rPr>
          <w:b/>
          <w:color w:val="000000"/>
        </w:rPr>
        <w:t>ГродМТ</w:t>
      </w:r>
      <w:r w:rsidR="00E72A93">
        <w:rPr>
          <w:b/>
          <w:color w:val="000000"/>
        </w:rPr>
        <w:t xml:space="preserve"> 4</w:t>
      </w:r>
      <w:r w:rsidR="008169D5">
        <w:rPr>
          <w:b/>
          <w:color w:val="000000"/>
        </w:rPr>
        <w:t>54</w:t>
      </w:r>
      <w:r w:rsidRPr="00A22FC7">
        <w:rPr>
          <w:b/>
          <w:color w:val="000000"/>
        </w:rPr>
        <w:t>/2</w:t>
      </w:r>
      <w:r w:rsidR="00AA5E52">
        <w:rPr>
          <w:b/>
          <w:color w:val="000000"/>
        </w:rPr>
        <w:t>6</w:t>
      </w:r>
      <w:r w:rsidRPr="00A22FC7">
        <w:rPr>
          <w:b/>
          <w:color w:val="000000"/>
        </w:rPr>
        <w:t>-</w:t>
      </w:r>
      <w:r w:rsidR="00B546E8">
        <w:rPr>
          <w:b/>
          <w:color w:val="000000"/>
        </w:rPr>
        <w:t>ЗОИ</w:t>
      </w:r>
      <w:r w:rsidR="00AA5E52">
        <w:rPr>
          <w:b/>
          <w:color w:val="000000"/>
        </w:rPr>
        <w:t xml:space="preserve">                   </w:t>
      </w:r>
      <w:r w:rsidRPr="00A22FC7">
        <w:rPr>
          <w:b/>
          <w:color w:val="000000"/>
        </w:rPr>
        <w:t xml:space="preserve">                                                                                   Приложение 1</w:t>
      </w:r>
    </w:p>
    <w:p w14:paraId="51EFCC88" w14:textId="77777777" w:rsidR="005E4905" w:rsidRPr="00A22FC7" w:rsidRDefault="005E4905" w:rsidP="00A22FC7">
      <w:pPr>
        <w:contextualSpacing/>
        <w:mirrorIndents/>
        <w:rPr>
          <w:b/>
          <w:color w:val="000000"/>
        </w:rPr>
      </w:pPr>
    </w:p>
    <w:p w14:paraId="77865C1D" w14:textId="77777777" w:rsidR="005E4905" w:rsidRPr="00A22FC7" w:rsidRDefault="005E4905" w:rsidP="00A22FC7">
      <w:pPr>
        <w:contextualSpacing/>
        <w:mirrorIndents/>
        <w:jc w:val="center"/>
        <w:rPr>
          <w:b/>
          <w:color w:val="000000"/>
        </w:rPr>
      </w:pPr>
      <w:r w:rsidRPr="00A22FC7">
        <w:rPr>
          <w:b/>
          <w:color w:val="000000"/>
        </w:rPr>
        <w:t>Технические характеристики (описание) медицинской техники и изделий медицинского назначения</w:t>
      </w:r>
    </w:p>
    <w:p w14:paraId="42D8A6E4" w14:textId="77777777" w:rsidR="005E4905" w:rsidRPr="00A22FC7" w:rsidRDefault="005E4905" w:rsidP="00A22FC7">
      <w:pPr>
        <w:contextualSpacing/>
        <w:mirrorIndents/>
        <w:jc w:val="center"/>
        <w:rPr>
          <w:b/>
          <w:color w:val="000000"/>
        </w:rPr>
      </w:pPr>
    </w:p>
    <w:p w14:paraId="44C46149" w14:textId="77777777" w:rsidR="005B0790" w:rsidRPr="00A22FC7" w:rsidRDefault="005B0790" w:rsidP="00A22FC7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</w:p>
    <w:p w14:paraId="3CD50C87" w14:textId="5BEF1698" w:rsidR="003B78EE" w:rsidRPr="00554648" w:rsidRDefault="003B78EE" w:rsidP="00A22FC7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  <w:r w:rsidRPr="00554648">
        <w:rPr>
          <w:b/>
        </w:rPr>
        <w:t xml:space="preserve">Лот </w:t>
      </w:r>
      <w:r w:rsidR="008169D5">
        <w:rPr>
          <w:b/>
        </w:rPr>
        <w:t>1</w:t>
      </w:r>
      <w:r w:rsidR="00554648" w:rsidRPr="00554648">
        <w:rPr>
          <w:b/>
        </w:rPr>
        <w:t xml:space="preserve"> Коробка стерилизационная без фильтра</w:t>
      </w:r>
    </w:p>
    <w:p w14:paraId="75CA8A64" w14:textId="77777777" w:rsidR="00A22FC7" w:rsidRPr="00A22FC7" w:rsidRDefault="00A22FC7" w:rsidP="00A22FC7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</w:p>
    <w:tbl>
      <w:tblPr>
        <w:tblW w:w="10632" w:type="dxa"/>
        <w:tblCellSpacing w:w="0" w:type="dxa"/>
        <w:tblInd w:w="-3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5115"/>
        <w:gridCol w:w="2410"/>
        <w:gridCol w:w="1275"/>
        <w:gridCol w:w="1134"/>
      </w:tblGrid>
      <w:tr w:rsidR="00BC2E29" w:rsidRPr="00A22FC7" w14:paraId="39E8DEA5" w14:textId="77777777" w:rsidTr="00AA5E52">
        <w:trPr>
          <w:trHeight w:val="360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E7D2B" w14:textId="76A97A21" w:rsidR="00BC2E29" w:rsidRPr="00BC2E29" w:rsidRDefault="00BC2E29" w:rsidP="00A22FC7">
            <w:pPr>
              <w:contextualSpacing/>
              <w:mirrorIndents/>
              <w:jc w:val="center"/>
              <w:rPr>
                <w:b/>
              </w:rPr>
            </w:pPr>
            <w:r w:rsidRPr="00BC2E29">
              <w:rPr>
                <w:b/>
              </w:rPr>
              <w:t>№ п/п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4CA90" w14:textId="77777777" w:rsidR="00BC2E29" w:rsidRPr="00BC2E29" w:rsidRDefault="00BC2E29" w:rsidP="00A22FC7">
            <w:pPr>
              <w:contextualSpacing/>
              <w:mirrorIndents/>
              <w:jc w:val="center"/>
              <w:rPr>
                <w:b/>
              </w:rPr>
            </w:pPr>
            <w:r w:rsidRPr="00BC2E29">
              <w:rPr>
                <w:b/>
              </w:rPr>
              <w:t xml:space="preserve">Наименование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BDE64" w14:textId="77777777" w:rsidR="00BC2E29" w:rsidRPr="00BC2E29" w:rsidRDefault="00BC2E29" w:rsidP="00A22FC7">
            <w:pPr>
              <w:contextualSpacing/>
              <w:mirrorIndents/>
              <w:jc w:val="center"/>
              <w:rPr>
                <w:b/>
              </w:rPr>
            </w:pPr>
            <w:r w:rsidRPr="00BC2E29">
              <w:rPr>
                <w:b/>
              </w:rPr>
              <w:t>Условный объем, куб. дм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C6CC4" w14:textId="4E49EEF5" w:rsidR="00BC2E29" w:rsidRPr="00BC2E29" w:rsidRDefault="00BC2E29" w:rsidP="00A22FC7">
            <w:pPr>
              <w:contextualSpacing/>
              <w:mirrorIndents/>
              <w:jc w:val="center"/>
              <w:rPr>
                <w:b/>
              </w:rPr>
            </w:pPr>
            <w:r w:rsidRPr="00BC2E29">
              <w:rPr>
                <w:b/>
              </w:rPr>
              <w:t>Ед. изм.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F4AE5" w14:textId="5BABC50B" w:rsidR="00BC2E29" w:rsidRPr="00BC2E29" w:rsidRDefault="00BC2E29" w:rsidP="00A22FC7">
            <w:pPr>
              <w:contextualSpacing/>
              <w:mirrorIndents/>
              <w:jc w:val="center"/>
              <w:rPr>
                <w:b/>
              </w:rPr>
            </w:pPr>
            <w:r w:rsidRPr="00BC2E29">
              <w:rPr>
                <w:b/>
              </w:rPr>
              <w:t>Количество</w:t>
            </w:r>
          </w:p>
        </w:tc>
      </w:tr>
      <w:tr w:rsidR="00BC2E29" w:rsidRPr="00A22FC7" w14:paraId="713F606A" w14:textId="77777777" w:rsidTr="00AA5E52">
        <w:trPr>
          <w:trHeight w:val="44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2364D" w14:textId="77777777" w:rsidR="00BC2E29" w:rsidRPr="00A22FC7" w:rsidRDefault="00BC2E29" w:rsidP="00A22FC7">
            <w:pPr>
              <w:contextualSpacing/>
              <w:mirrorIndents/>
              <w:jc w:val="center"/>
              <w:rPr>
                <w:bCs/>
              </w:rPr>
            </w:pPr>
            <w:r w:rsidRPr="00A22FC7">
              <w:rPr>
                <w:bCs/>
              </w:rPr>
              <w:t>1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9EC4F" w14:textId="3F6F178A" w:rsidR="00BC2E29" w:rsidRPr="00A22FC7" w:rsidRDefault="00BC2E29" w:rsidP="00A22FC7">
            <w:pPr>
              <w:contextualSpacing/>
              <w:mirrorIndents/>
            </w:pPr>
            <w:r w:rsidRPr="00A22FC7">
              <w:t xml:space="preserve">Коробка стерилизационная без фильтра на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A22FC7">
                <w:rPr>
                  <w:bCs/>
                </w:rPr>
                <w:t>3 л</w:t>
              </w:r>
            </w:smartTag>
            <w:r w:rsidRPr="00A22FC7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5F5B" w14:textId="77777777" w:rsidR="00BC2E29" w:rsidRPr="00A22FC7" w:rsidRDefault="00BC2E29" w:rsidP="00A22FC7">
            <w:pPr>
              <w:contextualSpacing/>
              <w:mirrorIndents/>
              <w:jc w:val="center"/>
            </w:pPr>
            <w:r w:rsidRPr="00A22FC7"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0A8D6" w14:textId="62139EDD" w:rsidR="00BC2E29" w:rsidRPr="00A22FC7" w:rsidRDefault="00BC2E29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9069C" w14:textId="7477A8AB" w:rsidR="00BC2E29" w:rsidRPr="00A22FC7" w:rsidRDefault="008074A0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</w:tr>
      <w:tr w:rsidR="00BC2E29" w:rsidRPr="00A22FC7" w14:paraId="465A2929" w14:textId="77777777" w:rsidTr="00AA5E52">
        <w:trPr>
          <w:trHeight w:val="124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2C93B" w14:textId="77777777" w:rsidR="00BC2E29" w:rsidRPr="00A22FC7" w:rsidRDefault="00BC2E29" w:rsidP="00A22FC7">
            <w:pPr>
              <w:contextualSpacing/>
              <w:mirrorIndents/>
              <w:jc w:val="center"/>
              <w:rPr>
                <w:bCs/>
              </w:rPr>
            </w:pPr>
            <w:r w:rsidRPr="00A22FC7">
              <w:rPr>
                <w:bCs/>
              </w:rPr>
              <w:t>2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EA6B1" w14:textId="23E6DB7B" w:rsidR="00BC2E29" w:rsidRPr="00A22FC7" w:rsidRDefault="00BC2E29" w:rsidP="00A22FC7">
            <w:pPr>
              <w:contextualSpacing/>
              <w:mirrorIndents/>
            </w:pPr>
            <w:r w:rsidRPr="00A22FC7">
              <w:t xml:space="preserve">Коробка стерилизационная без фильтра на </w:t>
            </w:r>
            <w:smartTag w:uri="urn:schemas-microsoft-com:office:smarttags" w:element="metricconverter">
              <w:smartTagPr>
                <w:attr w:name="ProductID" w:val="6 л"/>
              </w:smartTagPr>
              <w:r w:rsidRPr="00A22FC7">
                <w:rPr>
                  <w:bCs/>
                </w:rPr>
                <w:t>6 л</w:t>
              </w:r>
            </w:smartTag>
            <w:r w:rsidRPr="00A22FC7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D8800" w14:textId="77777777" w:rsidR="00BC2E29" w:rsidRPr="00A22FC7" w:rsidRDefault="00BC2E29" w:rsidP="00A22FC7">
            <w:pPr>
              <w:contextualSpacing/>
              <w:mirrorIndents/>
              <w:jc w:val="center"/>
            </w:pPr>
            <w:r w:rsidRPr="00A22FC7"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6F379" w14:textId="30E61227" w:rsidR="00BC2E29" w:rsidRPr="00A22FC7" w:rsidRDefault="00BC2E29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12AF8" w14:textId="221B679D" w:rsidR="00BC2E29" w:rsidRPr="00A22FC7" w:rsidRDefault="008074A0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AE5DF9">
              <w:rPr>
                <w:b/>
                <w:bCs/>
              </w:rPr>
              <w:t>5</w:t>
            </w:r>
          </w:p>
        </w:tc>
      </w:tr>
      <w:tr w:rsidR="00BC2E29" w:rsidRPr="00A22FC7" w14:paraId="21E9488B" w14:textId="77777777" w:rsidTr="00AA5E52">
        <w:trPr>
          <w:trHeight w:val="44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9E529" w14:textId="77777777" w:rsidR="00BC2E29" w:rsidRPr="00A22FC7" w:rsidRDefault="00BC2E29" w:rsidP="00A22FC7">
            <w:pPr>
              <w:contextualSpacing/>
              <w:mirrorIndents/>
              <w:jc w:val="center"/>
              <w:rPr>
                <w:bCs/>
              </w:rPr>
            </w:pPr>
            <w:r w:rsidRPr="00A22FC7">
              <w:rPr>
                <w:bCs/>
              </w:rPr>
              <w:t>3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91283" w14:textId="6A7EC90F" w:rsidR="00BC2E29" w:rsidRPr="00A22FC7" w:rsidRDefault="00BC2E29" w:rsidP="00A22FC7">
            <w:pPr>
              <w:contextualSpacing/>
              <w:mirrorIndents/>
            </w:pPr>
            <w:r w:rsidRPr="00A22FC7">
              <w:t xml:space="preserve">Коробка стерилизационная без фильтра на </w:t>
            </w:r>
            <w:smartTag w:uri="urn:schemas-microsoft-com:office:smarttags" w:element="metricconverter">
              <w:smartTagPr>
                <w:attr w:name="ProductID" w:val="9 л"/>
              </w:smartTagPr>
              <w:r w:rsidRPr="00A22FC7">
                <w:rPr>
                  <w:bCs/>
                </w:rPr>
                <w:t>9 л</w:t>
              </w:r>
            </w:smartTag>
            <w:r w:rsidRPr="00A22FC7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80368" w14:textId="77777777" w:rsidR="00BC2E29" w:rsidRPr="00A22FC7" w:rsidRDefault="00BC2E29" w:rsidP="00A22FC7">
            <w:pPr>
              <w:contextualSpacing/>
              <w:mirrorIndents/>
              <w:jc w:val="center"/>
            </w:pPr>
            <w:r w:rsidRPr="00A22FC7"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8B8E2" w14:textId="20F7E914" w:rsidR="00BC2E29" w:rsidRPr="00A22FC7" w:rsidRDefault="00BC2E29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0D147" w14:textId="129BA007" w:rsidR="00BC2E29" w:rsidRPr="00A22FC7" w:rsidRDefault="008074A0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BC2E29" w:rsidRPr="00A22FC7" w14:paraId="042192B0" w14:textId="77777777" w:rsidTr="00AA5E52">
        <w:trPr>
          <w:trHeight w:val="44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0B55F" w14:textId="77777777" w:rsidR="00BC2E29" w:rsidRPr="00A22FC7" w:rsidRDefault="00BC2E29" w:rsidP="00A22FC7">
            <w:pPr>
              <w:contextualSpacing/>
              <w:mirrorIndents/>
              <w:jc w:val="center"/>
              <w:rPr>
                <w:bCs/>
              </w:rPr>
            </w:pPr>
            <w:r w:rsidRPr="00A22FC7">
              <w:rPr>
                <w:bCs/>
              </w:rPr>
              <w:t>4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AABD2" w14:textId="1CF43A50" w:rsidR="00BC2E29" w:rsidRPr="00A22FC7" w:rsidRDefault="00BC2E29" w:rsidP="00A22FC7">
            <w:pPr>
              <w:contextualSpacing/>
              <w:mirrorIndents/>
            </w:pPr>
            <w:r w:rsidRPr="00A22FC7">
              <w:t xml:space="preserve">Коробка стерилизационная без фильтра на </w:t>
            </w:r>
            <w:smartTag w:uri="urn:schemas-microsoft-com:office:smarttags" w:element="metricconverter">
              <w:smartTagPr>
                <w:attr w:name="ProductID" w:val="12 л"/>
              </w:smartTagPr>
              <w:r w:rsidRPr="00A22FC7">
                <w:rPr>
                  <w:bCs/>
                </w:rPr>
                <w:t>12 л</w:t>
              </w:r>
            </w:smartTag>
            <w:r w:rsidRPr="00A22FC7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E5481" w14:textId="77777777" w:rsidR="00BC2E29" w:rsidRPr="00A22FC7" w:rsidRDefault="00BC2E29" w:rsidP="00A22FC7">
            <w:pPr>
              <w:contextualSpacing/>
              <w:mirrorIndents/>
              <w:jc w:val="center"/>
            </w:pPr>
            <w:r w:rsidRPr="00A22FC7">
              <w:t>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9BCEC" w14:textId="093274D0" w:rsidR="00BC2E29" w:rsidRPr="00A22FC7" w:rsidRDefault="00BC2E29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A8BC9" w14:textId="114D3B06" w:rsidR="00BC2E29" w:rsidRPr="00A22FC7" w:rsidRDefault="008074A0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</w:tr>
      <w:tr w:rsidR="00BC2E29" w:rsidRPr="00A22FC7" w14:paraId="2697B8ED" w14:textId="77777777" w:rsidTr="00AA5E52">
        <w:trPr>
          <w:trHeight w:val="44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5164C" w14:textId="77777777" w:rsidR="00BC2E29" w:rsidRPr="00A22FC7" w:rsidRDefault="00BC2E29" w:rsidP="00A22FC7">
            <w:pPr>
              <w:contextualSpacing/>
              <w:mirrorIndents/>
              <w:jc w:val="center"/>
              <w:rPr>
                <w:bCs/>
              </w:rPr>
            </w:pPr>
            <w:r w:rsidRPr="00A22FC7">
              <w:rPr>
                <w:bCs/>
              </w:rPr>
              <w:t>5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52977" w14:textId="606DDE2F" w:rsidR="00BC2E29" w:rsidRPr="00A22FC7" w:rsidRDefault="00BC2E29" w:rsidP="00A22FC7">
            <w:pPr>
              <w:contextualSpacing/>
              <w:mirrorIndents/>
            </w:pPr>
            <w:r w:rsidRPr="00A22FC7">
              <w:t xml:space="preserve">Коробка стерилизационная без фильтра на </w:t>
            </w:r>
            <w:smartTag w:uri="urn:schemas-microsoft-com:office:smarttags" w:element="metricconverter">
              <w:smartTagPr>
                <w:attr w:name="ProductID" w:val="18 л"/>
              </w:smartTagPr>
              <w:r w:rsidRPr="00A22FC7">
                <w:rPr>
                  <w:bCs/>
                </w:rPr>
                <w:t>18 л</w:t>
              </w:r>
            </w:smartTag>
            <w:r w:rsidRPr="00A22FC7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49B7D" w14:textId="77777777" w:rsidR="00BC2E29" w:rsidRPr="00A22FC7" w:rsidRDefault="00BC2E29" w:rsidP="00A22FC7">
            <w:pPr>
              <w:contextualSpacing/>
              <w:mirrorIndents/>
              <w:jc w:val="center"/>
            </w:pPr>
            <w:r w:rsidRPr="00A22FC7">
              <w:t>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D2B9E" w14:textId="038CCEF6" w:rsidR="00BC2E29" w:rsidRPr="00A22FC7" w:rsidRDefault="00BC2E29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B3406" w14:textId="3A39F1DD" w:rsidR="00BC2E29" w:rsidRPr="00A22FC7" w:rsidRDefault="008074A0" w:rsidP="00A22FC7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E5DF9">
              <w:rPr>
                <w:b/>
                <w:bCs/>
              </w:rPr>
              <w:t>50</w:t>
            </w:r>
          </w:p>
        </w:tc>
      </w:tr>
    </w:tbl>
    <w:p w14:paraId="373ACE35" w14:textId="77777777" w:rsidR="00BC2E29" w:rsidRDefault="00BC2E29" w:rsidP="00BC2E29">
      <w:pPr>
        <w:tabs>
          <w:tab w:val="left" w:pos="900"/>
          <w:tab w:val="left" w:pos="8130"/>
        </w:tabs>
        <w:contextualSpacing/>
        <w:mirrorIndents/>
        <w:rPr>
          <w:b/>
        </w:rPr>
      </w:pPr>
      <w:r>
        <w:rPr>
          <w:b/>
        </w:rPr>
        <w:t xml:space="preserve">2. </w:t>
      </w:r>
      <w:r w:rsidRPr="00A22FC7">
        <w:rPr>
          <w:b/>
        </w:rPr>
        <w:t>Технические характеристики:</w:t>
      </w:r>
    </w:p>
    <w:p w14:paraId="66058B49" w14:textId="77777777" w:rsidR="00BC2E29" w:rsidRPr="00BC2E29" w:rsidRDefault="00BC2E29" w:rsidP="00BC2E29">
      <w:pPr>
        <w:tabs>
          <w:tab w:val="left" w:pos="900"/>
          <w:tab w:val="left" w:pos="8130"/>
        </w:tabs>
        <w:contextualSpacing/>
        <w:mirrorIndents/>
        <w:jc w:val="both"/>
        <w:rPr>
          <w:bCs/>
        </w:rPr>
      </w:pPr>
      <w:r w:rsidRPr="00BC2E29">
        <w:rPr>
          <w:bCs/>
        </w:rPr>
        <w:t>2.1. Коробки стерилизационная должны быть изготовлены из металла.</w:t>
      </w:r>
    </w:p>
    <w:p w14:paraId="7DBD6D05" w14:textId="25CBDC2A" w:rsidR="00BC2E29" w:rsidRPr="00BC2E29" w:rsidRDefault="00BC2E29" w:rsidP="00BC2E29">
      <w:pPr>
        <w:tabs>
          <w:tab w:val="left" w:pos="900"/>
          <w:tab w:val="left" w:pos="8130"/>
        </w:tabs>
        <w:contextualSpacing/>
        <w:mirrorIndents/>
        <w:jc w:val="both"/>
        <w:rPr>
          <w:bCs/>
        </w:rPr>
      </w:pPr>
      <w:r w:rsidRPr="00BC2E29">
        <w:rPr>
          <w:bCs/>
        </w:rPr>
        <w:t xml:space="preserve">2.2. Коробки стерилизационные </w:t>
      </w:r>
      <w:r>
        <w:rPr>
          <w:bCs/>
        </w:rPr>
        <w:t>без</w:t>
      </w:r>
      <w:r w:rsidRPr="00BC2E29">
        <w:rPr>
          <w:bCs/>
        </w:rPr>
        <w:t xml:space="preserve"> фильтр</w:t>
      </w:r>
      <w:r>
        <w:rPr>
          <w:bCs/>
        </w:rPr>
        <w:t>а</w:t>
      </w:r>
      <w:r w:rsidRPr="00BC2E29">
        <w:rPr>
          <w:bCs/>
        </w:rPr>
        <w:t xml:space="preserve"> должны обеспечивать сохранение стерильности хранящихся в них медицинских изделий в течение не менее </w:t>
      </w:r>
      <w:r>
        <w:rPr>
          <w:bCs/>
        </w:rPr>
        <w:t>3-х</w:t>
      </w:r>
      <w:r w:rsidRPr="00BC2E29">
        <w:rPr>
          <w:bCs/>
        </w:rPr>
        <w:t xml:space="preserve"> суток.</w:t>
      </w:r>
    </w:p>
    <w:p w14:paraId="170C6CE9" w14:textId="219809B1" w:rsidR="005B0790" w:rsidRPr="00A22FC7" w:rsidRDefault="005B0790" w:rsidP="00AA5E52">
      <w:pPr>
        <w:tabs>
          <w:tab w:val="left" w:pos="6804"/>
        </w:tabs>
        <w:spacing w:after="160" w:line="259" w:lineRule="auto"/>
        <w:contextualSpacing/>
        <w:mirrorIndents/>
        <w:rPr>
          <w:b/>
        </w:rPr>
      </w:pPr>
    </w:p>
    <w:sectPr w:rsidR="005B0790" w:rsidRPr="00A22FC7" w:rsidSect="00B02345">
      <w:pgSz w:w="11905" w:h="16838"/>
      <w:pgMar w:top="284" w:right="851" w:bottom="53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5F8A" w14:textId="77777777" w:rsidR="00DB4CCA" w:rsidRPr="00DA57E7" w:rsidRDefault="00DB4CCA" w:rsidP="00DA57E7">
      <w:r>
        <w:separator/>
      </w:r>
    </w:p>
  </w:endnote>
  <w:endnote w:type="continuationSeparator" w:id="0">
    <w:p w14:paraId="0710382E" w14:textId="77777777" w:rsidR="00DB4CCA" w:rsidRPr="00DA57E7" w:rsidRDefault="00DB4CCA" w:rsidP="00DA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D71E9" w14:textId="77777777" w:rsidR="00DB4CCA" w:rsidRPr="00DA57E7" w:rsidRDefault="00DB4CCA" w:rsidP="00DA57E7">
      <w:r>
        <w:separator/>
      </w:r>
    </w:p>
  </w:footnote>
  <w:footnote w:type="continuationSeparator" w:id="0">
    <w:p w14:paraId="55454A5A" w14:textId="77777777" w:rsidR="00DB4CCA" w:rsidRPr="00DA57E7" w:rsidRDefault="00DB4CCA" w:rsidP="00DA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A70"/>
    <w:multiLevelType w:val="multilevel"/>
    <w:tmpl w:val="2D28A1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CB05A5"/>
    <w:multiLevelType w:val="multilevel"/>
    <w:tmpl w:val="68FC2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090C79"/>
    <w:multiLevelType w:val="multilevel"/>
    <w:tmpl w:val="2F3C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8650D58"/>
    <w:multiLevelType w:val="multilevel"/>
    <w:tmpl w:val="3B92B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18F65514"/>
    <w:multiLevelType w:val="hybridMultilevel"/>
    <w:tmpl w:val="E904C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D2C79"/>
    <w:multiLevelType w:val="singleLevel"/>
    <w:tmpl w:val="C4FC96D4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27F6902"/>
    <w:multiLevelType w:val="multilevel"/>
    <w:tmpl w:val="585ADF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62865BF"/>
    <w:multiLevelType w:val="multilevel"/>
    <w:tmpl w:val="0D40AB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81D6E9D"/>
    <w:multiLevelType w:val="hybridMultilevel"/>
    <w:tmpl w:val="0E88FA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275E1D"/>
    <w:multiLevelType w:val="multilevel"/>
    <w:tmpl w:val="9E42BE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1C68B6"/>
    <w:multiLevelType w:val="multilevel"/>
    <w:tmpl w:val="A76AF73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2243305"/>
    <w:multiLevelType w:val="hybridMultilevel"/>
    <w:tmpl w:val="7396AA68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134884"/>
    <w:multiLevelType w:val="hybridMultilevel"/>
    <w:tmpl w:val="86B0B1CA"/>
    <w:lvl w:ilvl="0" w:tplc="C5E0D62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82400"/>
    <w:multiLevelType w:val="hybridMultilevel"/>
    <w:tmpl w:val="831EAF28"/>
    <w:lvl w:ilvl="0" w:tplc="C2909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3A67EB"/>
    <w:multiLevelType w:val="hybridMultilevel"/>
    <w:tmpl w:val="039A9AC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E5C40"/>
    <w:multiLevelType w:val="multilevel"/>
    <w:tmpl w:val="9A124E5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6" w15:restartNumberingAfterBreak="0">
    <w:nsid w:val="53A07AA0"/>
    <w:multiLevelType w:val="multilevel"/>
    <w:tmpl w:val="12BACE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E75F36"/>
    <w:multiLevelType w:val="multilevel"/>
    <w:tmpl w:val="BF8E54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320200"/>
    <w:multiLevelType w:val="multilevel"/>
    <w:tmpl w:val="D432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812555"/>
    <w:multiLevelType w:val="hybridMultilevel"/>
    <w:tmpl w:val="4FC491E2"/>
    <w:lvl w:ilvl="0" w:tplc="6994DA54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0" w15:restartNumberingAfterBreak="0">
    <w:nsid w:val="6C5E3173"/>
    <w:multiLevelType w:val="multilevel"/>
    <w:tmpl w:val="0874912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 w15:restartNumberingAfterBreak="0">
    <w:nsid w:val="72224547"/>
    <w:multiLevelType w:val="multilevel"/>
    <w:tmpl w:val="F6748B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13601072">
    <w:abstractNumId w:val="19"/>
  </w:num>
  <w:num w:numId="2" w16cid:durableId="655113984">
    <w:abstractNumId w:val="8"/>
  </w:num>
  <w:num w:numId="3" w16cid:durableId="1858344000">
    <w:abstractNumId w:val="15"/>
  </w:num>
  <w:num w:numId="4" w16cid:durableId="1882014483">
    <w:abstractNumId w:val="0"/>
  </w:num>
  <w:num w:numId="5" w16cid:durableId="287130226">
    <w:abstractNumId w:val="16"/>
  </w:num>
  <w:num w:numId="6" w16cid:durableId="718285752">
    <w:abstractNumId w:val="9"/>
  </w:num>
  <w:num w:numId="7" w16cid:durableId="1033654013">
    <w:abstractNumId w:val="17"/>
  </w:num>
  <w:num w:numId="8" w16cid:durableId="1753893491">
    <w:abstractNumId w:val="1"/>
  </w:num>
  <w:num w:numId="9" w16cid:durableId="342129194">
    <w:abstractNumId w:val="13"/>
  </w:num>
  <w:num w:numId="10" w16cid:durableId="135688642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06709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2822106">
    <w:abstractNumId w:val="11"/>
  </w:num>
  <w:num w:numId="13" w16cid:durableId="1109816314">
    <w:abstractNumId w:val="2"/>
  </w:num>
  <w:num w:numId="14" w16cid:durableId="261649712">
    <w:abstractNumId w:val="18"/>
  </w:num>
  <w:num w:numId="15" w16cid:durableId="1562446377">
    <w:abstractNumId w:val="5"/>
  </w:num>
  <w:num w:numId="16" w16cid:durableId="335957010">
    <w:abstractNumId w:val="3"/>
  </w:num>
  <w:num w:numId="17" w16cid:durableId="1682585339">
    <w:abstractNumId w:val="10"/>
  </w:num>
  <w:num w:numId="18" w16cid:durableId="253980058">
    <w:abstractNumId w:val="12"/>
  </w:num>
  <w:num w:numId="19" w16cid:durableId="121656273">
    <w:abstractNumId w:val="20"/>
  </w:num>
  <w:num w:numId="20" w16cid:durableId="1622882776">
    <w:abstractNumId w:val="7"/>
  </w:num>
  <w:num w:numId="21" w16cid:durableId="2139493605">
    <w:abstractNumId w:val="6"/>
  </w:num>
  <w:num w:numId="22" w16cid:durableId="7369721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14D"/>
    <w:rsid w:val="000021B5"/>
    <w:rsid w:val="00006B57"/>
    <w:rsid w:val="00020851"/>
    <w:rsid w:val="00027BC1"/>
    <w:rsid w:val="00040962"/>
    <w:rsid w:val="0004383B"/>
    <w:rsid w:val="00043D50"/>
    <w:rsid w:val="00047CF9"/>
    <w:rsid w:val="0005173B"/>
    <w:rsid w:val="00080E9E"/>
    <w:rsid w:val="000848B3"/>
    <w:rsid w:val="000C7B4A"/>
    <w:rsid w:val="000E2004"/>
    <w:rsid w:val="000F6050"/>
    <w:rsid w:val="00113C26"/>
    <w:rsid w:val="00141441"/>
    <w:rsid w:val="00141603"/>
    <w:rsid w:val="00145A8E"/>
    <w:rsid w:val="00170336"/>
    <w:rsid w:val="00197B51"/>
    <w:rsid w:val="001B1806"/>
    <w:rsid w:val="001B2C45"/>
    <w:rsid w:val="001C6C9C"/>
    <w:rsid w:val="001D29B4"/>
    <w:rsid w:val="001D5797"/>
    <w:rsid w:val="001E199C"/>
    <w:rsid w:val="001F1C5B"/>
    <w:rsid w:val="001F2D1B"/>
    <w:rsid w:val="00206E15"/>
    <w:rsid w:val="00224546"/>
    <w:rsid w:val="00225F14"/>
    <w:rsid w:val="002458E1"/>
    <w:rsid w:val="00247008"/>
    <w:rsid w:val="0025144F"/>
    <w:rsid w:val="00251899"/>
    <w:rsid w:val="0025724F"/>
    <w:rsid w:val="00270E0F"/>
    <w:rsid w:val="00273892"/>
    <w:rsid w:val="00275516"/>
    <w:rsid w:val="00281C76"/>
    <w:rsid w:val="002828F9"/>
    <w:rsid w:val="002835FE"/>
    <w:rsid w:val="00283FC8"/>
    <w:rsid w:val="00292B06"/>
    <w:rsid w:val="00293F91"/>
    <w:rsid w:val="002A4584"/>
    <w:rsid w:val="002B0F71"/>
    <w:rsid w:val="002B2D14"/>
    <w:rsid w:val="002B4FCB"/>
    <w:rsid w:val="002E59E3"/>
    <w:rsid w:val="002F59C9"/>
    <w:rsid w:val="00300947"/>
    <w:rsid w:val="00301F6C"/>
    <w:rsid w:val="00311039"/>
    <w:rsid w:val="003165F3"/>
    <w:rsid w:val="00341B94"/>
    <w:rsid w:val="003705D6"/>
    <w:rsid w:val="00374DD2"/>
    <w:rsid w:val="00380B63"/>
    <w:rsid w:val="003844EB"/>
    <w:rsid w:val="00385445"/>
    <w:rsid w:val="003A0CED"/>
    <w:rsid w:val="003B0103"/>
    <w:rsid w:val="003B21AA"/>
    <w:rsid w:val="003B78EE"/>
    <w:rsid w:val="003F020A"/>
    <w:rsid w:val="003F1B93"/>
    <w:rsid w:val="003F2845"/>
    <w:rsid w:val="00422410"/>
    <w:rsid w:val="00423A4C"/>
    <w:rsid w:val="00424836"/>
    <w:rsid w:val="00430498"/>
    <w:rsid w:val="00432A14"/>
    <w:rsid w:val="004507BA"/>
    <w:rsid w:val="004626BB"/>
    <w:rsid w:val="00464DA9"/>
    <w:rsid w:val="00471E23"/>
    <w:rsid w:val="00487EF8"/>
    <w:rsid w:val="00493080"/>
    <w:rsid w:val="004A4051"/>
    <w:rsid w:val="004A6612"/>
    <w:rsid w:val="004C2EE4"/>
    <w:rsid w:val="004D3A54"/>
    <w:rsid w:val="004D4521"/>
    <w:rsid w:val="004E03DA"/>
    <w:rsid w:val="004E5A5F"/>
    <w:rsid w:val="00502B0C"/>
    <w:rsid w:val="005169EC"/>
    <w:rsid w:val="00517956"/>
    <w:rsid w:val="00520977"/>
    <w:rsid w:val="00533E44"/>
    <w:rsid w:val="00541342"/>
    <w:rsid w:val="00541E52"/>
    <w:rsid w:val="00554648"/>
    <w:rsid w:val="00591188"/>
    <w:rsid w:val="0059290F"/>
    <w:rsid w:val="005A16E1"/>
    <w:rsid w:val="005A2F83"/>
    <w:rsid w:val="005A39CE"/>
    <w:rsid w:val="005B0790"/>
    <w:rsid w:val="005B488A"/>
    <w:rsid w:val="005C2BED"/>
    <w:rsid w:val="005E09DC"/>
    <w:rsid w:val="005E3AC7"/>
    <w:rsid w:val="005E4905"/>
    <w:rsid w:val="005E50AC"/>
    <w:rsid w:val="00621F27"/>
    <w:rsid w:val="00646B02"/>
    <w:rsid w:val="00671DD8"/>
    <w:rsid w:val="006742EA"/>
    <w:rsid w:val="00681338"/>
    <w:rsid w:val="00684E8B"/>
    <w:rsid w:val="00685D18"/>
    <w:rsid w:val="006869A1"/>
    <w:rsid w:val="00686FDC"/>
    <w:rsid w:val="00691B53"/>
    <w:rsid w:val="00697A06"/>
    <w:rsid w:val="006A05C7"/>
    <w:rsid w:val="006A4478"/>
    <w:rsid w:val="006B59E7"/>
    <w:rsid w:val="006C719B"/>
    <w:rsid w:val="006D69CF"/>
    <w:rsid w:val="00700674"/>
    <w:rsid w:val="00704509"/>
    <w:rsid w:val="007157A1"/>
    <w:rsid w:val="007204E4"/>
    <w:rsid w:val="0072075F"/>
    <w:rsid w:val="00720B42"/>
    <w:rsid w:val="00721D9B"/>
    <w:rsid w:val="007306A0"/>
    <w:rsid w:val="0073476F"/>
    <w:rsid w:val="007458E0"/>
    <w:rsid w:val="00752CB6"/>
    <w:rsid w:val="007576C5"/>
    <w:rsid w:val="007608ED"/>
    <w:rsid w:val="00761EE7"/>
    <w:rsid w:val="00767C3D"/>
    <w:rsid w:val="00773E5C"/>
    <w:rsid w:val="0079196A"/>
    <w:rsid w:val="007A1157"/>
    <w:rsid w:val="007A6A5A"/>
    <w:rsid w:val="007C46CD"/>
    <w:rsid w:val="007D024B"/>
    <w:rsid w:val="007D548A"/>
    <w:rsid w:val="007E7460"/>
    <w:rsid w:val="007F0F30"/>
    <w:rsid w:val="007F2020"/>
    <w:rsid w:val="0080300E"/>
    <w:rsid w:val="008074A0"/>
    <w:rsid w:val="008169D5"/>
    <w:rsid w:val="00825831"/>
    <w:rsid w:val="0082589F"/>
    <w:rsid w:val="0083319F"/>
    <w:rsid w:val="00850632"/>
    <w:rsid w:val="00851346"/>
    <w:rsid w:val="00853BED"/>
    <w:rsid w:val="00856E1B"/>
    <w:rsid w:val="0085728A"/>
    <w:rsid w:val="00857A7B"/>
    <w:rsid w:val="00891BD4"/>
    <w:rsid w:val="00893D12"/>
    <w:rsid w:val="008947BC"/>
    <w:rsid w:val="00897FA2"/>
    <w:rsid w:val="008A2EAA"/>
    <w:rsid w:val="008A68F1"/>
    <w:rsid w:val="008B7A49"/>
    <w:rsid w:val="008C097B"/>
    <w:rsid w:val="008E2D31"/>
    <w:rsid w:val="008F31C1"/>
    <w:rsid w:val="0090074D"/>
    <w:rsid w:val="00905049"/>
    <w:rsid w:val="00917DEF"/>
    <w:rsid w:val="0092389F"/>
    <w:rsid w:val="00924A5D"/>
    <w:rsid w:val="00932F41"/>
    <w:rsid w:val="00935674"/>
    <w:rsid w:val="0093611C"/>
    <w:rsid w:val="00951D35"/>
    <w:rsid w:val="00973D01"/>
    <w:rsid w:val="00983EA8"/>
    <w:rsid w:val="00990739"/>
    <w:rsid w:val="00993A67"/>
    <w:rsid w:val="00997560"/>
    <w:rsid w:val="009B08E2"/>
    <w:rsid w:val="009B6059"/>
    <w:rsid w:val="009C0860"/>
    <w:rsid w:val="009C2EE9"/>
    <w:rsid w:val="009C6ACA"/>
    <w:rsid w:val="009E0157"/>
    <w:rsid w:val="009E5111"/>
    <w:rsid w:val="009E684D"/>
    <w:rsid w:val="009F184A"/>
    <w:rsid w:val="009F5D1C"/>
    <w:rsid w:val="00A032EE"/>
    <w:rsid w:val="00A07D73"/>
    <w:rsid w:val="00A146C1"/>
    <w:rsid w:val="00A22FC7"/>
    <w:rsid w:val="00A3225A"/>
    <w:rsid w:val="00A33671"/>
    <w:rsid w:val="00A363DA"/>
    <w:rsid w:val="00A41E7A"/>
    <w:rsid w:val="00A5054B"/>
    <w:rsid w:val="00A52014"/>
    <w:rsid w:val="00A66A8C"/>
    <w:rsid w:val="00A70921"/>
    <w:rsid w:val="00A90233"/>
    <w:rsid w:val="00A90338"/>
    <w:rsid w:val="00A943DA"/>
    <w:rsid w:val="00AA10DA"/>
    <w:rsid w:val="00AA2BF0"/>
    <w:rsid w:val="00AA358D"/>
    <w:rsid w:val="00AA5E52"/>
    <w:rsid w:val="00AA628D"/>
    <w:rsid w:val="00AA662E"/>
    <w:rsid w:val="00AB2EC0"/>
    <w:rsid w:val="00AD0D12"/>
    <w:rsid w:val="00AD205E"/>
    <w:rsid w:val="00AE5DF9"/>
    <w:rsid w:val="00AF29C2"/>
    <w:rsid w:val="00AF2CF4"/>
    <w:rsid w:val="00B02345"/>
    <w:rsid w:val="00B025C3"/>
    <w:rsid w:val="00B03BA0"/>
    <w:rsid w:val="00B05C21"/>
    <w:rsid w:val="00B21C88"/>
    <w:rsid w:val="00B276F7"/>
    <w:rsid w:val="00B42544"/>
    <w:rsid w:val="00B546E8"/>
    <w:rsid w:val="00B57004"/>
    <w:rsid w:val="00B60FBC"/>
    <w:rsid w:val="00B63DB5"/>
    <w:rsid w:val="00B67081"/>
    <w:rsid w:val="00B716FA"/>
    <w:rsid w:val="00B80857"/>
    <w:rsid w:val="00B87432"/>
    <w:rsid w:val="00B9340D"/>
    <w:rsid w:val="00BA435E"/>
    <w:rsid w:val="00BA43D4"/>
    <w:rsid w:val="00BA67FE"/>
    <w:rsid w:val="00BB75D1"/>
    <w:rsid w:val="00BC2854"/>
    <w:rsid w:val="00BC2E29"/>
    <w:rsid w:val="00BC7A45"/>
    <w:rsid w:val="00BF7CE9"/>
    <w:rsid w:val="00C067B1"/>
    <w:rsid w:val="00C11BB2"/>
    <w:rsid w:val="00C23AB0"/>
    <w:rsid w:val="00C32CC0"/>
    <w:rsid w:val="00C366A5"/>
    <w:rsid w:val="00C468E3"/>
    <w:rsid w:val="00C51F0E"/>
    <w:rsid w:val="00C54A4B"/>
    <w:rsid w:val="00C56D63"/>
    <w:rsid w:val="00C737D6"/>
    <w:rsid w:val="00C942D7"/>
    <w:rsid w:val="00C9464E"/>
    <w:rsid w:val="00C9690F"/>
    <w:rsid w:val="00CA285C"/>
    <w:rsid w:val="00CA4954"/>
    <w:rsid w:val="00CB601E"/>
    <w:rsid w:val="00CC7779"/>
    <w:rsid w:val="00CE15D3"/>
    <w:rsid w:val="00CE33BF"/>
    <w:rsid w:val="00CE6F50"/>
    <w:rsid w:val="00CF17FE"/>
    <w:rsid w:val="00CF278D"/>
    <w:rsid w:val="00CF3664"/>
    <w:rsid w:val="00CF756C"/>
    <w:rsid w:val="00D12058"/>
    <w:rsid w:val="00D21FB9"/>
    <w:rsid w:val="00D25627"/>
    <w:rsid w:val="00D30B11"/>
    <w:rsid w:val="00D41C14"/>
    <w:rsid w:val="00D4648E"/>
    <w:rsid w:val="00D474A5"/>
    <w:rsid w:val="00D674D3"/>
    <w:rsid w:val="00D7613D"/>
    <w:rsid w:val="00D76A4B"/>
    <w:rsid w:val="00D8389F"/>
    <w:rsid w:val="00DA0855"/>
    <w:rsid w:val="00DA57E7"/>
    <w:rsid w:val="00DA5EEB"/>
    <w:rsid w:val="00DA67D9"/>
    <w:rsid w:val="00DB4CCA"/>
    <w:rsid w:val="00DB68DD"/>
    <w:rsid w:val="00DC02A7"/>
    <w:rsid w:val="00DC4003"/>
    <w:rsid w:val="00DD435C"/>
    <w:rsid w:val="00DE5096"/>
    <w:rsid w:val="00DF177B"/>
    <w:rsid w:val="00DF3D7E"/>
    <w:rsid w:val="00DF6715"/>
    <w:rsid w:val="00E033AC"/>
    <w:rsid w:val="00E03D12"/>
    <w:rsid w:val="00E11632"/>
    <w:rsid w:val="00E13D42"/>
    <w:rsid w:val="00E363C0"/>
    <w:rsid w:val="00E476EB"/>
    <w:rsid w:val="00E5114D"/>
    <w:rsid w:val="00E53224"/>
    <w:rsid w:val="00E56E5A"/>
    <w:rsid w:val="00E72A93"/>
    <w:rsid w:val="00E82960"/>
    <w:rsid w:val="00E85C1C"/>
    <w:rsid w:val="00E87D7B"/>
    <w:rsid w:val="00E921A4"/>
    <w:rsid w:val="00E93543"/>
    <w:rsid w:val="00E95733"/>
    <w:rsid w:val="00E9580F"/>
    <w:rsid w:val="00E96F40"/>
    <w:rsid w:val="00EA019B"/>
    <w:rsid w:val="00EA406B"/>
    <w:rsid w:val="00EB6763"/>
    <w:rsid w:val="00EE34D1"/>
    <w:rsid w:val="00EE475A"/>
    <w:rsid w:val="00EE7926"/>
    <w:rsid w:val="00EF2E45"/>
    <w:rsid w:val="00EF44F6"/>
    <w:rsid w:val="00EF6A4C"/>
    <w:rsid w:val="00F03A5A"/>
    <w:rsid w:val="00F12784"/>
    <w:rsid w:val="00F3348C"/>
    <w:rsid w:val="00F37BD2"/>
    <w:rsid w:val="00F41209"/>
    <w:rsid w:val="00F53D1E"/>
    <w:rsid w:val="00F5571C"/>
    <w:rsid w:val="00F578B5"/>
    <w:rsid w:val="00F638D5"/>
    <w:rsid w:val="00F80598"/>
    <w:rsid w:val="00F80F42"/>
    <w:rsid w:val="00F857E1"/>
    <w:rsid w:val="00F87DD9"/>
    <w:rsid w:val="00F9668E"/>
    <w:rsid w:val="00F977BE"/>
    <w:rsid w:val="00FA0F44"/>
    <w:rsid w:val="00FA1A1C"/>
    <w:rsid w:val="00FA39FF"/>
    <w:rsid w:val="00FA5D32"/>
    <w:rsid w:val="00FA78A3"/>
    <w:rsid w:val="00FB2C1C"/>
    <w:rsid w:val="00FC0C09"/>
    <w:rsid w:val="00FC1597"/>
    <w:rsid w:val="00FC66C3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7C31BE"/>
  <w15:docId w15:val="{437ADFC0-AB56-4850-A0A7-0AD438FA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83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53D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53D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283FC8"/>
    <w:pPr>
      <w:spacing w:line="240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027B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4A6612"/>
    <w:rPr>
      <w:color w:val="0000FF"/>
      <w:u w:val="single"/>
    </w:rPr>
  </w:style>
  <w:style w:type="table" w:styleId="a5">
    <w:name w:val="Table Grid"/>
    <w:basedOn w:val="a1"/>
    <w:rsid w:val="00AA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5A39CE"/>
    <w:pPr>
      <w:spacing w:before="100" w:beforeAutospacing="1" w:after="100" w:afterAutospacing="1"/>
    </w:pPr>
  </w:style>
  <w:style w:type="character" w:styleId="a7">
    <w:name w:val="Strong"/>
    <w:basedOn w:val="a0"/>
    <w:qFormat/>
    <w:rsid w:val="005A39CE"/>
    <w:rPr>
      <w:b/>
      <w:bCs/>
    </w:rPr>
  </w:style>
  <w:style w:type="paragraph" w:styleId="a8">
    <w:name w:val="Body Text"/>
    <w:basedOn w:val="a"/>
    <w:link w:val="a9"/>
    <w:rsid w:val="00857A7B"/>
    <w:pPr>
      <w:spacing w:line="340" w:lineRule="exact"/>
      <w:jc w:val="center"/>
    </w:pPr>
    <w:rPr>
      <w:rFonts w:ascii="Bookman Old Style" w:hAnsi="Bookman Old Style" w:cs="Bookman Old Style"/>
    </w:rPr>
  </w:style>
  <w:style w:type="character" w:customStyle="1" w:styleId="a9">
    <w:name w:val="Основной текст Знак"/>
    <w:basedOn w:val="a0"/>
    <w:link w:val="a8"/>
    <w:rsid w:val="00857A7B"/>
    <w:rPr>
      <w:rFonts w:ascii="Bookman Old Style" w:hAnsi="Bookman Old Style" w:cs="Bookman Old Style"/>
      <w:sz w:val="24"/>
      <w:szCs w:val="24"/>
    </w:rPr>
  </w:style>
  <w:style w:type="character" w:customStyle="1" w:styleId="aa">
    <w:name w:val="Основной текст_"/>
    <w:basedOn w:val="a0"/>
    <w:link w:val="11"/>
    <w:rsid w:val="00857A7B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857A7B"/>
    <w:pPr>
      <w:shd w:val="clear" w:color="auto" w:fill="FFFFFF"/>
      <w:spacing w:after="240" w:line="312" w:lineRule="exact"/>
      <w:jc w:val="center"/>
    </w:pPr>
    <w:rPr>
      <w:sz w:val="28"/>
      <w:szCs w:val="28"/>
    </w:rPr>
  </w:style>
  <w:style w:type="paragraph" w:customStyle="1" w:styleId="ab">
    <w:name w:val="Знак Знак Знак"/>
    <w:basedOn w:val="a"/>
    <w:rsid w:val="00502B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F53D1E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F53D1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3">
    <w:name w:val="Style3"/>
    <w:basedOn w:val="a"/>
    <w:uiPriority w:val="99"/>
    <w:rsid w:val="00206E15"/>
    <w:pPr>
      <w:widowControl w:val="0"/>
      <w:autoSpaceDE w:val="0"/>
      <w:autoSpaceDN w:val="0"/>
      <w:adjustRightInd w:val="0"/>
      <w:spacing w:line="346" w:lineRule="exact"/>
      <w:jc w:val="both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206E1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671DD8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341B94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341B94"/>
    <w:pPr>
      <w:widowControl w:val="0"/>
      <w:autoSpaceDE w:val="0"/>
      <w:autoSpaceDN w:val="0"/>
      <w:adjustRightInd w:val="0"/>
      <w:spacing w:line="289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341B94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341B9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341B94"/>
    <w:pPr>
      <w:widowControl w:val="0"/>
      <w:autoSpaceDE w:val="0"/>
      <w:autoSpaceDN w:val="0"/>
      <w:adjustRightInd w:val="0"/>
      <w:spacing w:line="288" w:lineRule="exact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341B9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341B94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13">
    <w:name w:val="Font Style13"/>
    <w:basedOn w:val="a0"/>
    <w:uiPriority w:val="99"/>
    <w:rsid w:val="00341B9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341B94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A07D73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rsid w:val="00DA57E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A57E7"/>
    <w:rPr>
      <w:sz w:val="24"/>
      <w:szCs w:val="24"/>
    </w:rPr>
  </w:style>
  <w:style w:type="paragraph" w:styleId="ae">
    <w:name w:val="footer"/>
    <w:basedOn w:val="a"/>
    <w:link w:val="af"/>
    <w:rsid w:val="00DA57E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A57E7"/>
    <w:rPr>
      <w:sz w:val="24"/>
      <w:szCs w:val="24"/>
    </w:rPr>
  </w:style>
  <w:style w:type="paragraph" w:styleId="af0">
    <w:name w:val="No Spacing"/>
    <w:qFormat/>
    <w:rsid w:val="002F59C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заявки на проведения государственной закупки</vt:lpstr>
    </vt:vector>
  </TitlesOfParts>
  <Company>УП Белмедтехника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заявки на проведения государственной закупки</dc:title>
  <dc:creator>Grabovsky</dc:creator>
  <cp:lastModifiedBy>Пользователь</cp:lastModifiedBy>
  <cp:revision>22</cp:revision>
  <cp:lastPrinted>2026-05-07T06:18:00Z</cp:lastPrinted>
  <dcterms:created xsi:type="dcterms:W3CDTF">2021-08-26T06:21:00Z</dcterms:created>
  <dcterms:modified xsi:type="dcterms:W3CDTF">2026-07-22T09:09:00Z</dcterms:modified>
</cp:coreProperties>
</file>