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EZ20260629382080 «Расходные материалы для аппарата аутогемотрансфузии».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торгово-производственное унитарное предприятие "ЮнионМедикал"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192380399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ул.Корш-Саблина, д.3, пом.63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45 444,08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"ЮнионМедикал",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ул.Корш-Саблина, д.3, пом.63,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192380399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45 444,08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