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№626/26-ЭА «Кровати медицинские многофункциональные»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№626/26-ЭА «Кровати медицинские многофункциональные»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№626/26-ЭА «Кровати медицинские многофункциональные»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№626/26-ЭА «Кровати медицинские многофункциональные»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№626/26-ЭА «Кровати медицинские многофункциональные»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