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70B1" w14:textId="3BE2D6B9" w:rsidR="000B5E73" w:rsidRPr="000563DC" w:rsidRDefault="000B5E73" w:rsidP="000B5E7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563DC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493420">
        <w:rPr>
          <w:rFonts w:ascii="Times New Roman" w:hAnsi="Times New Roman" w:cs="Times New Roman"/>
          <w:b/>
          <w:sz w:val="24"/>
          <w:szCs w:val="24"/>
        </w:rPr>
        <w:t>458</w:t>
      </w:r>
      <w:r w:rsidRPr="000563DC">
        <w:rPr>
          <w:rFonts w:ascii="Times New Roman" w:hAnsi="Times New Roman" w:cs="Times New Roman"/>
          <w:b/>
          <w:sz w:val="24"/>
          <w:szCs w:val="24"/>
        </w:rPr>
        <w:t>/2</w:t>
      </w:r>
      <w:r w:rsidR="007A3DF2">
        <w:rPr>
          <w:rFonts w:ascii="Times New Roman" w:hAnsi="Times New Roman" w:cs="Times New Roman"/>
          <w:b/>
          <w:sz w:val="24"/>
          <w:szCs w:val="24"/>
        </w:rPr>
        <w:t>6</w:t>
      </w:r>
      <w:r w:rsidRPr="000563DC">
        <w:rPr>
          <w:rFonts w:ascii="Times New Roman" w:hAnsi="Times New Roman" w:cs="Times New Roman"/>
          <w:b/>
          <w:sz w:val="24"/>
          <w:szCs w:val="24"/>
        </w:rPr>
        <w:t>-</w:t>
      </w:r>
      <w:r w:rsidR="003048F7">
        <w:rPr>
          <w:rFonts w:ascii="Times New Roman" w:hAnsi="Times New Roman" w:cs="Times New Roman"/>
          <w:b/>
          <w:sz w:val="24"/>
          <w:szCs w:val="24"/>
        </w:rPr>
        <w:t>ЗОИ</w:t>
      </w:r>
      <w:r w:rsidRPr="000563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Приложение 1</w:t>
      </w:r>
    </w:p>
    <w:p w14:paraId="60E5E97A" w14:textId="77777777" w:rsidR="000B5E73" w:rsidRPr="000563DC" w:rsidRDefault="000B5E73" w:rsidP="000B5E7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F3AC97B" w14:textId="77777777" w:rsidR="000B5E73" w:rsidRPr="000563DC" w:rsidRDefault="000B5E73" w:rsidP="000B5E73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3DC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изделий медицинского назначения.</w:t>
      </w:r>
    </w:p>
    <w:p w14:paraId="36713265" w14:textId="77777777" w:rsidR="008B2DC4" w:rsidRDefault="008B2DC4" w:rsidP="001047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045F0" w14:textId="6F82788F" w:rsidR="001530BE" w:rsidRDefault="00D35994" w:rsidP="001047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1,</w:t>
      </w:r>
      <w:r w:rsidR="004934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14:paraId="05554F3A" w14:textId="77777777" w:rsidR="000B5E73" w:rsidRDefault="000B5E73" w:rsidP="001047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A7378" w14:textId="045E32F0" w:rsidR="00B02BEF" w:rsidRDefault="00B02BEF" w:rsidP="00B02BE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1.Состав (комплектация) оборудование:</w:t>
      </w:r>
    </w:p>
    <w:tbl>
      <w:tblPr>
        <w:tblW w:w="93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2"/>
        <w:gridCol w:w="6392"/>
        <w:gridCol w:w="2039"/>
      </w:tblGrid>
      <w:tr w:rsidR="000D30DF" w:rsidRPr="000D30DF" w14:paraId="6929FC19" w14:textId="77777777" w:rsidTr="00E861C5">
        <w:trPr>
          <w:trHeight w:val="152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4F0A" w14:textId="77777777" w:rsidR="000D30DF" w:rsidRPr="00FF19CE" w:rsidRDefault="000D30DF" w:rsidP="000D30DF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6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1D8D" w14:textId="77777777" w:rsidR="000D30DF" w:rsidRPr="00FF19CE" w:rsidRDefault="000D30DF" w:rsidP="000D30DF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B225" w14:textId="77777777" w:rsidR="000D30DF" w:rsidRPr="00FF19CE" w:rsidRDefault="000D30DF" w:rsidP="000D30DF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0D30DF" w:rsidRPr="000D30DF" w14:paraId="13F96205" w14:textId="77777777" w:rsidTr="00E861C5">
        <w:trPr>
          <w:trHeight w:val="253"/>
        </w:trPr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2FF0" w14:textId="77777777" w:rsidR="000D30DF" w:rsidRPr="000D30DF" w:rsidRDefault="000D30DF" w:rsidP="000D30DF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0D064" w14:textId="60CFE54E" w:rsidR="000D30DF" w:rsidRPr="00FF19CE" w:rsidRDefault="00194C9B" w:rsidP="000D30DF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021072"/>
            <w:r w:rsidRPr="00FF19CE">
              <w:rPr>
                <w:rStyle w:val="af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Судно подкладное взрослое (мужское) по</w:t>
            </w:r>
            <w:r w:rsidR="000D30DF" w:rsidRPr="00FF19CE">
              <w:rPr>
                <w:rStyle w:val="af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FF19CE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 w:rsidR="000D30DF" w:rsidRPr="00FF19CE">
              <w:rPr>
                <w:rFonts w:ascii="Times New Roman" w:hAnsi="Times New Roman" w:cs="Times New Roman"/>
                <w:sz w:val="24"/>
                <w:szCs w:val="24"/>
              </w:rPr>
              <w:t xml:space="preserve"> «утка»</w:t>
            </w:r>
            <w:bookmarkEnd w:id="0"/>
          </w:p>
        </w:tc>
        <w:tc>
          <w:tcPr>
            <w:tcW w:w="2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9419" w14:textId="5D875E65" w:rsidR="000D30DF" w:rsidRPr="000D30DF" w:rsidRDefault="000D30DF" w:rsidP="000D30DF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A7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A3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1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0D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0D30DF" w:rsidRPr="000D30DF" w14:paraId="3CD1A4AA" w14:textId="77777777" w:rsidTr="00E861C5">
        <w:trPr>
          <w:trHeight w:val="264"/>
        </w:trPr>
        <w:tc>
          <w:tcPr>
            <w:tcW w:w="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212AF" w14:textId="77777777" w:rsidR="000D30DF" w:rsidRPr="000D30DF" w:rsidRDefault="000D30DF" w:rsidP="000D30DF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03BE9B" w14:textId="577E1F8E" w:rsidR="000D30DF" w:rsidRPr="00FF19CE" w:rsidRDefault="00194C9B" w:rsidP="00E27144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9CE">
              <w:rPr>
                <w:rStyle w:val="af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Судно подкладное взрослое </w:t>
            </w:r>
            <w:r w:rsidR="00E27144" w:rsidRPr="00FF19CE">
              <w:rPr>
                <w:rStyle w:val="af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 типу </w:t>
            </w:r>
            <w:r w:rsidR="00E27144" w:rsidRPr="00FF19CE">
              <w:rPr>
                <w:rFonts w:ascii="Times New Roman" w:hAnsi="Times New Roman" w:cs="Times New Roman"/>
                <w:sz w:val="24"/>
                <w:szCs w:val="24"/>
              </w:rPr>
              <w:t>«ладья»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423E2" w14:textId="3823DDCA" w:rsidR="000D30DF" w:rsidRPr="000D30DF" w:rsidRDefault="000D30DF" w:rsidP="00FD1A64">
            <w:pPr>
              <w:widowControl w:val="0"/>
              <w:tabs>
                <w:tab w:val="left" w:pos="2694"/>
              </w:tabs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A74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FF1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0D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14:paraId="1E9CF94D" w14:textId="77777777" w:rsidR="00584A8A" w:rsidRDefault="00584A8A" w:rsidP="00584A8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0C8DFC" w14:textId="798C837B" w:rsidR="00584A8A" w:rsidRPr="00862242" w:rsidRDefault="00584A8A" w:rsidP="00584A8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2242">
        <w:rPr>
          <w:rFonts w:ascii="Times New Roman" w:hAnsi="Times New Roman" w:cs="Times New Roman"/>
          <w:b/>
          <w:sz w:val="24"/>
          <w:szCs w:val="24"/>
        </w:rPr>
        <w:t xml:space="preserve">Лот 1. </w:t>
      </w:r>
    </w:p>
    <w:p w14:paraId="3FAFC48E" w14:textId="77777777" w:rsidR="00584A8A" w:rsidRPr="00862242" w:rsidRDefault="00584A8A" w:rsidP="00584A8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2242">
        <w:rPr>
          <w:rFonts w:ascii="Times New Roman" w:hAnsi="Times New Roman" w:cs="Times New Roman"/>
          <w:b/>
          <w:sz w:val="24"/>
          <w:szCs w:val="24"/>
        </w:rPr>
        <w:t>2. Технические характеристики.</w:t>
      </w:r>
    </w:p>
    <w:p w14:paraId="5514446A" w14:textId="77777777" w:rsidR="00584A8A" w:rsidRPr="00862242" w:rsidRDefault="00584A8A" w:rsidP="00584A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242">
        <w:rPr>
          <w:rFonts w:ascii="Times New Roman" w:hAnsi="Times New Roman" w:cs="Times New Roman"/>
          <w:sz w:val="24"/>
          <w:szCs w:val="24"/>
        </w:rPr>
        <w:t xml:space="preserve">2.1 Судна должны быть изготовлены из полипропилена; </w:t>
      </w:r>
    </w:p>
    <w:p w14:paraId="059185A1" w14:textId="77777777" w:rsidR="00584A8A" w:rsidRPr="00862242" w:rsidRDefault="00584A8A" w:rsidP="00584A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242">
        <w:rPr>
          <w:rFonts w:ascii="Times New Roman" w:hAnsi="Times New Roman" w:cs="Times New Roman"/>
          <w:sz w:val="24"/>
          <w:szCs w:val="24"/>
        </w:rPr>
        <w:t>2.2 Судно должно иметь ручку и закрываемую крышку;</w:t>
      </w:r>
    </w:p>
    <w:p w14:paraId="3AC03347" w14:textId="77777777" w:rsidR="00584A8A" w:rsidRPr="00862242" w:rsidRDefault="00584A8A" w:rsidP="00584A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242">
        <w:rPr>
          <w:rFonts w:ascii="Times New Roman" w:hAnsi="Times New Roman" w:cs="Times New Roman"/>
          <w:sz w:val="24"/>
          <w:szCs w:val="24"/>
        </w:rPr>
        <w:t>2.3 Судно должно иметь шкалу с делением для измерения объема;</w:t>
      </w:r>
    </w:p>
    <w:p w14:paraId="7A7BF0B3" w14:textId="77777777" w:rsidR="00584A8A" w:rsidRPr="00862242" w:rsidRDefault="00584A8A" w:rsidP="00584A8A">
      <w:pPr>
        <w:pStyle w:val="af6"/>
        <w:spacing w:before="0" w:beforeAutospacing="0" w:after="0" w:afterAutospacing="0"/>
        <w:contextualSpacing/>
        <w:jc w:val="both"/>
      </w:pPr>
      <w:r w:rsidRPr="00862242">
        <w:t>2.4 Устойчивость к дезинфекции.</w:t>
      </w:r>
    </w:p>
    <w:p w14:paraId="7FCDEEEC" w14:textId="77777777" w:rsidR="00584A8A" w:rsidRPr="00862242" w:rsidRDefault="00584A8A" w:rsidP="00584A8A">
      <w:pPr>
        <w:pStyle w:val="af6"/>
        <w:spacing w:before="0" w:beforeAutospacing="0" w:after="0" w:afterAutospacing="0"/>
        <w:contextualSpacing/>
        <w:jc w:val="both"/>
      </w:pPr>
    </w:p>
    <w:p w14:paraId="1A53C328" w14:textId="77777777" w:rsidR="00584A8A" w:rsidRPr="00862242" w:rsidRDefault="00584A8A" w:rsidP="00584A8A">
      <w:pPr>
        <w:pStyle w:val="af6"/>
        <w:spacing w:before="0" w:beforeAutospacing="0" w:after="0" w:afterAutospacing="0"/>
        <w:contextualSpacing/>
        <w:jc w:val="both"/>
        <w:rPr>
          <w:rStyle w:val="af7"/>
        </w:rPr>
      </w:pPr>
      <w:r w:rsidRPr="00862242">
        <w:rPr>
          <w:rStyle w:val="af7"/>
        </w:rPr>
        <w:t xml:space="preserve">Лот 2. </w:t>
      </w:r>
    </w:p>
    <w:p w14:paraId="1A728CE8" w14:textId="77777777" w:rsidR="00584A8A" w:rsidRPr="00862242" w:rsidRDefault="00584A8A" w:rsidP="00584A8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62242">
        <w:rPr>
          <w:rFonts w:ascii="Times New Roman" w:hAnsi="Times New Roman" w:cs="Times New Roman"/>
          <w:b/>
          <w:sz w:val="24"/>
          <w:szCs w:val="24"/>
        </w:rPr>
        <w:t>2. Технические характеристики.</w:t>
      </w:r>
    </w:p>
    <w:p w14:paraId="37945CAD" w14:textId="77777777" w:rsidR="00584A8A" w:rsidRPr="00862242" w:rsidRDefault="00584A8A" w:rsidP="00584A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242">
        <w:rPr>
          <w:rFonts w:ascii="Times New Roman" w:hAnsi="Times New Roman" w:cs="Times New Roman"/>
          <w:sz w:val="24"/>
          <w:szCs w:val="24"/>
        </w:rPr>
        <w:t xml:space="preserve">2.1 Судна должны быть изготовлены из полипропилена; </w:t>
      </w:r>
    </w:p>
    <w:p w14:paraId="51B41BC2" w14:textId="77777777" w:rsidR="00584A8A" w:rsidRPr="00862242" w:rsidRDefault="00584A8A" w:rsidP="00584A8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862242">
        <w:rPr>
          <w:rFonts w:ascii="Times New Roman" w:hAnsi="Times New Roman" w:cs="Times New Roman"/>
          <w:bCs/>
          <w:sz w:val="24"/>
          <w:szCs w:val="24"/>
        </w:rPr>
        <w:t>2.2</w:t>
      </w:r>
      <w:r w:rsidRPr="00862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242">
        <w:rPr>
          <w:rFonts w:ascii="Times New Roman" w:hAnsi="Times New Roman" w:cs="Times New Roman"/>
          <w:sz w:val="24"/>
          <w:szCs w:val="24"/>
        </w:rPr>
        <w:t>Устойчивость к дезинфекции.</w:t>
      </w:r>
    </w:p>
    <w:p w14:paraId="4AD5C763" w14:textId="7B580579" w:rsidR="007A3DF2" w:rsidRDefault="007A3DF2" w:rsidP="00E861C5">
      <w:pPr>
        <w:tabs>
          <w:tab w:val="left" w:pos="6804"/>
        </w:tabs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7A3DF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A3DF2" w:rsidSect="00FF78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C02"/>
    <w:multiLevelType w:val="multilevel"/>
    <w:tmpl w:val="A7EA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38C8"/>
    <w:multiLevelType w:val="multilevel"/>
    <w:tmpl w:val="C53E959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"/>
      <w:lvlText w:val="4.15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E3E1696"/>
    <w:multiLevelType w:val="singleLevel"/>
    <w:tmpl w:val="4106F080"/>
    <w:lvl w:ilvl="0">
      <w:start w:val="9"/>
      <w:numFmt w:val="decimal"/>
      <w:lvlText w:val="2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670DE7"/>
    <w:multiLevelType w:val="singleLevel"/>
    <w:tmpl w:val="F1A88158"/>
    <w:lvl w:ilvl="0">
      <w:start w:val="4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5218E4"/>
    <w:multiLevelType w:val="singleLevel"/>
    <w:tmpl w:val="CDEEC3D0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D2B165B"/>
    <w:multiLevelType w:val="multilevel"/>
    <w:tmpl w:val="B49095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6" w15:restartNumberingAfterBreak="0">
    <w:nsid w:val="61AC5134"/>
    <w:multiLevelType w:val="hybridMultilevel"/>
    <w:tmpl w:val="DFBCC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E2667B6"/>
    <w:multiLevelType w:val="multilevel"/>
    <w:tmpl w:val="B2A2A018"/>
    <w:lvl w:ilvl="0">
      <w:start w:val="1"/>
      <w:numFmt w:val="decimal"/>
      <w:lvlText w:val="%1."/>
      <w:lvlJc w:val="left"/>
      <w:pPr>
        <w:tabs>
          <w:tab w:val="num" w:pos="56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43004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994082">
    <w:abstractNumId w:val="7"/>
  </w:num>
  <w:num w:numId="3" w16cid:durableId="668172169">
    <w:abstractNumId w:val="1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1607912">
    <w:abstractNumId w:val="5"/>
  </w:num>
  <w:num w:numId="5" w16cid:durableId="166408967">
    <w:abstractNumId w:val="4"/>
  </w:num>
  <w:num w:numId="6" w16cid:durableId="1782608549">
    <w:abstractNumId w:val="3"/>
  </w:num>
  <w:num w:numId="7" w16cid:durableId="1817869189">
    <w:abstractNumId w:val="2"/>
  </w:num>
  <w:num w:numId="8" w16cid:durableId="714164491">
    <w:abstractNumId w:val="6"/>
  </w:num>
  <w:num w:numId="9" w16cid:durableId="197021020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2A"/>
    <w:rsid w:val="000373B1"/>
    <w:rsid w:val="00053518"/>
    <w:rsid w:val="00065B2C"/>
    <w:rsid w:val="000B5E73"/>
    <w:rsid w:val="000B78F1"/>
    <w:rsid w:val="000C51BB"/>
    <w:rsid w:val="000D30DF"/>
    <w:rsid w:val="000D66D7"/>
    <w:rsid w:val="00104796"/>
    <w:rsid w:val="0010611F"/>
    <w:rsid w:val="0014711E"/>
    <w:rsid w:val="001530BE"/>
    <w:rsid w:val="00155906"/>
    <w:rsid w:val="0016285C"/>
    <w:rsid w:val="00194C9B"/>
    <w:rsid w:val="001B780F"/>
    <w:rsid w:val="001E1964"/>
    <w:rsid w:val="00200069"/>
    <w:rsid w:val="002647DB"/>
    <w:rsid w:val="002A38D0"/>
    <w:rsid w:val="002A74DB"/>
    <w:rsid w:val="002B3003"/>
    <w:rsid w:val="002B31C2"/>
    <w:rsid w:val="002E1759"/>
    <w:rsid w:val="002E4DD9"/>
    <w:rsid w:val="002F283A"/>
    <w:rsid w:val="003048F7"/>
    <w:rsid w:val="00326C2A"/>
    <w:rsid w:val="003A66B4"/>
    <w:rsid w:val="003D0922"/>
    <w:rsid w:val="003F1C3F"/>
    <w:rsid w:val="003F3B8C"/>
    <w:rsid w:val="00492A1E"/>
    <w:rsid w:val="00493420"/>
    <w:rsid w:val="004C41C7"/>
    <w:rsid w:val="004C6D0F"/>
    <w:rsid w:val="004F52F5"/>
    <w:rsid w:val="004F68EF"/>
    <w:rsid w:val="00584A8A"/>
    <w:rsid w:val="005D4CD6"/>
    <w:rsid w:val="005E40A0"/>
    <w:rsid w:val="005E5691"/>
    <w:rsid w:val="00673DD6"/>
    <w:rsid w:val="006B542D"/>
    <w:rsid w:val="006D4B7D"/>
    <w:rsid w:val="006E0FE5"/>
    <w:rsid w:val="00707AF1"/>
    <w:rsid w:val="00753F49"/>
    <w:rsid w:val="007551A0"/>
    <w:rsid w:val="007607BC"/>
    <w:rsid w:val="00760C1D"/>
    <w:rsid w:val="007A399B"/>
    <w:rsid w:val="007A3DF2"/>
    <w:rsid w:val="008274C8"/>
    <w:rsid w:val="008573DE"/>
    <w:rsid w:val="00884A9D"/>
    <w:rsid w:val="008A112F"/>
    <w:rsid w:val="008A6690"/>
    <w:rsid w:val="008B2DC4"/>
    <w:rsid w:val="008C434B"/>
    <w:rsid w:val="00910B94"/>
    <w:rsid w:val="00925D05"/>
    <w:rsid w:val="00940BEB"/>
    <w:rsid w:val="00945F5D"/>
    <w:rsid w:val="009C580A"/>
    <w:rsid w:val="009C6DC7"/>
    <w:rsid w:val="00A57134"/>
    <w:rsid w:val="00A6364F"/>
    <w:rsid w:val="00A66BC3"/>
    <w:rsid w:val="00B0282F"/>
    <w:rsid w:val="00B02BEF"/>
    <w:rsid w:val="00B03047"/>
    <w:rsid w:val="00B97A74"/>
    <w:rsid w:val="00BD43B4"/>
    <w:rsid w:val="00BE24AE"/>
    <w:rsid w:val="00BF0A23"/>
    <w:rsid w:val="00C5171F"/>
    <w:rsid w:val="00C975CE"/>
    <w:rsid w:val="00CD6190"/>
    <w:rsid w:val="00CF2A04"/>
    <w:rsid w:val="00D02134"/>
    <w:rsid w:val="00D35994"/>
    <w:rsid w:val="00D53073"/>
    <w:rsid w:val="00D71830"/>
    <w:rsid w:val="00D857D9"/>
    <w:rsid w:val="00E27144"/>
    <w:rsid w:val="00E600B9"/>
    <w:rsid w:val="00E861C5"/>
    <w:rsid w:val="00EA7E3A"/>
    <w:rsid w:val="00F11E71"/>
    <w:rsid w:val="00F92CB9"/>
    <w:rsid w:val="00F9355D"/>
    <w:rsid w:val="00FD1A64"/>
    <w:rsid w:val="00FF19CE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1BEF299C-A3FE-4629-ACE3-AB267896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nonumheader">
    <w:name w:val="nonumheader"/>
    <w:basedOn w:val="a"/>
    <w:rsid w:val="007A399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A3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5">
    <w:name w:val="Font Style175"/>
    <w:rsid w:val="00A66BC3"/>
    <w:rPr>
      <w:rFonts w:ascii="Times New Roman" w:hAnsi="Times New Roman" w:cs="Times New Roman"/>
      <w:sz w:val="22"/>
      <w:szCs w:val="22"/>
    </w:rPr>
  </w:style>
  <w:style w:type="paragraph" w:customStyle="1" w:styleId="Style58">
    <w:name w:val="Style58"/>
    <w:basedOn w:val="a"/>
    <w:rsid w:val="00A66BC3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0D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0D3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2023-10-04T10:34:00Z</dcterms:created>
  <dcterms:modified xsi:type="dcterms:W3CDTF">2026-07-22T08:37:00Z</dcterms:modified>
</cp:coreProperties>
</file>