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№623/26-ЭА «Криопакеты для замораживания и хранения сосудистых и клапанных аллографтов»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№623/26-ЭА «Криопакеты для замораживания и хранения сосудистых и клапанных аллографтов»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№623/26-ЭА «Криопакеты для замораживания и хранения сосудистых и клапанных аллографтов»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№623/26-ЭА «Криопакеты для замораживания и хранения сосудистых и клапанных аллографтов»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623/26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№623/26-ЭА «Криопакеты для замораживания и хранения сосудистых и клапанных аллографтов»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623/26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