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30DCCBD4" w:rsidR="00E600B9" w:rsidRPr="00B51318" w:rsidRDefault="00FF6521" w:rsidP="00FF6521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1318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6F0A09">
        <w:rPr>
          <w:rFonts w:ascii="Times New Roman" w:hAnsi="Times New Roman" w:cs="Times New Roman"/>
          <w:b/>
          <w:sz w:val="24"/>
          <w:szCs w:val="24"/>
        </w:rPr>
        <w:t xml:space="preserve"> 162/26-</w:t>
      </w:r>
      <w:r w:rsidR="00DC6E36">
        <w:rPr>
          <w:rFonts w:ascii="Times New Roman" w:hAnsi="Times New Roman" w:cs="Times New Roman"/>
          <w:b/>
          <w:sz w:val="24"/>
          <w:szCs w:val="24"/>
        </w:rPr>
        <w:t>ЗОИ</w:t>
      </w:r>
      <w:r w:rsidR="00785046">
        <w:rPr>
          <w:rFonts w:ascii="Times New Roman" w:hAnsi="Times New Roman" w:cs="Times New Roman"/>
          <w:b/>
          <w:sz w:val="24"/>
          <w:szCs w:val="24"/>
        </w:rPr>
        <w:t>(П)</w:t>
      </w:r>
      <w:r w:rsidRPr="00B51318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B5131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B51318" w:rsidRDefault="005E40A0" w:rsidP="00E0050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B51318" w:rsidRDefault="008762D9" w:rsidP="00E0050E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18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B51318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2DFFEAFE" w14:textId="0BD43EF3" w:rsidR="003677A3" w:rsidRDefault="003677A3" w:rsidP="00B5131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F755BB" w14:textId="17A6CE28" w:rsidR="003677A3" w:rsidRDefault="003677A3" w:rsidP="003677A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AE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1A4F89">
        <w:rPr>
          <w:rFonts w:ascii="Times New Roman" w:hAnsi="Times New Roman" w:cs="Times New Roman"/>
          <w:b/>
          <w:sz w:val="24"/>
          <w:szCs w:val="24"/>
        </w:rPr>
        <w:t>3</w:t>
      </w:r>
      <w:r w:rsidRPr="009714AE">
        <w:rPr>
          <w:rFonts w:ascii="Times New Roman" w:hAnsi="Times New Roman" w:cs="Times New Roman"/>
          <w:b/>
          <w:sz w:val="24"/>
          <w:szCs w:val="24"/>
        </w:rPr>
        <w:t xml:space="preserve"> Наборы</w:t>
      </w:r>
      <w:r w:rsidRPr="00236887">
        <w:rPr>
          <w:rFonts w:ascii="Times New Roman" w:hAnsi="Times New Roman" w:cs="Times New Roman"/>
          <w:b/>
          <w:sz w:val="24"/>
          <w:szCs w:val="24"/>
        </w:rPr>
        <w:t xml:space="preserve"> реагентов для выполнения иммуноферментных исследований (Интерлейкина-6)</w:t>
      </w:r>
    </w:p>
    <w:p w14:paraId="753F8887" w14:textId="77777777" w:rsidR="00FE1FF7" w:rsidRPr="00236887" w:rsidRDefault="00FE1FF7" w:rsidP="003677A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410"/>
        <w:gridCol w:w="4536"/>
        <w:gridCol w:w="1559"/>
      </w:tblGrid>
      <w:tr w:rsidR="003677A3" w:rsidRPr="00E0050E" w14:paraId="3C2C124C" w14:textId="77777777" w:rsidTr="00671A38">
        <w:tc>
          <w:tcPr>
            <w:tcW w:w="709" w:type="dxa"/>
          </w:tcPr>
          <w:p w14:paraId="46A0D5AD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23323986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изделий медицинского назначения</w:t>
            </w:r>
          </w:p>
        </w:tc>
        <w:tc>
          <w:tcPr>
            <w:tcW w:w="4536" w:type="dxa"/>
          </w:tcPr>
          <w:p w14:paraId="58D57DD4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Базовые параметры</w:t>
            </w: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(технические параметры)</w:t>
            </w:r>
          </w:p>
        </w:tc>
        <w:tc>
          <w:tcPr>
            <w:tcW w:w="1559" w:type="dxa"/>
            <w:vAlign w:val="center"/>
          </w:tcPr>
          <w:p w14:paraId="1149180B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(наб.)</w:t>
            </w:r>
          </w:p>
        </w:tc>
      </w:tr>
      <w:tr w:rsidR="003677A3" w:rsidRPr="00E0050E" w14:paraId="073B92F5" w14:textId="77777777" w:rsidTr="00671A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BF36" w14:textId="77777777" w:rsidR="003677A3" w:rsidRPr="00E0050E" w:rsidRDefault="003677A3" w:rsidP="00B140E9">
            <w:pPr>
              <w:pStyle w:val="af"/>
              <w:contextualSpacing/>
              <w:mirrorIndents/>
            </w:pPr>
            <w:r w:rsidRPr="00E0050E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26AD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sz w:val="24"/>
                <w:szCs w:val="24"/>
              </w:rPr>
              <w:t>Набор для иммуноферментного выявления интерлейкина-6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D33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 для выявления иммуноглобулинов к антигенам в сыворотке крови человека методом </w:t>
            </w:r>
            <w:proofErr w:type="spellStart"/>
            <w:r w:rsidRPr="00E0050E">
              <w:rPr>
                <w:rFonts w:ascii="Times New Roman" w:hAnsi="Times New Roman" w:cs="Times New Roman"/>
                <w:sz w:val="24"/>
                <w:szCs w:val="24"/>
              </w:rPr>
              <w:t>твёрдофазного</w:t>
            </w:r>
            <w:proofErr w:type="spellEnd"/>
            <w:r w:rsidRPr="00E0050E">
              <w:rPr>
                <w:rFonts w:ascii="Times New Roman" w:hAnsi="Times New Roman" w:cs="Times New Roman"/>
                <w:sz w:val="24"/>
                <w:szCs w:val="24"/>
              </w:rPr>
              <w:t xml:space="preserve"> иммуноферментного анализа.</w:t>
            </w:r>
          </w:p>
          <w:p w14:paraId="07DF998C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sz w:val="24"/>
                <w:szCs w:val="24"/>
              </w:rPr>
              <w:t xml:space="preserve">2.2. Набор должен содержать: планшет полистирольный разборных стрипов, </w:t>
            </w:r>
            <w:proofErr w:type="spellStart"/>
            <w:r w:rsidRPr="00E0050E">
              <w:rPr>
                <w:rFonts w:ascii="Times New Roman" w:hAnsi="Times New Roman" w:cs="Times New Roman"/>
                <w:sz w:val="24"/>
                <w:szCs w:val="24"/>
              </w:rPr>
              <w:t>коньюгат</w:t>
            </w:r>
            <w:proofErr w:type="spellEnd"/>
            <w:r w:rsidRPr="00E0050E">
              <w:rPr>
                <w:rFonts w:ascii="Times New Roman" w:hAnsi="Times New Roman" w:cs="Times New Roman"/>
                <w:sz w:val="24"/>
                <w:szCs w:val="24"/>
              </w:rPr>
              <w:t xml:space="preserve">, растворы для разведения </w:t>
            </w:r>
            <w:proofErr w:type="spellStart"/>
            <w:r w:rsidRPr="00E0050E">
              <w:rPr>
                <w:rFonts w:ascii="Times New Roman" w:hAnsi="Times New Roman" w:cs="Times New Roman"/>
                <w:sz w:val="24"/>
                <w:szCs w:val="24"/>
              </w:rPr>
              <w:t>коньюгата</w:t>
            </w:r>
            <w:proofErr w:type="spellEnd"/>
            <w:r w:rsidRPr="00E0050E">
              <w:rPr>
                <w:rFonts w:ascii="Times New Roman" w:hAnsi="Times New Roman" w:cs="Times New Roman"/>
                <w:sz w:val="24"/>
                <w:szCs w:val="24"/>
              </w:rPr>
              <w:t xml:space="preserve"> и сывороток, ТМБ, стоп-реагент, концентрат ФСБР, плёнка для заклеивания планшета, пластиковая ванночка для реагентов, планшет для предварительного разведения сывороток.</w:t>
            </w:r>
          </w:p>
          <w:p w14:paraId="2812564B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sz w:val="24"/>
                <w:szCs w:val="24"/>
              </w:rPr>
              <w:t>2.3. Наличие положительного и отрицательного контрольного образца.</w:t>
            </w:r>
          </w:p>
          <w:p w14:paraId="62854B31" w14:textId="77777777" w:rsidR="003677A3" w:rsidRPr="00E0050E" w:rsidRDefault="003677A3" w:rsidP="00B140E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sz w:val="24"/>
                <w:szCs w:val="24"/>
              </w:rPr>
              <w:t>2.4. Наличие инструкции по использованию набора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BA43" w14:textId="44F9624D" w:rsidR="003677A3" w:rsidRPr="00E0050E" w:rsidRDefault="00591E0F" w:rsidP="00B140E9">
            <w:pPr>
              <w:autoSpaceDE w:val="0"/>
              <w:autoSpaceDN w:val="0"/>
              <w:adjustRightInd w:val="0"/>
              <w:spacing w:after="0" w:line="240" w:lineRule="auto"/>
              <w:ind w:left="-669" w:firstLine="66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05D99F5" w14:textId="6AF9B41C" w:rsidR="00967652" w:rsidRDefault="00967652" w:rsidP="001A4F89">
      <w:pPr>
        <w:tabs>
          <w:tab w:val="left" w:pos="6804"/>
        </w:tabs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73E5E2" w14:textId="400BCBD7" w:rsidR="00F611F5" w:rsidRPr="00BD422D" w:rsidRDefault="00F611F5" w:rsidP="00F611F5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1090249"/>
      <w:r w:rsidRPr="00BD422D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B813FF">
        <w:rPr>
          <w:rFonts w:ascii="Times New Roman" w:hAnsi="Times New Roman" w:cs="Times New Roman"/>
          <w:b/>
          <w:sz w:val="24"/>
          <w:szCs w:val="24"/>
        </w:rPr>
        <w:t>9</w:t>
      </w:r>
      <w:r w:rsidRPr="00BD422D">
        <w:rPr>
          <w:rFonts w:ascii="Times New Roman" w:hAnsi="Times New Roman" w:cs="Times New Roman"/>
          <w:b/>
          <w:sz w:val="24"/>
          <w:szCs w:val="24"/>
        </w:rPr>
        <w:t xml:space="preserve"> Набор для определения антигена к вирусу кори</w:t>
      </w:r>
    </w:p>
    <w:p w14:paraId="3246D8FB" w14:textId="77777777" w:rsidR="00F611F5" w:rsidRDefault="00F611F5" w:rsidP="00F611F5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4396"/>
        <w:gridCol w:w="1548"/>
      </w:tblGrid>
      <w:tr w:rsidR="00195C03" w:rsidRPr="00F611F5" w14:paraId="3618C192" w14:textId="77777777" w:rsidTr="00671A3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4F4" w14:textId="405BE148" w:rsidR="00195C03" w:rsidRPr="00F611F5" w:rsidRDefault="00195C03" w:rsidP="006B19D9">
            <w:pPr>
              <w:tabs>
                <w:tab w:val="left" w:pos="6804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Style w:val="FontStyle18"/>
                <w:sz w:val="24"/>
                <w:szCs w:val="24"/>
              </w:rPr>
              <w:t>№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Pr="00E0050E">
              <w:rPr>
                <w:rStyle w:val="FontStyle18"/>
                <w:sz w:val="24"/>
                <w:szCs w:val="24"/>
              </w:rPr>
              <w:t>п/п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D11" w14:textId="2FCED8BC" w:rsidR="00195C03" w:rsidRPr="00F611F5" w:rsidRDefault="00195C03" w:rsidP="006B19D9">
            <w:pPr>
              <w:tabs>
                <w:tab w:val="left" w:pos="6804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подлежащих закупке товаров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00A" w14:textId="749D8ED4" w:rsidR="00195C03" w:rsidRPr="00F611F5" w:rsidRDefault="00195C03" w:rsidP="006B19D9">
            <w:pPr>
              <w:tabs>
                <w:tab w:val="left" w:pos="6804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Требования, предъявляемые к товарам (работам, услугам)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F35" w14:textId="6F0DD3F5" w:rsidR="00195C03" w:rsidRPr="00F611F5" w:rsidRDefault="00195C03" w:rsidP="006B19D9">
            <w:pPr>
              <w:tabs>
                <w:tab w:val="left" w:pos="6804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E00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(наб.)</w:t>
            </w:r>
          </w:p>
        </w:tc>
      </w:tr>
      <w:tr w:rsidR="00F611F5" w:rsidRPr="00F611F5" w14:paraId="3E3938EC" w14:textId="77777777" w:rsidTr="00671A3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7B1" w14:textId="77777777" w:rsidR="00F611F5" w:rsidRPr="00F611F5" w:rsidRDefault="00F611F5" w:rsidP="00F611F5">
            <w:p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11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058" w14:textId="77777777" w:rsidR="00F611F5" w:rsidRPr="00F611F5" w:rsidRDefault="00F611F5" w:rsidP="00F611F5">
            <w:p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11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Тест-системы иммуноферментные (ELISA, ИФА) в комплекте</w:t>
            </w:r>
          </w:p>
        </w:tc>
        <w:tc>
          <w:tcPr>
            <w:tcW w:w="3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E48" w14:textId="77777777" w:rsidR="00F611F5" w:rsidRPr="00E7084C" w:rsidRDefault="00F611F5" w:rsidP="00F611F5">
            <w:pPr>
              <w:pStyle w:val="a3"/>
              <w:numPr>
                <w:ilvl w:val="0"/>
                <w:numId w:val="49"/>
              </w:numPr>
              <w:tabs>
                <w:tab w:val="left" w:pos="284"/>
              </w:tabs>
              <w:spacing w:line="278" w:lineRule="exact"/>
              <w:ind w:left="142"/>
              <w:jc w:val="left"/>
              <w:rPr>
                <w:rFonts w:ascii="Times New Roman" w:hAnsi="Times New Roman"/>
                <w:szCs w:val="24"/>
              </w:rPr>
            </w:pPr>
            <w:r w:rsidRPr="00E7084C">
              <w:rPr>
                <w:rFonts w:ascii="Times New Roman" w:hAnsi="Times New Roman"/>
                <w:szCs w:val="24"/>
              </w:rPr>
              <w:t xml:space="preserve">полная комплектация расходных материалов, контролей и калибраторов, включая </w:t>
            </w:r>
            <w:proofErr w:type="spellStart"/>
            <w:r w:rsidRPr="00E7084C">
              <w:rPr>
                <w:rFonts w:ascii="Times New Roman" w:hAnsi="Times New Roman"/>
                <w:szCs w:val="24"/>
              </w:rPr>
              <w:t>микропланшет</w:t>
            </w:r>
            <w:proofErr w:type="spellEnd"/>
            <w:r w:rsidRPr="00E7084C">
              <w:rPr>
                <w:rFonts w:ascii="Times New Roman" w:hAnsi="Times New Roman"/>
                <w:szCs w:val="24"/>
              </w:rPr>
              <w:t xml:space="preserve"> (одноразовый) из расчета на количество необходимых тестов антигена</w:t>
            </w:r>
          </w:p>
          <w:p w14:paraId="46BF6CA9" w14:textId="77777777" w:rsidR="00F611F5" w:rsidRDefault="00F611F5" w:rsidP="00F611F5">
            <w:pPr>
              <w:pStyle w:val="a3"/>
              <w:numPr>
                <w:ilvl w:val="0"/>
                <w:numId w:val="49"/>
              </w:numPr>
              <w:tabs>
                <w:tab w:val="left" w:pos="284"/>
              </w:tabs>
              <w:spacing w:line="278" w:lineRule="exact"/>
              <w:ind w:left="142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E7084C">
              <w:rPr>
                <w:rFonts w:ascii="Times New Roman" w:hAnsi="Times New Roman"/>
                <w:szCs w:val="24"/>
              </w:rPr>
              <w:t>микропланшет</w:t>
            </w:r>
            <w:proofErr w:type="spellEnd"/>
            <w:r w:rsidRPr="00E7084C">
              <w:rPr>
                <w:rFonts w:ascii="Times New Roman" w:hAnsi="Times New Roman"/>
                <w:szCs w:val="24"/>
              </w:rPr>
              <w:t xml:space="preserve"> 96 тестов (стрип 12 тестов) </w:t>
            </w:r>
          </w:p>
          <w:p w14:paraId="5AFD3077" w14:textId="5796C790" w:rsidR="00F611F5" w:rsidRPr="00F611F5" w:rsidRDefault="00F611F5" w:rsidP="00F611F5">
            <w:pPr>
              <w:pStyle w:val="a3"/>
              <w:numPr>
                <w:ilvl w:val="0"/>
                <w:numId w:val="49"/>
              </w:numPr>
              <w:tabs>
                <w:tab w:val="left" w:pos="284"/>
              </w:tabs>
              <w:spacing w:line="278" w:lineRule="exact"/>
              <w:ind w:left="142"/>
              <w:jc w:val="left"/>
              <w:rPr>
                <w:rFonts w:ascii="Times New Roman" w:eastAsia="Calibri" w:hAnsi="Times New Roman"/>
                <w:bCs/>
                <w:szCs w:val="24"/>
              </w:rPr>
            </w:pPr>
            <w:r w:rsidRPr="00E7084C">
              <w:rPr>
                <w:rFonts w:ascii="Times New Roman" w:hAnsi="Times New Roman"/>
                <w:szCs w:val="24"/>
              </w:rPr>
              <w:t xml:space="preserve"> набор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7084C">
              <w:rPr>
                <w:rFonts w:ascii="Times New Roman" w:hAnsi="Times New Roman"/>
                <w:szCs w:val="24"/>
              </w:rPr>
              <w:t>для работы на полу- и автоматических анализатор «</w:t>
            </w:r>
            <w:proofErr w:type="spellStart"/>
            <w:r w:rsidRPr="00E7084C">
              <w:rPr>
                <w:rFonts w:ascii="Times New Roman" w:hAnsi="Times New Roman"/>
                <w:szCs w:val="24"/>
              </w:rPr>
              <w:t>плашечного</w:t>
            </w:r>
            <w:proofErr w:type="spellEnd"/>
            <w:r w:rsidRPr="00E7084C">
              <w:rPr>
                <w:rFonts w:ascii="Times New Roman" w:hAnsi="Times New Roman"/>
                <w:szCs w:val="24"/>
              </w:rPr>
              <w:t>» типа</w:t>
            </w:r>
          </w:p>
        </w:tc>
      </w:tr>
      <w:tr w:rsidR="00671A38" w:rsidRPr="00F611F5" w14:paraId="2D1B3265" w14:textId="77777777" w:rsidTr="00671A3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A98" w14:textId="77777777" w:rsidR="00671A38" w:rsidRPr="00F611F5" w:rsidRDefault="00671A38" w:rsidP="00671A38">
            <w:p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11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1.1</w:t>
            </w:r>
          </w:p>
        </w:tc>
        <w:tc>
          <w:tcPr>
            <w:tcW w:w="1517" w:type="pct"/>
          </w:tcPr>
          <w:p w14:paraId="01F0F04A" w14:textId="016F96C5" w:rsidR="00671A38" w:rsidRPr="00F611F5" w:rsidRDefault="00671A38" w:rsidP="00671A38">
            <w:p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46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Набор для иммуноферментного определения Кори - </w:t>
            </w:r>
            <w:proofErr w:type="spellStart"/>
            <w:r w:rsidRPr="00BE46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IgМ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CE9" w14:textId="0FAEC599" w:rsidR="00671A38" w:rsidRPr="00F611F5" w:rsidRDefault="00671A38" w:rsidP="00671A38">
            <w:pPr>
              <w:numPr>
                <w:ilvl w:val="0"/>
                <w:numId w:val="49"/>
              </w:num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71A38">
              <w:rPr>
                <w:rFonts w:ascii="Times New Roman" w:eastAsia="Times New Roman" w:hAnsi="Times New Roman" w:cs="Times New Roman"/>
                <w:sz w:val="24"/>
                <w:szCs w:val="24"/>
              </w:rPr>
              <w:t>ннабор</w:t>
            </w:r>
            <w:proofErr w:type="spellEnd"/>
            <w:r w:rsidRPr="0067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(ELISA), полная комплектация в соответствии с п.1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B2" w14:textId="39A68822" w:rsidR="00671A38" w:rsidRPr="00195C03" w:rsidRDefault="00671A38" w:rsidP="00671A3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1A38" w:rsidRPr="00F611F5" w14:paraId="72962478" w14:textId="77777777" w:rsidTr="00671A3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724" w14:textId="0418EDA9" w:rsidR="00671A38" w:rsidRPr="00F611F5" w:rsidRDefault="00671A38" w:rsidP="00671A38">
            <w:p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517" w:type="pct"/>
          </w:tcPr>
          <w:p w14:paraId="65154736" w14:textId="30F7B7DE" w:rsidR="00671A38" w:rsidRPr="00F611F5" w:rsidRDefault="00671A38" w:rsidP="00671A38">
            <w:p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46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Набор для иммуноферментного количественного выявления иммуноглобулинов класса G к Кори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B79" w14:textId="131A606D" w:rsidR="00671A38" w:rsidRDefault="00671A38" w:rsidP="00671A38">
            <w:pPr>
              <w:numPr>
                <w:ilvl w:val="0"/>
                <w:numId w:val="49"/>
              </w:numPr>
              <w:tabs>
                <w:tab w:val="left" w:pos="6804"/>
              </w:tabs>
              <w:contextualSpacing/>
              <w:mirrorIndent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71A38">
              <w:rPr>
                <w:rFonts w:ascii="Times New Roman" w:eastAsia="Times New Roman" w:hAnsi="Times New Roman" w:cs="Times New Roman"/>
                <w:sz w:val="24"/>
                <w:szCs w:val="24"/>
              </w:rPr>
              <w:t>ннабор</w:t>
            </w:r>
            <w:proofErr w:type="spellEnd"/>
            <w:r w:rsidRPr="0067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(ELISA), полная комплектация в соответствии с п.1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0A3" w14:textId="469A1366" w:rsidR="00671A38" w:rsidRDefault="00671A38" w:rsidP="00671A3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bookmarkEnd w:id="0"/>
    <w:p w14:paraId="74932763" w14:textId="53DCDDD5" w:rsidR="00C302B4" w:rsidRPr="00F17FF9" w:rsidRDefault="00C302B4" w:rsidP="00B5131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302B4" w:rsidRPr="00F17FF9" w:rsidSect="003D79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2BF"/>
    <w:multiLevelType w:val="multilevel"/>
    <w:tmpl w:val="000002B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1" w15:restartNumberingAfterBreak="0">
    <w:nsid w:val="00DA5468"/>
    <w:multiLevelType w:val="hybridMultilevel"/>
    <w:tmpl w:val="E62C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204AA"/>
    <w:multiLevelType w:val="hybridMultilevel"/>
    <w:tmpl w:val="2C563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2436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72356"/>
    <w:multiLevelType w:val="hybridMultilevel"/>
    <w:tmpl w:val="8236D8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91AD2"/>
    <w:multiLevelType w:val="hybridMultilevel"/>
    <w:tmpl w:val="F4FC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405"/>
    <w:multiLevelType w:val="hybridMultilevel"/>
    <w:tmpl w:val="8B9A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3191"/>
    <w:multiLevelType w:val="hybridMultilevel"/>
    <w:tmpl w:val="7BB4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548F"/>
    <w:multiLevelType w:val="hybridMultilevel"/>
    <w:tmpl w:val="7794E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2381D"/>
    <w:multiLevelType w:val="hybridMultilevel"/>
    <w:tmpl w:val="B442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2145"/>
    <w:multiLevelType w:val="hybridMultilevel"/>
    <w:tmpl w:val="0E74D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A062C"/>
    <w:multiLevelType w:val="hybridMultilevel"/>
    <w:tmpl w:val="17D23A12"/>
    <w:lvl w:ilvl="0" w:tplc="CB9A8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50A"/>
    <w:multiLevelType w:val="hybridMultilevel"/>
    <w:tmpl w:val="9714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6017"/>
    <w:multiLevelType w:val="hybridMultilevel"/>
    <w:tmpl w:val="261A2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A1160"/>
    <w:multiLevelType w:val="hybridMultilevel"/>
    <w:tmpl w:val="607E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B4831"/>
    <w:multiLevelType w:val="hybridMultilevel"/>
    <w:tmpl w:val="52785C84"/>
    <w:lvl w:ilvl="0" w:tplc="1CB6F92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B38DF"/>
    <w:multiLevelType w:val="hybridMultilevel"/>
    <w:tmpl w:val="14160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D785F"/>
    <w:multiLevelType w:val="hybridMultilevel"/>
    <w:tmpl w:val="28746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52C5E"/>
    <w:multiLevelType w:val="hybridMultilevel"/>
    <w:tmpl w:val="9C389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5A337C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39633B4"/>
    <w:multiLevelType w:val="hybridMultilevel"/>
    <w:tmpl w:val="627E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B0768"/>
    <w:multiLevelType w:val="hybridMultilevel"/>
    <w:tmpl w:val="17D23A12"/>
    <w:lvl w:ilvl="0" w:tplc="CB9A8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067DB"/>
    <w:multiLevelType w:val="hybridMultilevel"/>
    <w:tmpl w:val="6D00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C45F8"/>
    <w:multiLevelType w:val="hybridMultilevel"/>
    <w:tmpl w:val="6690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7C58"/>
    <w:multiLevelType w:val="multilevel"/>
    <w:tmpl w:val="34E21066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441F11FC"/>
    <w:multiLevelType w:val="hybridMultilevel"/>
    <w:tmpl w:val="B688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C60937"/>
    <w:multiLevelType w:val="hybridMultilevel"/>
    <w:tmpl w:val="51188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195F02"/>
    <w:multiLevelType w:val="multilevel"/>
    <w:tmpl w:val="C9C0759C"/>
    <w:lvl w:ilvl="0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cs="Times New Roman" w:hint="default"/>
      </w:rPr>
    </w:lvl>
  </w:abstractNum>
  <w:abstractNum w:abstractNumId="29" w15:restartNumberingAfterBreak="0">
    <w:nsid w:val="49FD401A"/>
    <w:multiLevelType w:val="hybridMultilevel"/>
    <w:tmpl w:val="6BAAF720"/>
    <w:lvl w:ilvl="0" w:tplc="89483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C63F8"/>
    <w:multiLevelType w:val="hybridMultilevel"/>
    <w:tmpl w:val="E4566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0C7C03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E7533D"/>
    <w:multiLevelType w:val="hybridMultilevel"/>
    <w:tmpl w:val="39C0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513E8"/>
    <w:multiLevelType w:val="hybridMultilevel"/>
    <w:tmpl w:val="EF20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D1124"/>
    <w:multiLevelType w:val="hybridMultilevel"/>
    <w:tmpl w:val="9FA8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D0DC7"/>
    <w:multiLevelType w:val="hybridMultilevel"/>
    <w:tmpl w:val="65B4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195D"/>
    <w:multiLevelType w:val="hybridMultilevel"/>
    <w:tmpl w:val="D2EC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C6D2F"/>
    <w:multiLevelType w:val="hybridMultilevel"/>
    <w:tmpl w:val="F8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70ED5"/>
    <w:multiLevelType w:val="hybridMultilevel"/>
    <w:tmpl w:val="7A42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03E02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E75776"/>
    <w:multiLevelType w:val="hybridMultilevel"/>
    <w:tmpl w:val="2272C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E495B"/>
    <w:multiLevelType w:val="hybridMultilevel"/>
    <w:tmpl w:val="D13206C0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3BB3"/>
    <w:multiLevelType w:val="hybridMultilevel"/>
    <w:tmpl w:val="E964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E09"/>
    <w:multiLevelType w:val="hybridMultilevel"/>
    <w:tmpl w:val="22EAE406"/>
    <w:lvl w:ilvl="0" w:tplc="67348B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973B6"/>
    <w:multiLevelType w:val="hybridMultilevel"/>
    <w:tmpl w:val="767E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65C56"/>
    <w:multiLevelType w:val="hybridMultilevel"/>
    <w:tmpl w:val="167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93E8D"/>
    <w:multiLevelType w:val="hybridMultilevel"/>
    <w:tmpl w:val="974E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C1DEA"/>
    <w:multiLevelType w:val="hybridMultilevel"/>
    <w:tmpl w:val="A87E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4288">
    <w:abstractNumId w:val="44"/>
  </w:num>
  <w:num w:numId="2" w16cid:durableId="793787194">
    <w:abstractNumId w:val="3"/>
  </w:num>
  <w:num w:numId="3" w16cid:durableId="1401172820">
    <w:abstractNumId w:val="40"/>
  </w:num>
  <w:num w:numId="4" w16cid:durableId="20104048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873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916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03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8850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8817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74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536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503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90355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4288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1638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36495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58465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037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4387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34078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6207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9342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801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6678254">
    <w:abstractNumId w:val="5"/>
  </w:num>
  <w:num w:numId="25" w16cid:durableId="705452770">
    <w:abstractNumId w:val="38"/>
  </w:num>
  <w:num w:numId="26" w16cid:durableId="1786734161">
    <w:abstractNumId w:val="6"/>
  </w:num>
  <w:num w:numId="27" w16cid:durableId="585378602">
    <w:abstractNumId w:val="2"/>
  </w:num>
  <w:num w:numId="28" w16cid:durableId="915633396">
    <w:abstractNumId w:val="43"/>
  </w:num>
  <w:num w:numId="29" w16cid:durableId="206181069">
    <w:abstractNumId w:val="23"/>
  </w:num>
  <w:num w:numId="30" w16cid:durableId="1119379887">
    <w:abstractNumId w:val="32"/>
  </w:num>
  <w:num w:numId="31" w16cid:durableId="448204101">
    <w:abstractNumId w:val="20"/>
  </w:num>
  <w:num w:numId="32" w16cid:durableId="1180120134">
    <w:abstractNumId w:val="1"/>
  </w:num>
  <w:num w:numId="33" w16cid:durableId="296225500">
    <w:abstractNumId w:val="39"/>
  </w:num>
  <w:num w:numId="34" w16cid:durableId="1104301746">
    <w:abstractNumId w:val="31"/>
  </w:num>
  <w:num w:numId="35" w16cid:durableId="1134328858">
    <w:abstractNumId w:val="15"/>
  </w:num>
  <w:num w:numId="36" w16cid:durableId="1063941825">
    <w:abstractNumId w:val="22"/>
  </w:num>
  <w:num w:numId="37" w16cid:durableId="2061247767">
    <w:abstractNumId w:val="19"/>
  </w:num>
  <w:num w:numId="38" w16cid:durableId="391121947">
    <w:abstractNumId w:val="28"/>
  </w:num>
  <w:num w:numId="39" w16cid:durableId="701053658">
    <w:abstractNumId w:val="24"/>
  </w:num>
  <w:num w:numId="40" w16cid:durableId="1433630055">
    <w:abstractNumId w:val="34"/>
  </w:num>
  <w:num w:numId="41" w16cid:durableId="1684281412">
    <w:abstractNumId w:val="12"/>
  </w:num>
  <w:num w:numId="42" w16cid:durableId="907765099">
    <w:abstractNumId w:val="25"/>
  </w:num>
  <w:num w:numId="43" w16cid:durableId="1494177129">
    <w:abstractNumId w:val="47"/>
  </w:num>
  <w:num w:numId="44" w16cid:durableId="273220468">
    <w:abstractNumId w:val="33"/>
  </w:num>
  <w:num w:numId="45" w16cid:durableId="1567111054">
    <w:abstractNumId w:val="35"/>
  </w:num>
  <w:num w:numId="46" w16cid:durableId="1996376262">
    <w:abstractNumId w:val="9"/>
  </w:num>
  <w:num w:numId="47" w16cid:durableId="1525242259">
    <w:abstractNumId w:val="16"/>
  </w:num>
  <w:num w:numId="48" w16cid:durableId="453061722">
    <w:abstractNumId w:val="27"/>
  </w:num>
  <w:num w:numId="49" w16cid:durableId="1776554521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email"/>
    <w:dataType w:val="textFile"/>
    <w:activeRecord w:val="-1"/>
  </w:mailMerge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21453"/>
    <w:rsid w:val="00033B0B"/>
    <w:rsid w:val="00036498"/>
    <w:rsid w:val="000373B1"/>
    <w:rsid w:val="00051E86"/>
    <w:rsid w:val="00057342"/>
    <w:rsid w:val="00064C9F"/>
    <w:rsid w:val="00065B2C"/>
    <w:rsid w:val="00076160"/>
    <w:rsid w:val="000B26E4"/>
    <w:rsid w:val="000B5974"/>
    <w:rsid w:val="000C75C2"/>
    <w:rsid w:val="000D66D7"/>
    <w:rsid w:val="0010611F"/>
    <w:rsid w:val="0011548A"/>
    <w:rsid w:val="00131386"/>
    <w:rsid w:val="0014711E"/>
    <w:rsid w:val="00161561"/>
    <w:rsid w:val="0016285C"/>
    <w:rsid w:val="00180A7E"/>
    <w:rsid w:val="00191F46"/>
    <w:rsid w:val="00195C03"/>
    <w:rsid w:val="001A4F89"/>
    <w:rsid w:val="001B780F"/>
    <w:rsid w:val="001C71EF"/>
    <w:rsid w:val="00200069"/>
    <w:rsid w:val="00200E05"/>
    <w:rsid w:val="002021BD"/>
    <w:rsid w:val="00202493"/>
    <w:rsid w:val="00204591"/>
    <w:rsid w:val="00213A97"/>
    <w:rsid w:val="00222B7C"/>
    <w:rsid w:val="00236887"/>
    <w:rsid w:val="00244C7A"/>
    <w:rsid w:val="002568BA"/>
    <w:rsid w:val="002647DB"/>
    <w:rsid w:val="00267FD6"/>
    <w:rsid w:val="00283B3B"/>
    <w:rsid w:val="00287748"/>
    <w:rsid w:val="002A48E1"/>
    <w:rsid w:val="002A51F1"/>
    <w:rsid w:val="002B0585"/>
    <w:rsid w:val="002B3003"/>
    <w:rsid w:val="002B31C2"/>
    <w:rsid w:val="002C5CCA"/>
    <w:rsid w:val="002E7EE5"/>
    <w:rsid w:val="00305EEF"/>
    <w:rsid w:val="00326C2A"/>
    <w:rsid w:val="003315A1"/>
    <w:rsid w:val="003545FE"/>
    <w:rsid w:val="003560C2"/>
    <w:rsid w:val="003677A3"/>
    <w:rsid w:val="00373E69"/>
    <w:rsid w:val="00382CFB"/>
    <w:rsid w:val="003862CD"/>
    <w:rsid w:val="00396F2E"/>
    <w:rsid w:val="003A1273"/>
    <w:rsid w:val="003A4721"/>
    <w:rsid w:val="003D0922"/>
    <w:rsid w:val="003D4A8D"/>
    <w:rsid w:val="003D7933"/>
    <w:rsid w:val="003F0853"/>
    <w:rsid w:val="003F1C3F"/>
    <w:rsid w:val="003F5748"/>
    <w:rsid w:val="00406BBF"/>
    <w:rsid w:val="0042047E"/>
    <w:rsid w:val="0045597E"/>
    <w:rsid w:val="00476119"/>
    <w:rsid w:val="00492A1E"/>
    <w:rsid w:val="004D709B"/>
    <w:rsid w:val="004D73B1"/>
    <w:rsid w:val="004E6DDA"/>
    <w:rsid w:val="004F52F5"/>
    <w:rsid w:val="004F68EF"/>
    <w:rsid w:val="00507DAF"/>
    <w:rsid w:val="00516401"/>
    <w:rsid w:val="00517253"/>
    <w:rsid w:val="00550614"/>
    <w:rsid w:val="0058122D"/>
    <w:rsid w:val="00591E0F"/>
    <w:rsid w:val="005922FE"/>
    <w:rsid w:val="005A7BBE"/>
    <w:rsid w:val="005B79C4"/>
    <w:rsid w:val="005E0BF4"/>
    <w:rsid w:val="005E40A0"/>
    <w:rsid w:val="005F59AF"/>
    <w:rsid w:val="005F682B"/>
    <w:rsid w:val="00616E1A"/>
    <w:rsid w:val="00636129"/>
    <w:rsid w:val="00636D2F"/>
    <w:rsid w:val="00651572"/>
    <w:rsid w:val="006520B4"/>
    <w:rsid w:val="006549D6"/>
    <w:rsid w:val="00671A38"/>
    <w:rsid w:val="00686F9D"/>
    <w:rsid w:val="006A4A32"/>
    <w:rsid w:val="006B09F4"/>
    <w:rsid w:val="006B19D9"/>
    <w:rsid w:val="006D4D52"/>
    <w:rsid w:val="006E0FE5"/>
    <w:rsid w:val="006F0A09"/>
    <w:rsid w:val="0071358B"/>
    <w:rsid w:val="007231EE"/>
    <w:rsid w:val="007266D6"/>
    <w:rsid w:val="00735261"/>
    <w:rsid w:val="007354E0"/>
    <w:rsid w:val="00746316"/>
    <w:rsid w:val="007643ED"/>
    <w:rsid w:val="00785046"/>
    <w:rsid w:val="0079169A"/>
    <w:rsid w:val="007B0063"/>
    <w:rsid w:val="007B3D84"/>
    <w:rsid w:val="007D48E2"/>
    <w:rsid w:val="007D763F"/>
    <w:rsid w:val="00814DA2"/>
    <w:rsid w:val="008573DE"/>
    <w:rsid w:val="00874025"/>
    <w:rsid w:val="008762D9"/>
    <w:rsid w:val="0088088A"/>
    <w:rsid w:val="008952A0"/>
    <w:rsid w:val="008C434B"/>
    <w:rsid w:val="008E4FBF"/>
    <w:rsid w:val="008E6182"/>
    <w:rsid w:val="008F3BCE"/>
    <w:rsid w:val="009061FD"/>
    <w:rsid w:val="00911F51"/>
    <w:rsid w:val="00915968"/>
    <w:rsid w:val="00923E6B"/>
    <w:rsid w:val="00925D05"/>
    <w:rsid w:val="00956B07"/>
    <w:rsid w:val="00966CDA"/>
    <w:rsid w:val="00967652"/>
    <w:rsid w:val="009714AE"/>
    <w:rsid w:val="0097270F"/>
    <w:rsid w:val="009840FF"/>
    <w:rsid w:val="009852D6"/>
    <w:rsid w:val="009879FA"/>
    <w:rsid w:val="00987ED0"/>
    <w:rsid w:val="00991123"/>
    <w:rsid w:val="009A0DFC"/>
    <w:rsid w:val="009B61D6"/>
    <w:rsid w:val="009C580A"/>
    <w:rsid w:val="009D0560"/>
    <w:rsid w:val="009E3C78"/>
    <w:rsid w:val="009F46A8"/>
    <w:rsid w:val="00A17C0C"/>
    <w:rsid w:val="00A335FD"/>
    <w:rsid w:val="00A57134"/>
    <w:rsid w:val="00A61FA6"/>
    <w:rsid w:val="00A62649"/>
    <w:rsid w:val="00A7007B"/>
    <w:rsid w:val="00AC60C9"/>
    <w:rsid w:val="00AF28A6"/>
    <w:rsid w:val="00AF5394"/>
    <w:rsid w:val="00B140E9"/>
    <w:rsid w:val="00B141CB"/>
    <w:rsid w:val="00B43050"/>
    <w:rsid w:val="00B47C0D"/>
    <w:rsid w:val="00B51318"/>
    <w:rsid w:val="00B53E17"/>
    <w:rsid w:val="00B64181"/>
    <w:rsid w:val="00B706DD"/>
    <w:rsid w:val="00B813FF"/>
    <w:rsid w:val="00BB346A"/>
    <w:rsid w:val="00BC0EA5"/>
    <w:rsid w:val="00BC4D31"/>
    <w:rsid w:val="00BD422D"/>
    <w:rsid w:val="00BD43B4"/>
    <w:rsid w:val="00BD5AED"/>
    <w:rsid w:val="00BE07FB"/>
    <w:rsid w:val="00BE0979"/>
    <w:rsid w:val="00BE469E"/>
    <w:rsid w:val="00C131E1"/>
    <w:rsid w:val="00C302B4"/>
    <w:rsid w:val="00C471BB"/>
    <w:rsid w:val="00C5171F"/>
    <w:rsid w:val="00C533E8"/>
    <w:rsid w:val="00C549AF"/>
    <w:rsid w:val="00C65C5F"/>
    <w:rsid w:val="00C76747"/>
    <w:rsid w:val="00C8008A"/>
    <w:rsid w:val="00C975CE"/>
    <w:rsid w:val="00CA6879"/>
    <w:rsid w:val="00CD4DF2"/>
    <w:rsid w:val="00CD6190"/>
    <w:rsid w:val="00CE0D89"/>
    <w:rsid w:val="00CE2B73"/>
    <w:rsid w:val="00CE3BEC"/>
    <w:rsid w:val="00D00E38"/>
    <w:rsid w:val="00D03CF5"/>
    <w:rsid w:val="00D1300F"/>
    <w:rsid w:val="00D15D3A"/>
    <w:rsid w:val="00D33FC2"/>
    <w:rsid w:val="00D35C4A"/>
    <w:rsid w:val="00D41E99"/>
    <w:rsid w:val="00D857D9"/>
    <w:rsid w:val="00DC01B2"/>
    <w:rsid w:val="00DC6E36"/>
    <w:rsid w:val="00E0050E"/>
    <w:rsid w:val="00E371D9"/>
    <w:rsid w:val="00E41009"/>
    <w:rsid w:val="00E56CBC"/>
    <w:rsid w:val="00E600B9"/>
    <w:rsid w:val="00E7084C"/>
    <w:rsid w:val="00E71CA9"/>
    <w:rsid w:val="00EA7E3A"/>
    <w:rsid w:val="00ED26BF"/>
    <w:rsid w:val="00ED458B"/>
    <w:rsid w:val="00EF0DEA"/>
    <w:rsid w:val="00F10C29"/>
    <w:rsid w:val="00F119D1"/>
    <w:rsid w:val="00F17FF9"/>
    <w:rsid w:val="00F37650"/>
    <w:rsid w:val="00F611F5"/>
    <w:rsid w:val="00FA29B2"/>
    <w:rsid w:val="00FC2FA7"/>
    <w:rsid w:val="00FE1FF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F5F3BD9-BFCC-40BF-86BE-21229D8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F5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592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5">
    <w:name w:val="Абзац списка5"/>
    <w:basedOn w:val="a"/>
    <w:rsid w:val="00E00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6">
    <w:name w:val="Абзац списка6"/>
    <w:basedOn w:val="a"/>
    <w:rsid w:val="00F61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2025-05-20T12:09:00Z</cp:lastPrinted>
  <dcterms:created xsi:type="dcterms:W3CDTF">2025-05-26T09:06:00Z</dcterms:created>
  <dcterms:modified xsi:type="dcterms:W3CDTF">2026-07-22T07:57:00Z</dcterms:modified>
</cp:coreProperties>
</file>