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EZ20260713383522 «ГродМТ № 313/26-ЗОИ(П) «Иглы биопсийные и устройство для биопсии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