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EZ20260710383244 «Диагностика медицинского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1 406,80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334,08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334,08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334,08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334,08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779,52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779,52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2 039,86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Превышает предельную стоимость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506,46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84,41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84,41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779,52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779,52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1 559,04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1 559,04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779,52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779,52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633,06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668,16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633,06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1 002,24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1 002,24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"Флоумедикал",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пер.Инструментальный, д.6, оф.213,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193096609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"Флоумедикал",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пер.Инструментальный, д.6, оф.213,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193096609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168,82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281,36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334,08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281,36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334,08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334,08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7309&amp;name=7DC4C0A2CBDAA4C8F875E3701D92988B/Uvedomlenie_o_vybore_pobeditelya.docx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