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EZ20260701382381 «Закупка работ (услуг) по вывозу и передаче на захоронение отходов с территории РНПЦ детской хирургии (крупногабаритные)».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"Экология города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691074002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220109, Республика Беларусь, г. Минск, ул.Павловского, д.76,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"Экология города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220109, Республика Беларусь, г. Минск, ул.Павловского, д.76,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691074002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"Экология города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691074002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220109, Республика Беларусь, г. Минск, ул.Павловского, д.76,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"Экология города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220109, Республика Беларусь, г. Минск, ул.Павловского, д.76,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691074002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7288&amp;name=A123CC1FD3F0ECA617C367915EFF5C24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