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EZ20260630382199 «ГродМТ № 247/26-ЗОИ(2П) «Оптики к цистоскопу для УЗ «Гродненская университетская клиника»».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Z20260707426312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"АВ СЭВЕН"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193013023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220014, Республика Беларусь, г. Минск, ул.Кузьмы Минина, д.26, пом.10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7 755,00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Z20260707426291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"ГЕОЛ-М"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101477774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220062, Республика Беларусь, г. Минск, пр.Победителей, д.127, оф.324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8 096,00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"АВ СЭВЕН",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220014, Республика Беларусь, г. Минск, ул.Кузьмы Минина, д.26, пом.10,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193013023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7 755,00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Z20260707426312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"АВ СЭВЕН"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193013023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220014, Республика Беларусь, г. Минск, ул.Кузьмы Минина, д.26, пом.10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46 530,00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Z20260707426291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"ГЕОЛ-М"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101477774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220062, Республика Беларусь, г. Минск, пр.Победителей, д.127, оф.324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48 840,00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"АВ СЭВЕН",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220014, Республика Беларусь, г. Минск, ул.Кузьмы Минина, д.26, пом.10,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193013023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46 530,00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